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F53" w14:textId="77777777" w:rsidR="00781186" w:rsidRPr="00781186" w:rsidRDefault="00781186" w:rsidP="00781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казенное</w:t>
      </w:r>
      <w:r w:rsidRPr="007811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дошкольное образовательное учреждение</w:t>
      </w:r>
    </w:p>
    <w:p w14:paraId="5F1E7E0B" w14:textId="77777777" w:rsidR="00781186" w:rsidRPr="00781186" w:rsidRDefault="00781186" w:rsidP="00781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8"/>
          <w:szCs w:val="24"/>
          <w:lang w:eastAsia="ru-RU"/>
        </w:rPr>
        <w:t>«Детский сад № 27 «Росинка» г. Новосибирска</w:t>
      </w:r>
    </w:p>
    <w:p w14:paraId="2FD6635C" w14:textId="77777777" w:rsidR="00781186" w:rsidRPr="00781186" w:rsidRDefault="00781186" w:rsidP="00781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AE8176" w14:textId="77777777" w:rsidR="00781186" w:rsidRDefault="00781186" w:rsidP="00781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958D2" w14:textId="77777777" w:rsidR="00781186" w:rsidRDefault="00781186" w:rsidP="00781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138AB" w14:textId="77777777" w:rsidR="00781186" w:rsidRDefault="00781186" w:rsidP="00781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7E3CB" w14:textId="77777777" w:rsidR="00781186" w:rsidRDefault="00781186" w:rsidP="00781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ABD43" w14:textId="77777777" w:rsidR="00781186" w:rsidRDefault="00781186" w:rsidP="00781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B7700" w14:textId="77777777" w:rsidR="00781186" w:rsidRDefault="00781186" w:rsidP="00781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115AA" w14:textId="77777777" w:rsidR="00781186" w:rsidRPr="00781186" w:rsidRDefault="00781186" w:rsidP="00781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18EC5A" w14:textId="77777777" w:rsidR="004D35EC" w:rsidRDefault="00781186" w:rsidP="00781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Образовательная пр</w:t>
      </w:r>
      <w:r w:rsidR="004D35E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ограмма </w:t>
      </w:r>
    </w:p>
    <w:p w14:paraId="7A30317A" w14:textId="77777777" w:rsidR="00781186" w:rsidRDefault="004D35EC" w:rsidP="004D35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патриотическому воспитанию</w:t>
      </w:r>
      <w:r w:rsidR="007811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</w:p>
    <w:p w14:paraId="25E70E08" w14:textId="77777777" w:rsidR="00781186" w:rsidRPr="00781186" w:rsidRDefault="00781186" w:rsidP="00781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«Юный патриот</w:t>
      </w:r>
      <w:r w:rsidRPr="007811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14:paraId="2C12145C" w14:textId="77777777" w:rsidR="00781186" w:rsidRDefault="00781186" w:rsidP="00781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3E3E4" w14:textId="77777777" w:rsidR="00781186" w:rsidRDefault="00781186" w:rsidP="00781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A6CD5" w14:textId="77777777" w:rsidR="00781186" w:rsidRDefault="00781186" w:rsidP="00781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DFA65" w14:textId="77777777" w:rsidR="00781186" w:rsidRDefault="00781186" w:rsidP="00781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BFECA" w14:textId="77777777" w:rsidR="00781186" w:rsidRDefault="00781186" w:rsidP="00781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A35DE" w14:textId="77777777" w:rsidR="00781186" w:rsidRDefault="00781186" w:rsidP="00781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15F1D" w14:textId="77777777" w:rsidR="00781186" w:rsidRDefault="00781186" w:rsidP="00781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AB0BB" w14:textId="77777777" w:rsidR="00781186" w:rsidRDefault="00781186" w:rsidP="00781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ABD90" w14:textId="77777777" w:rsidR="00781186" w:rsidRDefault="00781186" w:rsidP="004D3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D73007" w14:textId="77777777" w:rsidR="00781186" w:rsidRDefault="00781186" w:rsidP="00781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A59E8" w14:textId="77777777" w:rsidR="00781186" w:rsidRPr="00781186" w:rsidRDefault="00781186" w:rsidP="00781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7D932" w14:textId="77777777" w:rsidR="00781186" w:rsidRPr="00781186" w:rsidRDefault="00781186" w:rsidP="007811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– составитель</w:t>
      </w: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5942AAD" w14:textId="4B4D329E" w:rsidR="00781186" w:rsidRPr="00781186" w:rsidRDefault="00F57BA1" w:rsidP="007811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Ст.в</w:t>
      </w:r>
      <w:r w:rsid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Назина</w:t>
      </w:r>
    </w:p>
    <w:p w14:paraId="5036350B" w14:textId="77777777" w:rsidR="00781186" w:rsidRPr="00781186" w:rsidRDefault="00781186" w:rsidP="00781186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Общие положения</w:t>
      </w:r>
    </w:p>
    <w:p w14:paraId="4A9DCD1F" w14:textId="77777777" w:rsidR="00781186" w:rsidRPr="00781186" w:rsidRDefault="00781186" w:rsidP="00781186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22D30E35" w14:textId="77777777" w:rsidR="00781186" w:rsidRPr="00781186" w:rsidRDefault="00781186" w:rsidP="007811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– это каждодневное открытие мира. Нужно, чтобы это открытие стало, прежде всего, познанием человека и отечества, чтобы в детский ум и сердце входила красота настоящего человека, величие и ни с чем не сравнимая красота Отечества.</w:t>
      </w:r>
    </w:p>
    <w:p w14:paraId="15D4C8F8" w14:textId="77777777" w:rsidR="00781186" w:rsidRPr="00781186" w:rsidRDefault="00781186" w:rsidP="007811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– ответственный этап в становлении личности. Вовремя созданная благоприятная педагогическая среда способствует воспитанию в детях основ патриотизма.</w:t>
      </w:r>
    </w:p>
    <w:p w14:paraId="1F2E9109" w14:textId="77777777" w:rsidR="00781186" w:rsidRPr="00781186" w:rsidRDefault="00781186" w:rsidP="007811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Дошкольный возраст, по утверждению психологов – лучший период для формирования любви к Родине.</w:t>
      </w:r>
    </w:p>
    <w:p w14:paraId="587ECFEC" w14:textId="77777777" w:rsidR="00781186" w:rsidRPr="00781186" w:rsidRDefault="00781186" w:rsidP="007811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Федерального государственного образовательного стандарта у детей дошкольного возраста направлении патриотическое воспитание входит в область «Познавательное развитие». Познавательное развитие предполагает формирование первичных представлений о себе, других людях, о малой Родине и Отечестве, представлений о социокультурных ценностях нашего народа, об отечественных праздниках и традициях, о планете Земля как общем доме людей, об особенностях её природы, многообразии стран и народов мира.</w:t>
      </w:r>
    </w:p>
    <w:p w14:paraId="13FB7FC8" w14:textId="77777777" w:rsidR="00781186" w:rsidRPr="00781186" w:rsidRDefault="00781186" w:rsidP="007811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Актуальность </w:t>
      </w:r>
    </w:p>
    <w:p w14:paraId="3261D67A" w14:textId="77777777" w:rsidR="00781186" w:rsidRPr="00781186" w:rsidRDefault="00781186" w:rsidP="007811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патриотического воспитания подрастающего поколения сегодня одна из наиболее актуальных. Принята государственная программа «Патриотическое воспитание граждан Российской Федерации», ориентированная на все социальные слои и возрастные группы граждан России.</w:t>
      </w:r>
    </w:p>
    <w:p w14:paraId="6E6DD059" w14:textId="77777777" w:rsidR="00781186" w:rsidRPr="00781186" w:rsidRDefault="00781186" w:rsidP="007811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рождается патриотом, он им становится. Патриотизм – это любовь к своей семье, родному краю, своей стране, чувство гордости и ответственности за родную страну, желание быть частью великой страны.</w:t>
      </w:r>
    </w:p>
    <w:p w14:paraId="05DED1DC" w14:textId="77777777" w:rsidR="00781186" w:rsidRPr="00781186" w:rsidRDefault="00781186" w:rsidP="007811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простой и непрерывный процесс, многое зависит от окружения ребёнка, от того, что закладывается в сознании ребёнка с самого детства. Не каждый родитель считает необходимым рассказывать своему ребенку о родной стране, своих предках, наивно думая, что маленький ребенок ничего в этом не понимает. Поэтому очень важна роль дошкольного образования в воспитании патриотизма у детей, так как именно в дошкольном возрасте формируются нравственные качества человека.</w:t>
      </w:r>
    </w:p>
    <w:p w14:paraId="50258B36" w14:textId="77777777" w:rsidR="00781186" w:rsidRPr="00781186" w:rsidRDefault="00781186" w:rsidP="007811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Законодательно-но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рмативное обеспечение программы</w:t>
      </w:r>
    </w:p>
    <w:p w14:paraId="4B5A697D" w14:textId="77777777" w:rsidR="00781186" w:rsidRPr="00781186" w:rsidRDefault="00781186" w:rsidP="00781186">
      <w:pPr>
        <w:numPr>
          <w:ilvl w:val="0"/>
          <w:numId w:val="3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образовании»</w:t>
      </w:r>
    </w:p>
    <w:p w14:paraId="668DB633" w14:textId="77777777" w:rsidR="00781186" w:rsidRPr="00781186" w:rsidRDefault="00781186" w:rsidP="00781186">
      <w:pPr>
        <w:numPr>
          <w:ilvl w:val="0"/>
          <w:numId w:val="3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«Патриотическое воспитание граждан Российской Федерации на 2016 – 2017 г.»</w:t>
      </w:r>
    </w:p>
    <w:p w14:paraId="6593C1E7" w14:textId="77777777" w:rsidR="00781186" w:rsidRPr="00781186" w:rsidRDefault="00781186" w:rsidP="00781186">
      <w:pPr>
        <w:numPr>
          <w:ilvl w:val="0"/>
          <w:numId w:val="3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образовательного учреждения</w:t>
      </w:r>
    </w:p>
    <w:p w14:paraId="7082B306" w14:textId="77777777" w:rsidR="00781186" w:rsidRPr="00781186" w:rsidRDefault="00781186" w:rsidP="00781186">
      <w:pPr>
        <w:numPr>
          <w:ilvl w:val="0"/>
          <w:numId w:val="3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Типовое положение о дошкольном учреждении</w:t>
      </w:r>
    </w:p>
    <w:p w14:paraId="611AF3E6" w14:textId="77777777" w:rsidR="00781186" w:rsidRPr="00781186" w:rsidRDefault="00781186" w:rsidP="00781186">
      <w:pPr>
        <w:numPr>
          <w:ilvl w:val="0"/>
          <w:numId w:val="3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нормы и правила, утвержденные совместным постановлением Министерства образования РФ и Госсанэпинадзором</w:t>
      </w:r>
    </w:p>
    <w:p w14:paraId="620BAF2C" w14:textId="77777777" w:rsidR="00781186" w:rsidRPr="00781186" w:rsidRDefault="00781186" w:rsidP="00781186">
      <w:pPr>
        <w:numPr>
          <w:ilvl w:val="0"/>
          <w:numId w:val="3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</w:t>
      </w:r>
    </w:p>
    <w:p w14:paraId="754C050C" w14:textId="77777777" w:rsidR="00781186" w:rsidRPr="00781186" w:rsidRDefault="00781186" w:rsidP="00781186">
      <w:pPr>
        <w:numPr>
          <w:ilvl w:val="0"/>
          <w:numId w:val="3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развития МК</w:t>
      </w: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 27 «Росинка»</w:t>
      </w:r>
    </w:p>
    <w:p w14:paraId="006A83F1" w14:textId="77777777" w:rsidR="00781186" w:rsidRPr="00781186" w:rsidRDefault="00781186" w:rsidP="0078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545B4B" w14:textId="77777777" w:rsidR="00781186" w:rsidRPr="00781186" w:rsidRDefault="00781186" w:rsidP="007811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Основные принципы программы</w:t>
      </w:r>
    </w:p>
    <w:p w14:paraId="6C3EFC33" w14:textId="77777777" w:rsidR="00781186" w:rsidRPr="00781186" w:rsidRDefault="00781186" w:rsidP="00781186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Доступность. Принцип доступности предполагает соотношение содержания, характера и объема учебного материала с уровнем развития, подготовленности детей.</w:t>
      </w:r>
    </w:p>
    <w:p w14:paraId="475E1F75" w14:textId="77777777" w:rsidR="00781186" w:rsidRPr="00781186" w:rsidRDefault="00781186" w:rsidP="00781186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Непрерывность. 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чувств.</w:t>
      </w:r>
    </w:p>
    <w:p w14:paraId="00E9B588" w14:textId="77777777" w:rsidR="00781186" w:rsidRPr="00781186" w:rsidRDefault="00781186" w:rsidP="00781186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Научность. Одним из важных принципов программы является её научность. На основе сведений об истории и культуре родного края.</w:t>
      </w:r>
    </w:p>
    <w:p w14:paraId="20E5D6B5" w14:textId="77777777" w:rsidR="00781186" w:rsidRPr="00781186" w:rsidRDefault="00781186" w:rsidP="00781186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Системность. Принцип системного подхода, который предполагает анализ взаимодействия различных направлений патриотического воспитания. Этот принцип реализуется в процессе взаимосвязанного формирования представлений ребёнка о патриотических чувствах в разных видах деятельности и действенного отношения к окружающему миру.</w:t>
      </w:r>
    </w:p>
    <w:p w14:paraId="2C6AAF5A" w14:textId="77777777" w:rsidR="00781186" w:rsidRPr="00781186" w:rsidRDefault="00781186" w:rsidP="00781186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Преемственность. Патриотическое воспитание дошкольников продолжается в начальной школе.</w:t>
      </w:r>
    </w:p>
    <w:p w14:paraId="13D5ED9F" w14:textId="77777777" w:rsidR="00781186" w:rsidRPr="00781186" w:rsidRDefault="00781186" w:rsidP="00781186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Культуросообразность. Этот принцип выстраивает содержание программы как последовательное усвоение и выработка на этой основе ценностных ориентаций.</w:t>
      </w:r>
    </w:p>
    <w:p w14:paraId="1109A765" w14:textId="77777777" w:rsidR="00781186" w:rsidRPr="00781186" w:rsidRDefault="00781186" w:rsidP="0078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проходит по пяти областям</w:t>
      </w: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A67997B" w14:textId="77777777" w:rsidR="00781186" w:rsidRPr="00781186" w:rsidRDefault="00781186" w:rsidP="00781186">
      <w:pPr>
        <w:numPr>
          <w:ilvl w:val="0"/>
          <w:numId w:val="3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</w:t>
      </w:r>
    </w:p>
    <w:p w14:paraId="3377E654" w14:textId="77777777" w:rsidR="00781186" w:rsidRPr="00781186" w:rsidRDefault="00781186" w:rsidP="00781186">
      <w:pPr>
        <w:numPr>
          <w:ilvl w:val="0"/>
          <w:numId w:val="3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</w:t>
      </w:r>
    </w:p>
    <w:p w14:paraId="19CBF032" w14:textId="77777777" w:rsidR="00781186" w:rsidRPr="00781186" w:rsidRDefault="00781186" w:rsidP="00781186">
      <w:pPr>
        <w:numPr>
          <w:ilvl w:val="0"/>
          <w:numId w:val="3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</w:t>
      </w:r>
    </w:p>
    <w:p w14:paraId="3FCA732C" w14:textId="77777777" w:rsidR="00781186" w:rsidRPr="00781186" w:rsidRDefault="00781186" w:rsidP="00781186">
      <w:pPr>
        <w:numPr>
          <w:ilvl w:val="0"/>
          <w:numId w:val="3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</w:t>
      </w:r>
    </w:p>
    <w:p w14:paraId="54B143FD" w14:textId="77777777" w:rsidR="00781186" w:rsidRPr="00781186" w:rsidRDefault="00781186" w:rsidP="00781186">
      <w:pPr>
        <w:numPr>
          <w:ilvl w:val="0"/>
          <w:numId w:val="3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Физкультурное развитие</w:t>
      </w:r>
    </w:p>
    <w:p w14:paraId="2F8A150E" w14:textId="77777777" w:rsidR="00781186" w:rsidRPr="00781186" w:rsidRDefault="00781186" w:rsidP="0078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1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</w:t>
      </w:r>
    </w:p>
    <w:p w14:paraId="5F569340" w14:textId="77777777" w:rsidR="00781186" w:rsidRPr="00781186" w:rsidRDefault="00781186" w:rsidP="00781186">
      <w:pPr>
        <w:numPr>
          <w:ilvl w:val="0"/>
          <w:numId w:val="3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образовательная деятельность</w:t>
      </w:r>
    </w:p>
    <w:p w14:paraId="175BDDF0" w14:textId="77777777" w:rsidR="00781186" w:rsidRPr="00781186" w:rsidRDefault="00781186" w:rsidP="00781186">
      <w:pPr>
        <w:numPr>
          <w:ilvl w:val="0"/>
          <w:numId w:val="3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</w:t>
      </w:r>
    </w:p>
    <w:p w14:paraId="3A5DF1F1" w14:textId="77777777" w:rsidR="00781186" w:rsidRPr="00781186" w:rsidRDefault="00781186" w:rsidP="00781186">
      <w:pPr>
        <w:numPr>
          <w:ilvl w:val="0"/>
          <w:numId w:val="3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</w:t>
      </w:r>
    </w:p>
    <w:p w14:paraId="41177568" w14:textId="77777777" w:rsidR="00781186" w:rsidRPr="00781186" w:rsidRDefault="00781186" w:rsidP="00781186">
      <w:pPr>
        <w:numPr>
          <w:ilvl w:val="0"/>
          <w:numId w:val="3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КВН</w:t>
      </w:r>
    </w:p>
    <w:p w14:paraId="3BFFDBDE" w14:textId="77777777" w:rsidR="00781186" w:rsidRPr="00781186" w:rsidRDefault="00781186" w:rsidP="00781186">
      <w:pPr>
        <w:numPr>
          <w:ilvl w:val="0"/>
          <w:numId w:val="3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</w:t>
      </w:r>
    </w:p>
    <w:p w14:paraId="61A29941" w14:textId="77777777" w:rsidR="00781186" w:rsidRPr="00781186" w:rsidRDefault="00781186" w:rsidP="00781186">
      <w:pPr>
        <w:numPr>
          <w:ilvl w:val="0"/>
          <w:numId w:val="3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творчество</w:t>
      </w:r>
    </w:p>
    <w:p w14:paraId="35DE4900" w14:textId="77777777" w:rsidR="00781186" w:rsidRPr="00781186" w:rsidRDefault="00781186" w:rsidP="00781186">
      <w:pPr>
        <w:numPr>
          <w:ilvl w:val="0"/>
          <w:numId w:val="3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Наблюдение, прогулки</w:t>
      </w:r>
    </w:p>
    <w:p w14:paraId="2BA35E8A" w14:textId="77777777" w:rsidR="00781186" w:rsidRPr="00781186" w:rsidRDefault="00781186" w:rsidP="00781186">
      <w:pPr>
        <w:numPr>
          <w:ilvl w:val="0"/>
          <w:numId w:val="3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Развлечения</w:t>
      </w:r>
    </w:p>
    <w:p w14:paraId="356EB04C" w14:textId="77777777" w:rsidR="00781186" w:rsidRPr="00781186" w:rsidRDefault="00781186" w:rsidP="00781186">
      <w:pPr>
        <w:numPr>
          <w:ilvl w:val="0"/>
          <w:numId w:val="3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 презентации</w:t>
      </w:r>
    </w:p>
    <w:p w14:paraId="726E171E" w14:textId="77777777" w:rsidR="00781186" w:rsidRPr="00781186" w:rsidRDefault="00781186" w:rsidP="00242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комплектования группы и организации работы</w:t>
      </w:r>
    </w:p>
    <w:p w14:paraId="0479CCFE" w14:textId="77777777" w:rsidR="00781186" w:rsidRPr="00781186" w:rsidRDefault="00781186" w:rsidP="0078118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индивидуальных </w:t>
      </w: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 и способностей детей</w:t>
      </w:r>
    </w:p>
    <w:p w14:paraId="4FB9DFC0" w14:textId="77777777" w:rsidR="00781186" w:rsidRPr="00781186" w:rsidRDefault="00781186" w:rsidP="0078118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родителей</w:t>
      </w:r>
    </w:p>
    <w:p w14:paraId="28C99A6C" w14:textId="77777777" w:rsidR="00781186" w:rsidRPr="00781186" w:rsidRDefault="00781186" w:rsidP="0078118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Добровольное участие</w:t>
      </w:r>
    </w:p>
    <w:p w14:paraId="5935FA9F" w14:textId="77777777" w:rsidR="00781186" w:rsidRPr="00781186" w:rsidRDefault="00781186" w:rsidP="0078118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психофизических особенностей детей</w:t>
      </w:r>
    </w:p>
    <w:p w14:paraId="06DC9A5B" w14:textId="77777777" w:rsidR="004D35EC" w:rsidRDefault="004D35EC" w:rsidP="00242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1A3A72" w14:textId="77777777" w:rsidR="004D35EC" w:rsidRDefault="004D35EC" w:rsidP="00242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4119C2" w14:textId="77777777" w:rsidR="00781186" w:rsidRPr="004D35EC" w:rsidRDefault="00781186" w:rsidP="0078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Продолжительность реализации программы:</w:t>
      </w:r>
    </w:p>
    <w:p w14:paraId="3985E1FF" w14:textId="77777777" w:rsidR="00781186" w:rsidRPr="00781186" w:rsidRDefault="00781186" w:rsidP="0078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Данный курс состоит из 52 занятий по 25 (30) минут каждое. Занятия проводятся 1</w:t>
      </w:r>
      <w:r w:rsidR="0024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 </w:t>
      </w: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2421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 Продолжительность 9 месяцев на каждый возраст.</w:t>
      </w:r>
    </w:p>
    <w:p w14:paraId="603BC828" w14:textId="77777777" w:rsidR="00781186" w:rsidRPr="00781186" w:rsidRDefault="0024215D" w:rsidP="00242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</w:p>
    <w:p w14:paraId="707A87A3" w14:textId="77777777" w:rsidR="00781186" w:rsidRPr="00781186" w:rsidRDefault="00781186" w:rsidP="0024215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старшего дошкольного возраста патриотические отношения и чувства к своей семье, посёлку, стране, к природе, культуре на основе исторических и природных особенностей родного края. Воспитание собственного достоинства как представителя своего народа, уважения к прошлому, настоящему, будущему родной страны, толерантного отношения к представителям других национальностей.</w:t>
      </w:r>
    </w:p>
    <w:p w14:paraId="27B261A4" w14:textId="77777777" w:rsidR="00781186" w:rsidRPr="00781186" w:rsidRDefault="0024215D" w:rsidP="0078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14:paraId="015899F0" w14:textId="77777777" w:rsidR="00781186" w:rsidRPr="00781186" w:rsidRDefault="00781186" w:rsidP="0024215D">
      <w:pPr>
        <w:numPr>
          <w:ilvl w:val="0"/>
          <w:numId w:val="3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ребёнка чувство любви и привязанности к своей семье дому, детскому саду, улице, посёлку</w:t>
      </w:r>
    </w:p>
    <w:p w14:paraId="3F1638FF" w14:textId="77777777" w:rsidR="00781186" w:rsidRPr="00781186" w:rsidRDefault="00781186" w:rsidP="0024215D">
      <w:pPr>
        <w:numPr>
          <w:ilvl w:val="0"/>
          <w:numId w:val="3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бережное отношение к природе и всему живому</w:t>
      </w:r>
    </w:p>
    <w:p w14:paraId="529559F1" w14:textId="77777777" w:rsidR="00781186" w:rsidRPr="00781186" w:rsidRDefault="00781186" w:rsidP="0024215D">
      <w:pPr>
        <w:numPr>
          <w:ilvl w:val="0"/>
          <w:numId w:val="3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труду</w:t>
      </w:r>
    </w:p>
    <w:p w14:paraId="46A8468C" w14:textId="77777777" w:rsidR="00781186" w:rsidRPr="00781186" w:rsidRDefault="00781186" w:rsidP="0024215D">
      <w:pPr>
        <w:numPr>
          <w:ilvl w:val="0"/>
          <w:numId w:val="3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русским традициям и промыслам</w:t>
      </w:r>
    </w:p>
    <w:p w14:paraId="40A73416" w14:textId="77777777" w:rsidR="00781186" w:rsidRPr="00781186" w:rsidRDefault="00781186" w:rsidP="0024215D">
      <w:pPr>
        <w:numPr>
          <w:ilvl w:val="0"/>
          <w:numId w:val="3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элементарные знания о правах человека</w:t>
      </w:r>
    </w:p>
    <w:p w14:paraId="698617EA" w14:textId="77777777" w:rsidR="00781186" w:rsidRPr="00781186" w:rsidRDefault="00781186" w:rsidP="0024215D">
      <w:pPr>
        <w:numPr>
          <w:ilvl w:val="0"/>
          <w:numId w:val="3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городах России</w:t>
      </w:r>
    </w:p>
    <w:p w14:paraId="585069BC" w14:textId="77777777" w:rsidR="00781186" w:rsidRPr="00781186" w:rsidRDefault="00781186" w:rsidP="0024215D">
      <w:pPr>
        <w:numPr>
          <w:ilvl w:val="0"/>
          <w:numId w:val="34"/>
        </w:numPr>
        <w:spacing w:after="0"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символами государства (герб, флаг, гимн)</w:t>
      </w:r>
    </w:p>
    <w:p w14:paraId="1FF5498F" w14:textId="77777777" w:rsidR="00781186" w:rsidRPr="00781186" w:rsidRDefault="00781186" w:rsidP="0024215D">
      <w:pPr>
        <w:numPr>
          <w:ilvl w:val="0"/>
          <w:numId w:val="34"/>
        </w:numPr>
        <w:spacing w:after="0"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чувство ответственности и гордости за достижения страны</w:t>
      </w:r>
    </w:p>
    <w:p w14:paraId="2013BAE2" w14:textId="77777777" w:rsidR="004D35EC" w:rsidRDefault="00781186" w:rsidP="004D35EC">
      <w:pPr>
        <w:numPr>
          <w:ilvl w:val="0"/>
          <w:numId w:val="34"/>
        </w:numPr>
        <w:spacing w:after="0"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толерантность, чувство уважения к другим народам, их традициям</w:t>
      </w:r>
    </w:p>
    <w:p w14:paraId="2FF531F7" w14:textId="77777777" w:rsidR="00781186" w:rsidRPr="004D35EC" w:rsidRDefault="00781186" w:rsidP="004D35EC">
      <w:pPr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8A9D9B" w14:textId="77777777" w:rsidR="00781186" w:rsidRPr="00781186" w:rsidRDefault="00781186" w:rsidP="0078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результат</w:t>
      </w:r>
    </w:p>
    <w:p w14:paraId="1CCD2B16" w14:textId="77777777" w:rsidR="00781186" w:rsidRPr="00781186" w:rsidRDefault="00781186" w:rsidP="002421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Дети:</w:t>
      </w:r>
    </w:p>
    <w:p w14:paraId="05FAB480" w14:textId="77777777" w:rsidR="00781186" w:rsidRPr="00781186" w:rsidRDefault="00781186" w:rsidP="0024215D">
      <w:pPr>
        <w:numPr>
          <w:ilvl w:val="0"/>
          <w:numId w:val="2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испытывают гордость за свою страну, интересуются историей Родины</w:t>
      </w:r>
    </w:p>
    <w:p w14:paraId="7DEB4D3E" w14:textId="77777777" w:rsidR="00781186" w:rsidRPr="00781186" w:rsidRDefault="00781186" w:rsidP="0024215D">
      <w:pPr>
        <w:numPr>
          <w:ilvl w:val="0"/>
          <w:numId w:val="2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традиции родного края, символику России, историю малой Родины</w:t>
      </w:r>
    </w:p>
    <w:p w14:paraId="46FF2CF3" w14:textId="77777777" w:rsidR="00781186" w:rsidRPr="00781186" w:rsidRDefault="00781186" w:rsidP="0024215D">
      <w:pPr>
        <w:numPr>
          <w:ilvl w:val="0"/>
          <w:numId w:val="2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более глубокие знания о России, Урале</w:t>
      </w:r>
    </w:p>
    <w:p w14:paraId="466C2FA2" w14:textId="77777777" w:rsidR="00781186" w:rsidRPr="00781186" w:rsidRDefault="00781186" w:rsidP="002421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Родители (законные представители)</w:t>
      </w:r>
    </w:p>
    <w:p w14:paraId="3F6C2D06" w14:textId="77777777" w:rsidR="00781186" w:rsidRPr="00781186" w:rsidRDefault="00781186" w:rsidP="0024215D">
      <w:pPr>
        <w:numPr>
          <w:ilvl w:val="0"/>
          <w:numId w:val="2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стали понимать важность воспитания патриотических чувств в дошкольном возрасте</w:t>
      </w:r>
    </w:p>
    <w:p w14:paraId="34080A7C" w14:textId="77777777" w:rsidR="00781186" w:rsidRPr="00781186" w:rsidRDefault="00781186" w:rsidP="002421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Педагоги:</w:t>
      </w:r>
    </w:p>
    <w:p w14:paraId="3386FF94" w14:textId="77777777" w:rsidR="0024215D" w:rsidRDefault="00781186" w:rsidP="0024215D">
      <w:pPr>
        <w:numPr>
          <w:ilvl w:val="0"/>
          <w:numId w:val="2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компетенции педагогов в вопросах патриотического воспитания детей дошкольного возраста</w:t>
      </w:r>
    </w:p>
    <w:p w14:paraId="5D07A402" w14:textId="77777777" w:rsidR="0024215D" w:rsidRDefault="0024215D" w:rsidP="002421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BD95D" w14:textId="77777777" w:rsidR="0024215D" w:rsidRPr="00781186" w:rsidRDefault="0024215D" w:rsidP="002421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E8931" w14:textId="77777777" w:rsidR="00781186" w:rsidRPr="00781186" w:rsidRDefault="0024215D" w:rsidP="0078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</w:t>
      </w:r>
      <w:r w:rsidR="00781186" w:rsidRPr="007811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Учебный план на 201</w:t>
      </w:r>
      <w:r w:rsidRPr="002421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9-2020</w:t>
      </w:r>
      <w:r w:rsidR="00781186" w:rsidRPr="007811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</w:t>
      </w:r>
    </w:p>
    <w:tbl>
      <w:tblPr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1951"/>
        <w:gridCol w:w="3385"/>
        <w:gridCol w:w="3990"/>
      </w:tblGrid>
      <w:tr w:rsidR="00781186" w:rsidRPr="00781186" w14:paraId="2C538FE4" w14:textId="77777777" w:rsidTr="0024215D">
        <w:trPr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216C8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0EBC6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1BABD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патриотического воспитания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593CA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781186" w:rsidRPr="00781186" w14:paraId="0DBC5BF5" w14:textId="77777777" w:rsidTr="0024215D">
        <w:trPr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3D9B3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36087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ACCDE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Поддерживать интерес  к истории своей семьи, закреплять знание родственных связей; воспитывать любовь к близким, осознание важности семьи для человека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258D4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родной дом.</w:t>
            </w:r>
          </w:p>
          <w:p w14:paraId="6C86CAB4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 и моё генеологическое древо.</w:t>
            </w:r>
          </w:p>
          <w:p w14:paraId="0A1B47D1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Генеологическое древо моей семьи…</w:t>
            </w:r>
          </w:p>
          <w:p w14:paraId="539ECA1B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Бабушка и дедушка в семье.</w:t>
            </w:r>
          </w:p>
        </w:tc>
      </w:tr>
      <w:tr w:rsidR="00781186" w:rsidRPr="00781186" w14:paraId="293B90ED" w14:textId="77777777" w:rsidTr="0024215D">
        <w:trPr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079EF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27495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люблю свой детский сад»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F38CC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Формировать у детей желание ходить в детский сад с удовольствием; закрепить знание адреса детского сада; воспитывать уважительное отношение к людям, работающим в детском саду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29437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заботится о нас в детском саду.</w:t>
            </w:r>
          </w:p>
          <w:p w14:paraId="565D0554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 по территории детского сада.</w:t>
            </w:r>
          </w:p>
          <w:p w14:paraId="49A25164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детский сад.</w:t>
            </w:r>
          </w:p>
          <w:p w14:paraId="7319360D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дружно мы играть.</w:t>
            </w:r>
          </w:p>
        </w:tc>
      </w:tr>
      <w:tr w:rsidR="00781186" w:rsidRPr="00781186" w14:paraId="16AAEB95" w14:textId="77777777" w:rsidTr="0024215D">
        <w:trPr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3A5D8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E2FD3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родной посёлок»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DA245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Формировать у детей интерес и любовь к родному посёлку; закреплять знания о родном посёлке, достопримечательностях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70B35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край.</w:t>
            </w:r>
          </w:p>
          <w:p w14:paraId="5935B76F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к памятнику.</w:t>
            </w:r>
          </w:p>
          <w:p w14:paraId="7CCB0C97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посёлку.</w:t>
            </w:r>
          </w:p>
          <w:p w14:paraId="14AEF2F2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Уралу на «автобусе».</w:t>
            </w:r>
          </w:p>
        </w:tc>
      </w:tr>
      <w:tr w:rsidR="00781186" w:rsidRPr="00781186" w14:paraId="4A194906" w14:textId="77777777" w:rsidTr="0024215D">
        <w:trPr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C796A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A9984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«Родная природа»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05E20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Воспитывать у детей интерес и любовь к родной природе, желание беречь и защищать её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7F786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Щедра и богата природа России.</w:t>
            </w:r>
          </w:p>
          <w:p w14:paraId="635F99EF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животных и растениях родного края.</w:t>
            </w:r>
          </w:p>
          <w:p w14:paraId="65A13FE3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будущее.</w:t>
            </w:r>
          </w:p>
          <w:p w14:paraId="761CCE0A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природа.</w:t>
            </w:r>
          </w:p>
        </w:tc>
      </w:tr>
      <w:tr w:rsidR="00781186" w:rsidRPr="00781186" w14:paraId="63BED094" w14:textId="77777777" w:rsidTr="0024215D">
        <w:trPr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33A87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93498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Родина – Россия»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3861C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Формировать представления детей о стране; воспитывать чувство признательности и любви к своей стране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CA050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символы России.</w:t>
            </w:r>
          </w:p>
          <w:p w14:paraId="62FEE31E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 страна моя родная.</w:t>
            </w:r>
          </w:p>
          <w:p w14:paraId="675BEFBB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– главный город нашей Родины.</w:t>
            </w:r>
          </w:p>
          <w:p w14:paraId="4D08C01C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Родина моя.</w:t>
            </w:r>
          </w:p>
        </w:tc>
      </w:tr>
      <w:tr w:rsidR="00781186" w:rsidRPr="00781186" w14:paraId="3D596A5E" w14:textId="77777777" w:rsidTr="0024215D">
        <w:trPr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4B8E0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52D90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«Будем Родине служить»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1AC06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Формировать чувство уважения к защитникам Отечества, развивать патриотические чувства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163A8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родная армия.</w:t>
            </w:r>
          </w:p>
          <w:p w14:paraId="0038F914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ловкий.</w:t>
            </w:r>
          </w:p>
          <w:p w14:paraId="24B82DF6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подарков для пап и дедушек.</w:t>
            </w:r>
          </w:p>
          <w:p w14:paraId="48C80AF6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в армии служить.</w:t>
            </w:r>
          </w:p>
        </w:tc>
      </w:tr>
      <w:tr w:rsidR="00781186" w:rsidRPr="00781186" w14:paraId="20072689" w14:textId="77777777" w:rsidTr="0024215D">
        <w:trPr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25A50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F7173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«Культура и традиции России»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02012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Формировать представление детей об особенностях жизни </w:t>
            </w: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русского народа: традиции, обычаи, обряды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B1D77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Русские матрёшки.</w:t>
            </w:r>
          </w:p>
          <w:p w14:paraId="211650A6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 дымковских игрушек.</w:t>
            </w:r>
          </w:p>
          <w:p w14:paraId="7020B1CA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Укрась русский народный костюм.</w:t>
            </w:r>
          </w:p>
          <w:p w14:paraId="31518925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народных песен, закличек, колядок.</w:t>
            </w:r>
          </w:p>
        </w:tc>
      </w:tr>
      <w:tr w:rsidR="00781186" w:rsidRPr="00781186" w14:paraId="471C39F7" w14:textId="77777777" w:rsidTr="0024215D">
        <w:trPr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E244B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338E0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«Гордость России»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9A4DF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Познакомить детей с детскими поэтами и писателями; формировать у детей запас литературы, художественных впечатлений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6BB08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мир поэзии.</w:t>
            </w:r>
          </w:p>
          <w:p w14:paraId="2801E857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писатели.</w:t>
            </w:r>
          </w:p>
          <w:p w14:paraId="6C3B218D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Умники и умницы.</w:t>
            </w:r>
          </w:p>
          <w:p w14:paraId="33831728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рисунков.</w:t>
            </w:r>
          </w:p>
        </w:tc>
      </w:tr>
      <w:tr w:rsidR="00781186" w:rsidRPr="00781186" w14:paraId="2F153961" w14:textId="77777777" w:rsidTr="0024215D">
        <w:trPr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889CE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B6BD8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Победы»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5064D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Расширять и уточнять представления детей о празднике «День Победы»; воспитывать уважение к памяти павших воинам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F80BA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– День Победы.</w:t>
            </w:r>
          </w:p>
          <w:p w14:paraId="54EA47B8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подарков для ветерана.</w:t>
            </w:r>
          </w:p>
          <w:p w14:paraId="3ACE4A1E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 к памятникам местам.</w:t>
            </w:r>
          </w:p>
          <w:p w14:paraId="16FE266F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о родах войск, о ВОВ.</w:t>
            </w:r>
          </w:p>
        </w:tc>
      </w:tr>
    </w:tbl>
    <w:p w14:paraId="5C471BE6" w14:textId="77777777" w:rsidR="00781186" w:rsidRPr="00781186" w:rsidRDefault="00781186" w:rsidP="0078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4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781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 на 20</w:t>
      </w:r>
      <w:r w:rsidR="00242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781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242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781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1973"/>
        <w:gridCol w:w="3404"/>
        <w:gridCol w:w="4026"/>
      </w:tblGrid>
      <w:tr w:rsidR="00781186" w:rsidRPr="00781186" w14:paraId="5ED343BF" w14:textId="77777777" w:rsidTr="00C83159">
        <w:trPr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62258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05101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04E56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патриотического воспитания</w:t>
            </w:r>
          </w:p>
        </w:tc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9EAD8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781186" w:rsidRPr="00781186" w14:paraId="1E4532A3" w14:textId="77777777" w:rsidTr="00C83159">
        <w:trPr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AEA13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2C621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</w:t>
            </w:r>
          </w:p>
        </w:tc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790B2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Поддерживать интерес к истории своей семьи, закреплять знание родственных связей; воспитывать любовь к близким, осознание важности семьи для человека.</w:t>
            </w:r>
          </w:p>
        </w:tc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6B2B0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родители.</w:t>
            </w:r>
          </w:p>
          <w:p w14:paraId="18C1E25B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</w:t>
            </w:r>
          </w:p>
          <w:p w14:paraId="61157D6C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дома для своей семьи.</w:t>
            </w:r>
          </w:p>
          <w:p w14:paraId="10797333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Пожилые люди.</w:t>
            </w:r>
          </w:p>
        </w:tc>
      </w:tr>
      <w:tr w:rsidR="00781186" w:rsidRPr="00781186" w14:paraId="1F184B16" w14:textId="77777777" w:rsidTr="00C83159">
        <w:trPr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45926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D0104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люблю свой детский сад»</w:t>
            </w:r>
          </w:p>
        </w:tc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CB3BE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Формировать у детей желание ходить в детский сад с удовольствием; закрепить знание адреса детского сада; воспитывать уважительное отношение к людям, работающим в детском саду.</w:t>
            </w:r>
          </w:p>
        </w:tc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87030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– моя вторая семья.</w:t>
            </w:r>
          </w:p>
          <w:p w14:paraId="1274DE6C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профессиях, работающих в детском саду.</w:t>
            </w:r>
          </w:p>
          <w:p w14:paraId="288587D0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детскому саду.</w:t>
            </w:r>
          </w:p>
          <w:p w14:paraId="25B80158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здания детского сада.</w:t>
            </w:r>
          </w:p>
        </w:tc>
      </w:tr>
      <w:tr w:rsidR="00781186" w:rsidRPr="00781186" w14:paraId="1EB739B2" w14:textId="77777777" w:rsidTr="00C83159">
        <w:trPr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554BA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00CDC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родной посёлок»</w:t>
            </w:r>
          </w:p>
        </w:tc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A0AA0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Формировать у детей интерес и любовь к родному посёлку; за</w:t>
            </w:r>
            <w:r w:rsidR="004D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креплять знания о родном районе</w:t>
            </w: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достопримечательностях.</w:t>
            </w:r>
          </w:p>
        </w:tc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6572B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аптеку.</w:t>
            </w:r>
          </w:p>
          <w:p w14:paraId="61CAEB8E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библиотеку.</w:t>
            </w:r>
          </w:p>
          <w:p w14:paraId="40BB85BF" w14:textId="77777777" w:rsidR="00781186" w:rsidRPr="00781186" w:rsidRDefault="004D35EC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район</w:t>
            </w:r>
            <w:r w:rsidR="00781186"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вчера и сегодня.</w:t>
            </w:r>
          </w:p>
          <w:p w14:paraId="7506BE16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знаем о Родине?</w:t>
            </w:r>
          </w:p>
        </w:tc>
      </w:tr>
      <w:tr w:rsidR="00781186" w:rsidRPr="00781186" w14:paraId="0034A3DF" w14:textId="77777777" w:rsidTr="00C83159">
        <w:trPr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D241F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FBDE3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«Родная природа»</w:t>
            </w:r>
          </w:p>
        </w:tc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4746D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Воспитывать у детей интерес и любовь к родной природе, желание беречь и защищать её.</w:t>
            </w:r>
          </w:p>
        </w:tc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32D9A" w14:textId="77777777" w:rsidR="00781186" w:rsidRPr="00781186" w:rsidRDefault="004D35EC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 и озёра Сибири</w:t>
            </w:r>
            <w:r w:rsidR="00781186"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F5922AB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к морю.</w:t>
            </w:r>
          </w:p>
          <w:p w14:paraId="7993DD06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Флора и фауна </w:t>
            </w:r>
            <w:r w:rsidR="004D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Сибири</w:t>
            </w: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8932664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природа.</w:t>
            </w:r>
          </w:p>
        </w:tc>
      </w:tr>
      <w:tr w:rsidR="00781186" w:rsidRPr="00781186" w14:paraId="7BE2FC96" w14:textId="77777777" w:rsidTr="00C83159">
        <w:trPr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F57CF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88A12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Родина Россия»</w:t>
            </w:r>
          </w:p>
        </w:tc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5D617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Формировать у детей представления о стране; воспитывать чувство признательности и любви к своей стране.</w:t>
            </w:r>
          </w:p>
        </w:tc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30C72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 – Россия.</w:t>
            </w:r>
          </w:p>
          <w:p w14:paraId="38612DF5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 – символ России.</w:t>
            </w:r>
          </w:p>
          <w:p w14:paraId="032CE0DB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 России.</w:t>
            </w:r>
          </w:p>
          <w:p w14:paraId="6BBAE4A8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патриоты.</w:t>
            </w:r>
          </w:p>
        </w:tc>
      </w:tr>
      <w:tr w:rsidR="00781186" w:rsidRPr="00781186" w14:paraId="2B16A33E" w14:textId="77777777" w:rsidTr="00C83159">
        <w:trPr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10B7D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2A423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«Будем Родине служить»</w:t>
            </w:r>
          </w:p>
        </w:tc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F9181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Формировать чувство уважения к защитникам Отечества, развивать патриотические чувства.</w:t>
            </w:r>
          </w:p>
        </w:tc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DE3F2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богатыри.</w:t>
            </w:r>
          </w:p>
          <w:p w14:paraId="439E8BD6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Добрые слова воинам.</w:t>
            </w:r>
          </w:p>
          <w:p w14:paraId="3467712D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Защитники Родины.</w:t>
            </w:r>
          </w:p>
          <w:p w14:paraId="7F6D9C6B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Будущие защитники.</w:t>
            </w:r>
          </w:p>
        </w:tc>
      </w:tr>
      <w:tr w:rsidR="00781186" w:rsidRPr="00781186" w14:paraId="1C0056D2" w14:textId="77777777" w:rsidTr="00C83159">
        <w:trPr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14A6E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12DAF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«Культура и традиции России»</w:t>
            </w:r>
          </w:p>
        </w:tc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2769A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об особенностях жизни русского народа: традиции, обычаи, обряды.</w:t>
            </w:r>
          </w:p>
        </w:tc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CDE97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традиции русского народа.</w:t>
            </w:r>
          </w:p>
          <w:p w14:paraId="0BD42F62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игрушка.</w:t>
            </w:r>
          </w:p>
          <w:p w14:paraId="662A84FC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и быт русского народа.</w:t>
            </w:r>
          </w:p>
          <w:p w14:paraId="083CB535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Забавы и Любавы.</w:t>
            </w:r>
          </w:p>
        </w:tc>
      </w:tr>
      <w:tr w:rsidR="00781186" w:rsidRPr="00781186" w14:paraId="79909C80" w14:textId="77777777" w:rsidTr="00C83159">
        <w:trPr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F8257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82B74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«Гордость России»</w:t>
            </w:r>
          </w:p>
        </w:tc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7F7E7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Продолжать знакомить детей с детскими поэтами и писателями; формировать у них запас литературы художественного впечатления</w:t>
            </w:r>
          </w:p>
        </w:tc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E2F03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</w:t>
            </w:r>
            <w:r w:rsidR="004D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 и его творчество.</w:t>
            </w:r>
          </w:p>
          <w:p w14:paraId="6D0E549D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</w:t>
            </w:r>
            <w:r w:rsidR="004D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 и его творчество.</w:t>
            </w:r>
          </w:p>
          <w:p w14:paraId="59D0F2A9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="004D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Чуковский, его биография и творчество.</w:t>
            </w:r>
          </w:p>
          <w:p w14:paraId="3FFA1F53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мир сказок.</w:t>
            </w:r>
          </w:p>
        </w:tc>
      </w:tr>
      <w:tr w:rsidR="00781186" w:rsidRPr="00781186" w14:paraId="50BC606A" w14:textId="77777777" w:rsidTr="00C83159">
        <w:trPr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0C32D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C65BF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Победы»</w:t>
            </w:r>
          </w:p>
        </w:tc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82667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Расширять и уточнять представление детей о празднике «День Победы»; воспитывать уважение к памяти павших воинам.</w:t>
            </w:r>
          </w:p>
        </w:tc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62B57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Победы.</w:t>
            </w:r>
          </w:p>
          <w:p w14:paraId="70596E10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Высаживание цветов в память о погибших солдатах.</w:t>
            </w:r>
          </w:p>
          <w:p w14:paraId="31E04444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 к памятным местам.</w:t>
            </w:r>
          </w:p>
          <w:p w14:paraId="03A7A046" w14:textId="77777777" w:rsidR="00781186" w:rsidRPr="00781186" w:rsidRDefault="00781186" w:rsidP="0078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защищали Родину.</w:t>
            </w:r>
          </w:p>
        </w:tc>
      </w:tr>
    </w:tbl>
    <w:p w14:paraId="65CBAB2E" w14:textId="77777777" w:rsidR="00781186" w:rsidRPr="00781186" w:rsidRDefault="00781186" w:rsidP="0078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4215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</w:t>
      </w: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 (законными представителями):</w:t>
      </w:r>
    </w:p>
    <w:p w14:paraId="5172FA66" w14:textId="77777777" w:rsidR="00781186" w:rsidRPr="00781186" w:rsidRDefault="00781186" w:rsidP="0078118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«Актуальные вопросы патриотического воспитания детей в семье и детском саду»</w:t>
      </w:r>
    </w:p>
    <w:p w14:paraId="42FCEA1B" w14:textId="77777777" w:rsidR="00781186" w:rsidRPr="00781186" w:rsidRDefault="00781186" w:rsidP="0078118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«Патриотическое воспитание дошкольников»</w:t>
      </w:r>
    </w:p>
    <w:p w14:paraId="7BADD97C" w14:textId="77777777" w:rsidR="00781186" w:rsidRPr="00781186" w:rsidRDefault="00781186" w:rsidP="0078118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Открытое НОД «Путешествие в волшебный лес </w:t>
      </w:r>
      <w:r w:rsidR="0024215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Сибири</w:t>
      </w: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77D556B" w14:textId="77777777" w:rsidR="00781186" w:rsidRPr="00781186" w:rsidRDefault="00781186" w:rsidP="0078118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стенда «Растим будущего гражданина»</w:t>
      </w:r>
    </w:p>
    <w:p w14:paraId="7E42CEF2" w14:textId="77777777" w:rsidR="00781186" w:rsidRPr="00781186" w:rsidRDefault="00781186" w:rsidP="0078118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«Роль семьи в формировании патриотических чувств дошкольников»</w:t>
      </w:r>
    </w:p>
    <w:p w14:paraId="640A1B63" w14:textId="77777777" w:rsidR="00781186" w:rsidRPr="004D35EC" w:rsidRDefault="004D35EC" w:rsidP="0078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D3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</w:t>
      </w:r>
      <w:r w:rsidR="00781186" w:rsidRPr="004D3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14:paraId="72C9A05E" w14:textId="77777777" w:rsidR="00781186" w:rsidRPr="00781186" w:rsidRDefault="00781186" w:rsidP="0078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1A3C92" w14:textId="77777777" w:rsidR="00781186" w:rsidRPr="00781186" w:rsidRDefault="00781186" w:rsidP="004D35EC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Н.Ф. Моя страна Россия: пособие для ст.дошк. и мл.шк возраста / Н.Ф. Виноградова, Л.А.Соколова.-2-е изд.- М.: Просвещение, 2007 г.</w:t>
      </w:r>
    </w:p>
    <w:p w14:paraId="559281C8" w14:textId="77777777" w:rsidR="00781186" w:rsidRPr="00781186" w:rsidRDefault="00781186" w:rsidP="004D35EC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Кортушина М.Ю.  День Защитника Отечества: Сценарии праздников для ДОУ и нач.школы.-М.: ТЦ Сфера, 2005 г.</w:t>
      </w:r>
    </w:p>
    <w:p w14:paraId="7089C034" w14:textId="77777777" w:rsidR="00781186" w:rsidRPr="00781186" w:rsidRDefault="00781186" w:rsidP="004D35EC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Матова В.Н. Краеведение в детском саду.- СПб.: ООО «ИЗДАТЕЛЬСТВО «ПРЕСС-ДЕТСТВО», 2014 г.</w:t>
      </w:r>
    </w:p>
    <w:p w14:paraId="6F9F6FF7" w14:textId="77777777" w:rsidR="00781186" w:rsidRPr="00781186" w:rsidRDefault="00781186" w:rsidP="004D35EC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Родина – Россия. Научно-популярное издание для детей дошкольного возраста. Серия «Лучшая энциклопедия в картинках». – ЗАО «РОСМЭН», 2014 г.</w:t>
      </w:r>
    </w:p>
    <w:p w14:paraId="52975848" w14:textId="77777777" w:rsidR="00781186" w:rsidRPr="00781186" w:rsidRDefault="00781186" w:rsidP="004D35EC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Нравственно-патриотическое воспитание детей дошкольников возраста. Планирование и конспекты занятий. Методическое пособие для педагогов.- СПб.: ООО «ИЗДАТЕЛЬСТВО «ДЕТСТВО-ПРЕСС», 2010 г.</w:t>
      </w:r>
    </w:p>
    <w:p w14:paraId="13229E3F" w14:textId="77777777" w:rsidR="00781186" w:rsidRPr="00781186" w:rsidRDefault="00781186" w:rsidP="004D35EC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Осипова Л.Е. Работа детского сада с семьей. – М.: «Издательство Скрипторий 2003, 2009 г.</w:t>
      </w:r>
    </w:p>
    <w:p w14:paraId="321D936E" w14:textId="77777777" w:rsidR="00781186" w:rsidRPr="00781186" w:rsidRDefault="00781186" w:rsidP="004D35EC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воспитание. Старшая и подготовительная группы. разработка занятий / Сост. Р.А. Жукова. – Волгоград: ИТД «Корифей», 2007 г.</w:t>
      </w:r>
    </w:p>
    <w:p w14:paraId="33ADB3CF" w14:textId="77777777" w:rsidR="00781186" w:rsidRPr="00781186" w:rsidRDefault="00781186" w:rsidP="004D35EC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8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Фалькович Т.А., Барылкина Л.П. Сценарии занятий по культурно-нравственному воспитанию дошкольников.- М.: ВАКО, 2006 г.</w:t>
      </w:r>
    </w:p>
    <w:p w14:paraId="29D7E5AA" w14:textId="77777777" w:rsidR="007757B8" w:rsidRPr="00781186" w:rsidRDefault="007757B8" w:rsidP="004D35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757B8" w:rsidRPr="00781186" w:rsidSect="004D35EC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1DEC"/>
    <w:multiLevelType w:val="multilevel"/>
    <w:tmpl w:val="57E8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0688C"/>
    <w:multiLevelType w:val="multilevel"/>
    <w:tmpl w:val="3E828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92EDB"/>
    <w:multiLevelType w:val="multilevel"/>
    <w:tmpl w:val="7DA465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B645A"/>
    <w:multiLevelType w:val="multilevel"/>
    <w:tmpl w:val="1E26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7D4BDC"/>
    <w:multiLevelType w:val="multilevel"/>
    <w:tmpl w:val="0EF2CB9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3F5E96"/>
    <w:multiLevelType w:val="multilevel"/>
    <w:tmpl w:val="ECAC1E3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E274A7"/>
    <w:multiLevelType w:val="multilevel"/>
    <w:tmpl w:val="DA12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7155C6"/>
    <w:multiLevelType w:val="multilevel"/>
    <w:tmpl w:val="95902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D203B7"/>
    <w:multiLevelType w:val="multilevel"/>
    <w:tmpl w:val="5690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8F3454"/>
    <w:multiLevelType w:val="multilevel"/>
    <w:tmpl w:val="5B342B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72878"/>
    <w:multiLevelType w:val="multilevel"/>
    <w:tmpl w:val="945E61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301970"/>
    <w:multiLevelType w:val="multilevel"/>
    <w:tmpl w:val="2D34813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6F3DE6"/>
    <w:multiLevelType w:val="multilevel"/>
    <w:tmpl w:val="E5047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FA6D53"/>
    <w:multiLevelType w:val="multilevel"/>
    <w:tmpl w:val="8C94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2573F0"/>
    <w:multiLevelType w:val="multilevel"/>
    <w:tmpl w:val="0FB035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872161"/>
    <w:multiLevelType w:val="multilevel"/>
    <w:tmpl w:val="835A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8C603B"/>
    <w:multiLevelType w:val="multilevel"/>
    <w:tmpl w:val="F8FEBD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493E1E"/>
    <w:multiLevelType w:val="multilevel"/>
    <w:tmpl w:val="A262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A72E72"/>
    <w:multiLevelType w:val="multilevel"/>
    <w:tmpl w:val="2BEC49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2A1958"/>
    <w:multiLevelType w:val="multilevel"/>
    <w:tmpl w:val="FA8A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8348D"/>
    <w:multiLevelType w:val="hybridMultilevel"/>
    <w:tmpl w:val="7562B51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3F6DC8"/>
    <w:multiLevelType w:val="multilevel"/>
    <w:tmpl w:val="AF30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DD709D"/>
    <w:multiLevelType w:val="multilevel"/>
    <w:tmpl w:val="EF6467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EC26BA"/>
    <w:multiLevelType w:val="multilevel"/>
    <w:tmpl w:val="EA38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586884"/>
    <w:multiLevelType w:val="multilevel"/>
    <w:tmpl w:val="CD88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ED2052"/>
    <w:multiLevelType w:val="multilevel"/>
    <w:tmpl w:val="5816B66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8656B0"/>
    <w:multiLevelType w:val="multilevel"/>
    <w:tmpl w:val="B4F6D2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C02902"/>
    <w:multiLevelType w:val="multilevel"/>
    <w:tmpl w:val="DA14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F11ABB"/>
    <w:multiLevelType w:val="multilevel"/>
    <w:tmpl w:val="6E28785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9" w15:restartNumberingAfterBreak="0">
    <w:nsid w:val="6C1E153A"/>
    <w:multiLevelType w:val="multilevel"/>
    <w:tmpl w:val="1384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F56D86"/>
    <w:multiLevelType w:val="multilevel"/>
    <w:tmpl w:val="14961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6F1018"/>
    <w:multiLevelType w:val="multilevel"/>
    <w:tmpl w:val="11A2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263F95"/>
    <w:multiLevelType w:val="multilevel"/>
    <w:tmpl w:val="0376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920528"/>
    <w:multiLevelType w:val="multilevel"/>
    <w:tmpl w:val="D9EE04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706830355">
    <w:abstractNumId w:val="10"/>
  </w:num>
  <w:num w:numId="2" w16cid:durableId="400519211">
    <w:abstractNumId w:val="12"/>
  </w:num>
  <w:num w:numId="3" w16cid:durableId="1139494593">
    <w:abstractNumId w:val="28"/>
  </w:num>
  <w:num w:numId="4" w16cid:durableId="345835687">
    <w:abstractNumId w:val="30"/>
  </w:num>
  <w:num w:numId="5" w16cid:durableId="1219508808">
    <w:abstractNumId w:val="27"/>
  </w:num>
  <w:num w:numId="6" w16cid:durableId="1089277796">
    <w:abstractNumId w:val="7"/>
  </w:num>
  <w:num w:numId="7" w16cid:durableId="324284051">
    <w:abstractNumId w:val="3"/>
  </w:num>
  <w:num w:numId="8" w16cid:durableId="1509321201">
    <w:abstractNumId w:val="5"/>
  </w:num>
  <w:num w:numId="9" w16cid:durableId="81604573">
    <w:abstractNumId w:val="21"/>
  </w:num>
  <w:num w:numId="10" w16cid:durableId="185951200">
    <w:abstractNumId w:val="18"/>
  </w:num>
  <w:num w:numId="11" w16cid:durableId="905991386">
    <w:abstractNumId w:val="23"/>
  </w:num>
  <w:num w:numId="12" w16cid:durableId="152525476">
    <w:abstractNumId w:val="11"/>
  </w:num>
  <w:num w:numId="13" w16cid:durableId="1506241447">
    <w:abstractNumId w:val="24"/>
  </w:num>
  <w:num w:numId="14" w16cid:durableId="1950311828">
    <w:abstractNumId w:val="26"/>
  </w:num>
  <w:num w:numId="15" w16cid:durableId="1660960265">
    <w:abstractNumId w:val="13"/>
  </w:num>
  <w:num w:numId="16" w16cid:durableId="1118648729">
    <w:abstractNumId w:val="16"/>
  </w:num>
  <w:num w:numId="17" w16cid:durableId="1002439025">
    <w:abstractNumId w:val="33"/>
  </w:num>
  <w:num w:numId="18" w16cid:durableId="37553301">
    <w:abstractNumId w:val="9"/>
  </w:num>
  <w:num w:numId="19" w16cid:durableId="1112673137">
    <w:abstractNumId w:val="6"/>
  </w:num>
  <w:num w:numId="20" w16cid:durableId="1636526278">
    <w:abstractNumId w:val="15"/>
  </w:num>
  <w:num w:numId="21" w16cid:durableId="2144535984">
    <w:abstractNumId w:val="2"/>
  </w:num>
  <w:num w:numId="22" w16cid:durableId="1587806983">
    <w:abstractNumId w:val="17"/>
  </w:num>
  <w:num w:numId="23" w16cid:durableId="1260331571">
    <w:abstractNumId w:val="19"/>
  </w:num>
  <w:num w:numId="24" w16cid:durableId="239484861">
    <w:abstractNumId w:val="31"/>
  </w:num>
  <w:num w:numId="25" w16cid:durableId="1623610079">
    <w:abstractNumId w:val="0"/>
  </w:num>
  <w:num w:numId="26" w16cid:durableId="142043079">
    <w:abstractNumId w:val="8"/>
  </w:num>
  <w:num w:numId="27" w16cid:durableId="1730222519">
    <w:abstractNumId w:val="29"/>
  </w:num>
  <w:num w:numId="28" w16cid:durableId="456530578">
    <w:abstractNumId w:val="32"/>
  </w:num>
  <w:num w:numId="29" w16cid:durableId="1291397782">
    <w:abstractNumId w:val="1"/>
  </w:num>
  <w:num w:numId="30" w16cid:durableId="1872112537">
    <w:abstractNumId w:val="4"/>
  </w:num>
  <w:num w:numId="31" w16cid:durableId="1401632300">
    <w:abstractNumId w:val="25"/>
  </w:num>
  <w:num w:numId="32" w16cid:durableId="57830223">
    <w:abstractNumId w:val="14"/>
  </w:num>
  <w:num w:numId="33" w16cid:durableId="915164963">
    <w:abstractNumId w:val="22"/>
  </w:num>
  <w:num w:numId="34" w16cid:durableId="9142424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C8D"/>
    <w:rsid w:val="0024215D"/>
    <w:rsid w:val="004D35EC"/>
    <w:rsid w:val="007757B8"/>
    <w:rsid w:val="00781186"/>
    <w:rsid w:val="008B2C8D"/>
    <w:rsid w:val="00C83159"/>
    <w:rsid w:val="00F5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7B46"/>
  <w15:chartTrackingRefBased/>
  <w15:docId w15:val="{08E601C8-832F-4C70-ACB9-D4058C24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6</cp:revision>
  <dcterms:created xsi:type="dcterms:W3CDTF">2019-09-01T15:08:00Z</dcterms:created>
  <dcterms:modified xsi:type="dcterms:W3CDTF">2022-04-12T10:14:00Z</dcterms:modified>
</cp:coreProperties>
</file>