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ABDA" w14:textId="77777777" w:rsidR="001A02D9" w:rsidRDefault="001A02D9" w:rsidP="000C25E9">
      <w:pPr>
        <w:rPr>
          <w:rFonts w:ascii="Times New Roman" w:hAnsi="Times New Roman" w:cs="Times New Roman"/>
          <w:sz w:val="28"/>
          <w:szCs w:val="28"/>
        </w:rPr>
      </w:pPr>
    </w:p>
    <w:p w14:paraId="2628720F" w14:textId="10DA7E89" w:rsidR="000C25E9" w:rsidRDefault="000C25E9" w:rsidP="001A02D9">
      <w:pPr>
        <w:rPr>
          <w:rFonts w:ascii="Times New Roman" w:hAnsi="Times New Roman" w:cs="Times New Roman"/>
          <w:sz w:val="28"/>
          <w:szCs w:val="28"/>
        </w:rPr>
      </w:pPr>
    </w:p>
    <w:p w14:paraId="37190655" w14:textId="77777777" w:rsidR="000C4783" w:rsidRPr="00B7415C" w:rsidRDefault="000C4783" w:rsidP="000C4783">
      <w:pPr>
        <w:pStyle w:val="a7"/>
        <w:spacing w:before="0" w:beforeAutospacing="0" w:after="0" w:afterAutospacing="0"/>
        <w:ind w:left="-426" w:right="-284"/>
        <w:rPr>
          <w:sz w:val="28"/>
          <w:szCs w:val="28"/>
        </w:rPr>
      </w:pPr>
      <w:r w:rsidRPr="00B7415C">
        <w:rPr>
          <w:sz w:val="28"/>
          <w:szCs w:val="28"/>
        </w:rPr>
        <w:t xml:space="preserve">ПРИНЯТО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B7415C">
        <w:rPr>
          <w:sz w:val="28"/>
          <w:szCs w:val="28"/>
        </w:rPr>
        <w:t>УТВЕРЖДАЮ</w:t>
      </w:r>
    </w:p>
    <w:p w14:paraId="5614BBE0" w14:textId="77777777" w:rsidR="000C4783" w:rsidRPr="007A6082" w:rsidRDefault="000C4783" w:rsidP="000C4783">
      <w:pPr>
        <w:pStyle w:val="a7"/>
        <w:spacing w:before="0" w:beforeAutospacing="0" w:after="0" w:afterAutospacing="0"/>
        <w:ind w:left="-426" w:right="-284"/>
        <w:rPr>
          <w:sz w:val="28"/>
          <w:szCs w:val="28"/>
        </w:rPr>
      </w:pPr>
      <w:r w:rsidRPr="007A6082">
        <w:rPr>
          <w:sz w:val="28"/>
          <w:szCs w:val="28"/>
        </w:rPr>
        <w:t xml:space="preserve">на педагогическом совете                                              </w:t>
      </w:r>
      <w:r>
        <w:rPr>
          <w:sz w:val="28"/>
          <w:szCs w:val="28"/>
        </w:rPr>
        <w:t xml:space="preserve">        </w:t>
      </w:r>
      <w:r w:rsidRPr="007A6082">
        <w:rPr>
          <w:sz w:val="28"/>
          <w:szCs w:val="28"/>
        </w:rPr>
        <w:t>Заведующий</w:t>
      </w:r>
    </w:p>
    <w:p w14:paraId="747867C6" w14:textId="77777777" w:rsidR="000C4783" w:rsidRPr="007A6082" w:rsidRDefault="000C4783" w:rsidP="000C4783">
      <w:pPr>
        <w:pStyle w:val="a7"/>
        <w:spacing w:before="0" w:beforeAutospacing="0" w:after="0" w:afterAutospacing="0"/>
        <w:ind w:left="-426" w:right="-284"/>
        <w:rPr>
          <w:sz w:val="28"/>
          <w:szCs w:val="28"/>
        </w:rPr>
      </w:pPr>
      <w:r w:rsidRPr="007A6082">
        <w:rPr>
          <w:sz w:val="28"/>
          <w:szCs w:val="28"/>
        </w:rPr>
        <w:t>МКДОУ д/с № 27 «</w:t>
      </w:r>
      <w:proofErr w:type="gramStart"/>
      <w:r w:rsidRPr="007A6082">
        <w:rPr>
          <w:sz w:val="28"/>
          <w:szCs w:val="28"/>
        </w:rPr>
        <w:t xml:space="preserve">Росинка»   </w:t>
      </w:r>
      <w:proofErr w:type="gramEnd"/>
      <w:r w:rsidRPr="007A6082">
        <w:rPr>
          <w:sz w:val="28"/>
          <w:szCs w:val="28"/>
        </w:rPr>
        <w:t xml:space="preserve">                                   МКДОУ д/с №27 «Росинка»</w:t>
      </w:r>
    </w:p>
    <w:p w14:paraId="4A320A3E" w14:textId="5441FCC6" w:rsidR="000C4783" w:rsidRPr="007A6082" w:rsidRDefault="000C4783" w:rsidP="000C4783">
      <w:pPr>
        <w:pStyle w:val="a7"/>
        <w:spacing w:before="0" w:beforeAutospacing="0" w:after="0" w:afterAutospacing="0"/>
        <w:ind w:left="-426" w:right="-284"/>
        <w:rPr>
          <w:sz w:val="28"/>
          <w:szCs w:val="28"/>
        </w:rPr>
      </w:pPr>
      <w:r w:rsidRPr="007A6082">
        <w:rPr>
          <w:sz w:val="28"/>
          <w:szCs w:val="28"/>
        </w:rPr>
        <w:t>Протокол № ___   от _________20</w:t>
      </w:r>
      <w:r w:rsidR="00B63764">
        <w:rPr>
          <w:sz w:val="28"/>
          <w:szCs w:val="28"/>
        </w:rPr>
        <w:t>21</w:t>
      </w:r>
      <w:r w:rsidRPr="007A6082">
        <w:rPr>
          <w:sz w:val="28"/>
          <w:szCs w:val="28"/>
        </w:rPr>
        <w:t>г.                         _________</w:t>
      </w:r>
      <w:proofErr w:type="spellStart"/>
      <w:r w:rsidRPr="007A6082">
        <w:rPr>
          <w:sz w:val="28"/>
          <w:szCs w:val="28"/>
        </w:rPr>
        <w:t>Подойникова</w:t>
      </w:r>
      <w:proofErr w:type="spellEnd"/>
      <w:r w:rsidRPr="007A6082">
        <w:rPr>
          <w:sz w:val="28"/>
          <w:szCs w:val="28"/>
        </w:rPr>
        <w:t xml:space="preserve"> Н.Г.</w:t>
      </w:r>
    </w:p>
    <w:p w14:paraId="7CBFDB57" w14:textId="77777777" w:rsidR="000C4783" w:rsidRPr="007A6082" w:rsidRDefault="000C4783" w:rsidP="000C4783">
      <w:pPr>
        <w:pStyle w:val="a7"/>
        <w:rPr>
          <w:sz w:val="28"/>
          <w:szCs w:val="28"/>
        </w:rPr>
      </w:pPr>
    </w:p>
    <w:p w14:paraId="674E8B3E" w14:textId="77777777" w:rsidR="000C4783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rStyle w:val="a4"/>
          <w:rFonts w:eastAsia="Calibri"/>
          <w:color w:val="333333"/>
          <w:sz w:val="28"/>
          <w:szCs w:val="28"/>
        </w:rPr>
      </w:pPr>
    </w:p>
    <w:p w14:paraId="4B40C66E" w14:textId="77777777" w:rsidR="000C4783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rStyle w:val="a4"/>
          <w:rFonts w:eastAsia="Calibri"/>
          <w:color w:val="333333"/>
          <w:sz w:val="28"/>
          <w:szCs w:val="28"/>
        </w:rPr>
      </w:pPr>
    </w:p>
    <w:p w14:paraId="0F093BF0" w14:textId="77777777" w:rsidR="000C4783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rStyle w:val="a4"/>
          <w:rFonts w:eastAsia="Calibri"/>
          <w:color w:val="333333"/>
          <w:sz w:val="28"/>
          <w:szCs w:val="28"/>
        </w:rPr>
      </w:pPr>
    </w:p>
    <w:p w14:paraId="3EB0DE1F" w14:textId="3832A6FD" w:rsidR="00B91EA2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b/>
          <w:sz w:val="32"/>
          <w:szCs w:val="32"/>
        </w:rPr>
      </w:pPr>
      <w:r w:rsidRPr="00B91EA2">
        <w:rPr>
          <w:b/>
          <w:sz w:val="32"/>
          <w:szCs w:val="32"/>
        </w:rPr>
        <w:t xml:space="preserve"> ПЛАН </w:t>
      </w:r>
    </w:p>
    <w:p w14:paraId="2C6C21C8" w14:textId="77777777" w:rsidR="00B63764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b/>
          <w:sz w:val="32"/>
          <w:szCs w:val="32"/>
        </w:rPr>
      </w:pPr>
      <w:r w:rsidRPr="00B91EA2">
        <w:rPr>
          <w:b/>
          <w:sz w:val="32"/>
          <w:szCs w:val="32"/>
        </w:rPr>
        <w:t>воспитательно-образовательной работы</w:t>
      </w:r>
      <w:r w:rsidR="00B91EA2" w:rsidRPr="00B91EA2">
        <w:rPr>
          <w:b/>
          <w:sz w:val="32"/>
          <w:szCs w:val="32"/>
        </w:rPr>
        <w:t xml:space="preserve"> МКДОУ </w:t>
      </w:r>
    </w:p>
    <w:p w14:paraId="573AB34F" w14:textId="028B1332" w:rsidR="000C4783" w:rsidRPr="00B91EA2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rStyle w:val="a4"/>
          <w:rFonts w:eastAsia="Calibri"/>
          <w:color w:val="333333"/>
          <w:sz w:val="32"/>
          <w:szCs w:val="32"/>
        </w:rPr>
      </w:pPr>
      <w:r w:rsidRPr="00B91EA2">
        <w:rPr>
          <w:b/>
          <w:sz w:val="32"/>
          <w:szCs w:val="32"/>
        </w:rPr>
        <w:t>«Детский сад № 27 «Росинка»</w:t>
      </w:r>
      <w:r w:rsidR="00B91EA2" w:rsidRPr="00B91EA2">
        <w:rPr>
          <w:b/>
          <w:sz w:val="32"/>
          <w:szCs w:val="32"/>
        </w:rPr>
        <w:t xml:space="preserve"> на 2021-2022 учебный год</w:t>
      </w:r>
    </w:p>
    <w:p w14:paraId="01FDD151" w14:textId="77777777" w:rsidR="000C4783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rStyle w:val="a4"/>
          <w:rFonts w:eastAsia="Calibri"/>
          <w:color w:val="333333"/>
          <w:sz w:val="28"/>
          <w:szCs w:val="28"/>
        </w:rPr>
      </w:pPr>
    </w:p>
    <w:p w14:paraId="0153CE52" w14:textId="77777777" w:rsidR="000C4783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rStyle w:val="a4"/>
          <w:rFonts w:eastAsia="Calibri"/>
          <w:color w:val="333333"/>
          <w:sz w:val="28"/>
          <w:szCs w:val="28"/>
        </w:rPr>
      </w:pPr>
    </w:p>
    <w:p w14:paraId="071ED49F" w14:textId="77777777" w:rsidR="000C4783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rStyle w:val="a4"/>
          <w:rFonts w:eastAsia="Calibri"/>
          <w:color w:val="333333"/>
          <w:sz w:val="28"/>
          <w:szCs w:val="28"/>
        </w:rPr>
      </w:pPr>
    </w:p>
    <w:p w14:paraId="44CF7E0B" w14:textId="77777777" w:rsidR="000C4783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rStyle w:val="a4"/>
          <w:rFonts w:eastAsia="Calibri"/>
          <w:color w:val="333333"/>
          <w:sz w:val="28"/>
          <w:szCs w:val="28"/>
        </w:rPr>
      </w:pPr>
    </w:p>
    <w:p w14:paraId="6723521A" w14:textId="77777777" w:rsidR="000C4783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rStyle w:val="a4"/>
          <w:rFonts w:eastAsia="Calibri"/>
          <w:color w:val="333333"/>
          <w:sz w:val="28"/>
          <w:szCs w:val="28"/>
        </w:rPr>
      </w:pPr>
    </w:p>
    <w:p w14:paraId="5111A741" w14:textId="77777777" w:rsidR="000C4783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rStyle w:val="a4"/>
          <w:rFonts w:eastAsia="Calibri"/>
          <w:color w:val="333333"/>
          <w:sz w:val="28"/>
          <w:szCs w:val="28"/>
        </w:rPr>
      </w:pPr>
    </w:p>
    <w:p w14:paraId="2D4A5376" w14:textId="77777777" w:rsidR="000C4783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rStyle w:val="a4"/>
          <w:rFonts w:eastAsia="Calibri"/>
          <w:color w:val="333333"/>
          <w:sz w:val="28"/>
          <w:szCs w:val="28"/>
        </w:rPr>
      </w:pPr>
    </w:p>
    <w:p w14:paraId="1770B075" w14:textId="77777777" w:rsidR="000C4783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rStyle w:val="a4"/>
          <w:rFonts w:eastAsia="Calibri"/>
          <w:color w:val="333333"/>
          <w:sz w:val="28"/>
          <w:szCs w:val="28"/>
        </w:rPr>
      </w:pPr>
    </w:p>
    <w:p w14:paraId="592E4322" w14:textId="77777777" w:rsidR="000C4783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rStyle w:val="a4"/>
          <w:rFonts w:eastAsia="Calibri"/>
          <w:color w:val="333333"/>
          <w:sz w:val="28"/>
          <w:szCs w:val="28"/>
        </w:rPr>
      </w:pPr>
    </w:p>
    <w:p w14:paraId="5ED245E4" w14:textId="77777777" w:rsidR="000C4783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rStyle w:val="a4"/>
          <w:rFonts w:eastAsia="Calibri"/>
          <w:color w:val="333333"/>
          <w:sz w:val="28"/>
          <w:szCs w:val="28"/>
        </w:rPr>
      </w:pPr>
    </w:p>
    <w:p w14:paraId="43D0342A" w14:textId="77777777" w:rsidR="000C4783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rStyle w:val="a4"/>
          <w:rFonts w:eastAsia="Calibri"/>
          <w:color w:val="333333"/>
          <w:sz w:val="28"/>
          <w:szCs w:val="28"/>
        </w:rPr>
      </w:pPr>
    </w:p>
    <w:p w14:paraId="256DFE29" w14:textId="77777777" w:rsidR="000C4783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rStyle w:val="a4"/>
          <w:rFonts w:eastAsia="Calibri"/>
          <w:color w:val="333333"/>
          <w:sz w:val="28"/>
          <w:szCs w:val="28"/>
        </w:rPr>
      </w:pPr>
    </w:p>
    <w:p w14:paraId="07BC28A4" w14:textId="77777777" w:rsidR="000C4783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rStyle w:val="a4"/>
          <w:rFonts w:eastAsia="Calibri"/>
          <w:color w:val="333333"/>
          <w:sz w:val="28"/>
          <w:szCs w:val="28"/>
        </w:rPr>
      </w:pPr>
    </w:p>
    <w:p w14:paraId="586FC277" w14:textId="77777777" w:rsidR="000C4783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rStyle w:val="a4"/>
          <w:rFonts w:eastAsia="Calibri"/>
          <w:color w:val="333333"/>
          <w:sz w:val="28"/>
          <w:szCs w:val="28"/>
        </w:rPr>
      </w:pPr>
    </w:p>
    <w:p w14:paraId="5284337C" w14:textId="77777777" w:rsidR="000C4783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rStyle w:val="a4"/>
          <w:rFonts w:eastAsia="Calibri"/>
          <w:color w:val="333333"/>
          <w:sz w:val="28"/>
          <w:szCs w:val="28"/>
        </w:rPr>
      </w:pPr>
    </w:p>
    <w:p w14:paraId="34B7F73C" w14:textId="77777777" w:rsidR="000C4783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rStyle w:val="a4"/>
          <w:rFonts w:eastAsia="Calibri"/>
          <w:color w:val="333333"/>
          <w:sz w:val="28"/>
          <w:szCs w:val="28"/>
        </w:rPr>
      </w:pPr>
    </w:p>
    <w:p w14:paraId="109494D0" w14:textId="77777777" w:rsidR="000C4783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rStyle w:val="a4"/>
          <w:rFonts w:eastAsia="Calibri"/>
          <w:color w:val="333333"/>
          <w:sz w:val="28"/>
          <w:szCs w:val="28"/>
        </w:rPr>
      </w:pPr>
    </w:p>
    <w:p w14:paraId="2F1DA523" w14:textId="77777777" w:rsidR="000C4783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rStyle w:val="a4"/>
          <w:rFonts w:eastAsia="Calibri"/>
          <w:color w:val="333333"/>
          <w:sz w:val="28"/>
          <w:szCs w:val="28"/>
        </w:rPr>
      </w:pPr>
    </w:p>
    <w:p w14:paraId="1F5504B0" w14:textId="77777777" w:rsidR="000C4783" w:rsidRDefault="000C4783" w:rsidP="000C4783">
      <w:pPr>
        <w:pStyle w:val="a7"/>
        <w:spacing w:before="0" w:beforeAutospacing="0" w:after="120" w:afterAutospacing="0" w:line="273" w:lineRule="atLeast"/>
        <w:jc w:val="center"/>
        <w:rPr>
          <w:rStyle w:val="a4"/>
          <w:rFonts w:eastAsia="Calibri"/>
          <w:color w:val="333333"/>
          <w:sz w:val="28"/>
          <w:szCs w:val="28"/>
        </w:rPr>
      </w:pPr>
    </w:p>
    <w:p w14:paraId="78AC7533" w14:textId="500093AF" w:rsidR="000C25E9" w:rsidRPr="000C4783" w:rsidRDefault="000C25E9" w:rsidP="000C4783">
      <w:pPr>
        <w:pStyle w:val="a7"/>
        <w:spacing w:before="0" w:beforeAutospacing="0" w:after="120" w:afterAutospacing="0" w:line="273" w:lineRule="atLeast"/>
        <w:jc w:val="center"/>
        <w:rPr>
          <w:b/>
          <w:bCs/>
          <w:color w:val="333333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1A02D9">
        <w:rPr>
          <w:sz w:val="28"/>
          <w:szCs w:val="28"/>
        </w:rPr>
        <w:t xml:space="preserve">                           </w:t>
      </w:r>
    </w:p>
    <w:p w14:paraId="0B1917DF" w14:textId="77777777" w:rsidR="000C25E9" w:rsidRPr="001A02D9" w:rsidRDefault="000C25E9" w:rsidP="000C25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2D9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14:paraId="5CB580AE" w14:textId="77777777" w:rsidR="000C25E9" w:rsidRPr="004269C8" w:rsidRDefault="000C25E9" w:rsidP="000C25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675AB" w14:textId="77777777" w:rsidR="000C25E9" w:rsidRPr="004269C8" w:rsidRDefault="000C25E9" w:rsidP="000C25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69C8">
        <w:rPr>
          <w:rFonts w:ascii="Times New Roman" w:hAnsi="Times New Roman" w:cs="Times New Roman"/>
          <w:b/>
          <w:bCs/>
          <w:sz w:val="28"/>
          <w:szCs w:val="28"/>
        </w:rPr>
        <w:t>1.Анализ за предыдущий учебный год (</w:t>
      </w:r>
      <w:r w:rsidRPr="004269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сравнении за 3 </w:t>
      </w:r>
      <w:proofErr w:type="gramStart"/>
      <w:r w:rsidRPr="004269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года)…</w:t>
      </w:r>
      <w:proofErr w:type="gramEnd"/>
      <w:r w:rsidRPr="004269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……………</w:t>
      </w:r>
      <w:r w:rsidRPr="004269C8">
        <w:rPr>
          <w:rFonts w:ascii="Times New Roman" w:hAnsi="Times New Roman" w:cs="Times New Roman"/>
          <w:b/>
          <w:bCs/>
          <w:iCs/>
          <w:sz w:val="28"/>
          <w:szCs w:val="28"/>
        </w:rPr>
        <w:t>..1</w:t>
      </w:r>
      <w:r w:rsidRPr="004269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7475682" w14:textId="306325F5" w:rsidR="000C25E9" w:rsidRPr="004269C8" w:rsidRDefault="000C25E9" w:rsidP="000C25E9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269C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D66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69C8">
        <w:rPr>
          <w:rFonts w:ascii="Times New Roman" w:hAnsi="Times New Roman" w:cs="Times New Roman"/>
          <w:b/>
          <w:bCs/>
          <w:sz w:val="28"/>
          <w:szCs w:val="28"/>
        </w:rPr>
        <w:t>.Методическая</w:t>
      </w:r>
      <w:proofErr w:type="gramEnd"/>
      <w:r w:rsidRPr="004269C8">
        <w:rPr>
          <w:rFonts w:ascii="Times New Roman" w:hAnsi="Times New Roman" w:cs="Times New Roman"/>
          <w:b/>
          <w:bCs/>
          <w:sz w:val="28"/>
          <w:szCs w:val="28"/>
        </w:rPr>
        <w:t xml:space="preserve"> тема (на 3 года)</w:t>
      </w:r>
      <w:r w:rsidR="00FD664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B1EC7">
        <w:rPr>
          <w:rFonts w:ascii="Times New Roman" w:hAnsi="Times New Roman" w:cs="Times New Roman"/>
          <w:b/>
          <w:bCs/>
          <w:sz w:val="28"/>
          <w:szCs w:val="28"/>
        </w:rPr>
        <w:t>Цель; задачи на 20</w:t>
      </w:r>
      <w:r w:rsidR="00FD6642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3B1EC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FD664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269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69C8">
        <w:rPr>
          <w:rFonts w:ascii="Times New Roman" w:hAnsi="Times New Roman" w:cs="Times New Roman"/>
          <w:b/>
          <w:bCs/>
          <w:sz w:val="28"/>
          <w:szCs w:val="28"/>
        </w:rPr>
        <w:t>уч.г</w:t>
      </w:r>
      <w:proofErr w:type="spellEnd"/>
      <w:r w:rsidRPr="004269C8">
        <w:rPr>
          <w:rFonts w:ascii="Times New Roman" w:hAnsi="Times New Roman" w:cs="Times New Roman"/>
          <w:b/>
          <w:bCs/>
          <w:sz w:val="28"/>
          <w:szCs w:val="28"/>
        </w:rPr>
        <w:t>.………………………………………………………………………………</w:t>
      </w:r>
      <w:proofErr w:type="gramStart"/>
      <w:r w:rsidRPr="004269C8">
        <w:rPr>
          <w:rFonts w:ascii="Times New Roman" w:hAnsi="Times New Roman" w:cs="Times New Roman"/>
          <w:b/>
          <w:bCs/>
          <w:sz w:val="28"/>
          <w:szCs w:val="28"/>
        </w:rPr>
        <w:t>…….</w:t>
      </w:r>
      <w:proofErr w:type="gramEnd"/>
      <w:r w:rsidRPr="004269C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76CE8C2B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14:paraId="6CE450BE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  <w:r w:rsidRPr="004269C8">
        <w:rPr>
          <w:rFonts w:ascii="Times New Roman" w:hAnsi="Times New Roman" w:cs="Times New Roman"/>
          <w:b/>
          <w:bCs/>
          <w:sz w:val="28"/>
          <w:szCs w:val="28"/>
        </w:rPr>
        <w:t>3.Организационно-педагогические мероприятия……………………………………………………………………</w:t>
      </w:r>
      <w:proofErr w:type="gramStart"/>
      <w:r w:rsidRPr="004269C8">
        <w:rPr>
          <w:rFonts w:ascii="Times New Roman" w:hAnsi="Times New Roman" w:cs="Times New Roman"/>
          <w:b/>
          <w:bCs/>
          <w:sz w:val="28"/>
          <w:szCs w:val="28"/>
        </w:rPr>
        <w:t>…….</w:t>
      </w:r>
      <w:proofErr w:type="gramEnd"/>
      <w:r w:rsidRPr="004269C8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0DFA846F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3.1Педсоветы……………</w:t>
      </w:r>
      <w:r w:rsidR="00E215A2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14:paraId="5EB75018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3.2 Медико-педагогические советы (для групп раннего возраста)</w:t>
      </w:r>
    </w:p>
    <w:p w14:paraId="39888448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3.3 Производственные совещания (выход)</w:t>
      </w:r>
    </w:p>
    <w:p w14:paraId="454796A6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3.4 Административные совещания (выход)</w:t>
      </w:r>
    </w:p>
    <w:p w14:paraId="666B25A2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3.5 Работа родительского комитета</w:t>
      </w:r>
    </w:p>
    <w:p w14:paraId="378FB50F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3.6 Работа с родителями</w:t>
      </w:r>
    </w:p>
    <w:p w14:paraId="1F21C7EF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14:paraId="6DFFDA3D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  <w:r w:rsidRPr="004269C8">
        <w:rPr>
          <w:rFonts w:ascii="Times New Roman" w:hAnsi="Times New Roman" w:cs="Times New Roman"/>
          <w:b/>
          <w:bCs/>
          <w:sz w:val="28"/>
          <w:szCs w:val="28"/>
        </w:rPr>
        <w:t>4 Учебно-методическая работа</w:t>
      </w:r>
    </w:p>
    <w:p w14:paraId="0B643BC4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4.1 Семинары</w:t>
      </w:r>
    </w:p>
    <w:p w14:paraId="1F558D5F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 xml:space="preserve">4.2 </w:t>
      </w:r>
      <w:r w:rsidR="00E06731" w:rsidRPr="00E06731">
        <w:rPr>
          <w:rFonts w:ascii="Times New Roman" w:hAnsi="Times New Roman" w:cs="Times New Roman"/>
          <w:sz w:val="28"/>
          <w:szCs w:val="28"/>
        </w:rPr>
        <w:t xml:space="preserve">Методические (педагогические) часы </w:t>
      </w:r>
    </w:p>
    <w:p w14:paraId="301D2DB6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4.3 Консультации</w:t>
      </w:r>
    </w:p>
    <w:p w14:paraId="6A6F5B6F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4.4 Открытые просмотры (выход)</w:t>
      </w:r>
    </w:p>
    <w:p w14:paraId="4D1393A1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4.5 Смотры, конкурсы, праздники (выход)</w:t>
      </w:r>
    </w:p>
    <w:p w14:paraId="03136D52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1B55907F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  <w:r w:rsidRPr="004269C8">
        <w:rPr>
          <w:rFonts w:ascii="Times New Roman" w:hAnsi="Times New Roman" w:cs="Times New Roman"/>
          <w:b/>
          <w:bCs/>
          <w:sz w:val="28"/>
          <w:szCs w:val="28"/>
        </w:rPr>
        <w:t>5. Система контроля</w:t>
      </w:r>
    </w:p>
    <w:p w14:paraId="3C952A56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5.1 Контроль за реализацией Госстандарта (выход)</w:t>
      </w:r>
    </w:p>
    <w:p w14:paraId="4185F9B0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5.2 Контроль за санитарно-гигиеническим состоянием (выход)</w:t>
      </w:r>
    </w:p>
    <w:p w14:paraId="4BC8A39D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5.3 Контроль за охраной труда (выход)</w:t>
      </w:r>
    </w:p>
    <w:p w14:paraId="6B398D3B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  <w:lang w:eastAsia="ru-RU"/>
        </w:rPr>
      </w:pPr>
      <w:r w:rsidRPr="004269C8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4269C8">
        <w:rPr>
          <w:rFonts w:ascii="Times New Roman" w:hAnsi="Times New Roman" w:cs="Times New Roman"/>
          <w:sz w:val="28"/>
          <w:szCs w:val="28"/>
        </w:rPr>
        <w:t xml:space="preserve">4 </w:t>
      </w:r>
      <w:r w:rsidRPr="004269C8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4269C8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Циклограмма</w:t>
      </w:r>
      <w:proofErr w:type="gramEnd"/>
      <w:r w:rsidRPr="004269C8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деятельности </w:t>
      </w:r>
      <w:proofErr w:type="spellStart"/>
      <w:r w:rsidRPr="004269C8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ст.воспитателя</w:t>
      </w:r>
      <w:proofErr w:type="spellEnd"/>
      <w:r w:rsidRPr="004269C8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ДОУ</w:t>
      </w:r>
    </w:p>
    <w:p w14:paraId="19EC106A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5.5 Мониторинг (выход)</w:t>
      </w:r>
    </w:p>
    <w:p w14:paraId="103E6F47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5.6 Работа с документацией</w:t>
      </w:r>
    </w:p>
    <w:p w14:paraId="463FB62F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153CF62E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  <w:r w:rsidRPr="004269C8">
        <w:rPr>
          <w:rFonts w:ascii="Times New Roman" w:hAnsi="Times New Roman" w:cs="Times New Roman"/>
          <w:b/>
          <w:bCs/>
          <w:sz w:val="28"/>
          <w:szCs w:val="28"/>
        </w:rPr>
        <w:t>6. Работа с кадрами</w:t>
      </w:r>
    </w:p>
    <w:p w14:paraId="5EBCF2AA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6.1 План прохождения аттестации педагогических кадров</w:t>
      </w:r>
    </w:p>
    <w:p w14:paraId="11B64731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6.2 План мероприятий по аттестации</w:t>
      </w:r>
    </w:p>
    <w:p w14:paraId="18D5D7B4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6.3 Повышение квалификации</w:t>
      </w:r>
    </w:p>
    <w:p w14:paraId="5EC0D102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261F118B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  <w:r w:rsidRPr="004269C8">
        <w:rPr>
          <w:rFonts w:ascii="Times New Roman" w:hAnsi="Times New Roman" w:cs="Times New Roman"/>
          <w:b/>
          <w:bCs/>
          <w:sz w:val="28"/>
          <w:szCs w:val="28"/>
        </w:rPr>
        <w:t>7. Приложение</w:t>
      </w:r>
    </w:p>
    <w:p w14:paraId="10F0D6D8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7.1 Режим работы ДОУ.</w:t>
      </w:r>
    </w:p>
    <w:p w14:paraId="026ECBAD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  <w:r w:rsidRPr="004269C8">
        <w:rPr>
          <w:rFonts w:ascii="Times New Roman" w:hAnsi="Times New Roman" w:cs="Times New Roman"/>
          <w:sz w:val="28"/>
          <w:szCs w:val="28"/>
        </w:rPr>
        <w:t>7.2 Циклограмма управления</w:t>
      </w:r>
    </w:p>
    <w:p w14:paraId="6F886FF4" w14:textId="77777777" w:rsidR="000C25E9" w:rsidRPr="004269C8" w:rsidRDefault="000C25E9" w:rsidP="000C25E9">
      <w:pPr>
        <w:pStyle w:val="11"/>
        <w:rPr>
          <w:rFonts w:ascii="Times New Roman" w:hAnsi="Times New Roman" w:cs="Times New Roman"/>
          <w:color w:val="FF0000"/>
          <w:sz w:val="28"/>
          <w:szCs w:val="28"/>
        </w:rPr>
      </w:pPr>
    </w:p>
    <w:p w14:paraId="603BE81D" w14:textId="77777777" w:rsidR="004269C8" w:rsidRDefault="004269C8" w:rsidP="004269C8">
      <w:pPr>
        <w:pStyle w:val="11"/>
        <w:rPr>
          <w:rStyle w:val="12"/>
          <w:rFonts w:ascii="Times New Roman" w:hAnsi="Times New Roman"/>
        </w:rPr>
      </w:pPr>
    </w:p>
    <w:p w14:paraId="754496D8" w14:textId="77777777" w:rsidR="00E215A2" w:rsidRDefault="00E215A2" w:rsidP="004269C8">
      <w:pPr>
        <w:pStyle w:val="11"/>
        <w:jc w:val="center"/>
        <w:rPr>
          <w:rStyle w:val="12"/>
          <w:rFonts w:ascii="Times New Roman" w:hAnsi="Times New Roman"/>
          <w:sz w:val="28"/>
          <w:szCs w:val="28"/>
        </w:rPr>
      </w:pPr>
    </w:p>
    <w:p w14:paraId="2B73D89D" w14:textId="35EB6729" w:rsidR="0000466C" w:rsidRPr="0032484B" w:rsidRDefault="0000466C" w:rsidP="0000466C">
      <w:pPr>
        <w:pStyle w:val="11"/>
        <w:jc w:val="center"/>
        <w:rPr>
          <w:rStyle w:val="12"/>
          <w:rFonts w:ascii="Times New Roman" w:hAnsi="Times New Roman"/>
          <w:sz w:val="24"/>
          <w:szCs w:val="24"/>
        </w:rPr>
      </w:pPr>
      <w:r w:rsidRPr="0032484B">
        <w:rPr>
          <w:rStyle w:val="12"/>
          <w:rFonts w:ascii="Times New Roman" w:hAnsi="Times New Roman"/>
          <w:sz w:val="24"/>
          <w:szCs w:val="24"/>
        </w:rPr>
        <w:lastRenderedPageBreak/>
        <w:t>Методическая тема: (2021-2022г.г.)</w:t>
      </w:r>
    </w:p>
    <w:p w14:paraId="403D5076" w14:textId="77777777" w:rsidR="0000466C" w:rsidRDefault="0000466C" w:rsidP="0032484B">
      <w:pPr>
        <w:pStyle w:val="aa"/>
        <w:tabs>
          <w:tab w:val="left" w:pos="139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  <w:r w:rsidRPr="00384859">
        <w:rPr>
          <w:rFonts w:ascii="Times New Roman" w:eastAsia="Times New Roman" w:hAnsi="Times New Roman" w:cs="Times New Roman"/>
          <w:b/>
          <w:iCs/>
          <w:sz w:val="28"/>
          <w:szCs w:val="24"/>
        </w:rPr>
        <w:t>«Образовательная среда – важнейший фактор повышения качества образования»</w:t>
      </w:r>
    </w:p>
    <w:p w14:paraId="2BF003CD" w14:textId="77777777" w:rsidR="0032484B" w:rsidRDefault="0032484B" w:rsidP="00EF067D">
      <w:pPr>
        <w:pStyle w:val="aa"/>
        <w:tabs>
          <w:tab w:val="left" w:pos="1395"/>
          <w:tab w:val="center" w:pos="4677"/>
        </w:tabs>
        <w:spacing w:after="0" w:line="360" w:lineRule="auto"/>
        <w:rPr>
          <w:rStyle w:val="12"/>
          <w:rFonts w:ascii="Times New Roman" w:hAnsi="Times New Roman"/>
          <w:sz w:val="24"/>
          <w:szCs w:val="24"/>
        </w:rPr>
      </w:pPr>
    </w:p>
    <w:p w14:paraId="2637E768" w14:textId="5B2EC2B2" w:rsidR="0000466C" w:rsidRPr="0032484B" w:rsidRDefault="0000466C" w:rsidP="00EF067D">
      <w:pPr>
        <w:pStyle w:val="aa"/>
        <w:tabs>
          <w:tab w:val="left" w:pos="1395"/>
          <w:tab w:val="center" w:pos="4677"/>
        </w:tabs>
        <w:spacing w:after="0" w:line="360" w:lineRule="auto"/>
        <w:rPr>
          <w:rStyle w:val="12"/>
          <w:rFonts w:ascii="Times New Roman" w:hAnsi="Times New Roman"/>
          <w:sz w:val="24"/>
          <w:szCs w:val="24"/>
        </w:rPr>
      </w:pPr>
      <w:proofErr w:type="spellStart"/>
      <w:r w:rsidRPr="0032484B">
        <w:rPr>
          <w:rStyle w:val="12"/>
          <w:rFonts w:ascii="Times New Roman" w:hAnsi="Times New Roman"/>
          <w:sz w:val="24"/>
          <w:szCs w:val="24"/>
        </w:rPr>
        <w:t>Подтема</w:t>
      </w:r>
      <w:proofErr w:type="spellEnd"/>
      <w:r w:rsidRPr="0032484B">
        <w:rPr>
          <w:rStyle w:val="12"/>
          <w:rFonts w:ascii="Times New Roman" w:hAnsi="Times New Roman"/>
          <w:sz w:val="24"/>
          <w:szCs w:val="24"/>
        </w:rPr>
        <w:t xml:space="preserve"> 2021-2022 учебный год</w:t>
      </w:r>
    </w:p>
    <w:p w14:paraId="759AC644" w14:textId="369CE47F" w:rsidR="00800812" w:rsidRPr="00EF067D" w:rsidRDefault="00800812" w:rsidP="00EF067D">
      <w:pPr>
        <w:pStyle w:val="aa"/>
        <w:tabs>
          <w:tab w:val="left" w:pos="1395"/>
          <w:tab w:val="center" w:pos="4677"/>
        </w:tabs>
        <w:spacing w:after="0" w:line="360" w:lineRule="auto"/>
        <w:rPr>
          <w:rStyle w:val="12"/>
          <w:rFonts w:ascii="Times New Roman" w:eastAsia="Times New Roman" w:hAnsi="Times New Roman"/>
          <w:iCs/>
          <w:smallCaps w:val="0"/>
          <w:spacing w:val="0"/>
          <w:sz w:val="20"/>
          <w:szCs w:val="20"/>
        </w:rPr>
      </w:pPr>
      <w:r w:rsidRPr="00EF067D">
        <w:rPr>
          <w:rStyle w:val="12"/>
          <w:rFonts w:ascii="Times New Roman" w:hAnsi="Times New Roman"/>
          <w:sz w:val="20"/>
          <w:szCs w:val="20"/>
        </w:rPr>
        <w:t>Социальное партнерство как условие социализации детей дошкольного возраста</w:t>
      </w:r>
    </w:p>
    <w:p w14:paraId="32FDA4C6" w14:textId="684D7BFD" w:rsidR="00375BAC" w:rsidRPr="0032484B" w:rsidRDefault="0000466C" w:rsidP="0000466C">
      <w:pPr>
        <w:pStyle w:val="11"/>
        <w:rPr>
          <w:rFonts w:ascii="Times New Roman" w:hAnsi="Times New Roman" w:cs="Times New Roman"/>
          <w:sz w:val="24"/>
          <w:szCs w:val="24"/>
        </w:rPr>
      </w:pPr>
      <w:r w:rsidRPr="0032484B">
        <w:rPr>
          <w:rFonts w:ascii="Times New Roman" w:hAnsi="Times New Roman" w:cs="Times New Roman"/>
          <w:b/>
          <w:spacing w:val="-9"/>
          <w:sz w:val="24"/>
          <w:szCs w:val="24"/>
        </w:rPr>
        <w:t>Задачи на 2021-</w:t>
      </w:r>
      <w:proofErr w:type="gramStart"/>
      <w:r w:rsidRPr="0032484B">
        <w:rPr>
          <w:rFonts w:ascii="Times New Roman" w:hAnsi="Times New Roman" w:cs="Times New Roman"/>
          <w:b/>
          <w:spacing w:val="-9"/>
          <w:sz w:val="24"/>
          <w:szCs w:val="24"/>
        </w:rPr>
        <w:t>2022  учебный</w:t>
      </w:r>
      <w:proofErr w:type="gramEnd"/>
      <w:r w:rsidRPr="0032484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год:</w:t>
      </w:r>
      <w:r w:rsidR="00800812" w:rsidRPr="003248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AEA58" w14:textId="246BE2F5" w:rsidR="00194D20" w:rsidRPr="0032484B" w:rsidRDefault="0032484B" w:rsidP="0032484B">
      <w:pPr>
        <w:pStyle w:val="11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84B">
        <w:rPr>
          <w:rFonts w:ascii="Times New Roman" w:hAnsi="Times New Roman" w:cs="Times New Roman"/>
          <w:sz w:val="24"/>
          <w:szCs w:val="24"/>
        </w:rPr>
        <w:t>Определить направления социального партнерства МКДОУ д/с № 27 «Росинка»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6F0993" w14:textId="50FB3E4D" w:rsidR="00194D20" w:rsidRPr="0032484B" w:rsidRDefault="0032484B" w:rsidP="0032484B">
      <w:pPr>
        <w:pStyle w:val="11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84B">
        <w:rPr>
          <w:rFonts w:ascii="Times New Roman" w:hAnsi="Times New Roman" w:cs="Times New Roman"/>
          <w:sz w:val="24"/>
          <w:szCs w:val="24"/>
        </w:rPr>
        <w:t xml:space="preserve">Оптимизировать работу по развитию </w:t>
      </w:r>
      <w:r w:rsidRPr="0032484B">
        <w:rPr>
          <w:rFonts w:ascii="Times New Roman" w:hAnsi="Times New Roman" w:cs="Times New Roman"/>
          <w:iCs/>
          <w:sz w:val="24"/>
          <w:szCs w:val="24"/>
        </w:rPr>
        <w:t xml:space="preserve">мелкой моторики, конструкторских умений и формированию элементарных математических </w:t>
      </w:r>
      <w:r w:rsidRPr="0032484B">
        <w:rPr>
          <w:rFonts w:ascii="Times New Roman" w:hAnsi="Times New Roman" w:cs="Times New Roman"/>
          <w:sz w:val="24"/>
          <w:szCs w:val="24"/>
        </w:rPr>
        <w:t>способностей дошкольников</w:t>
      </w:r>
      <w:r w:rsidR="00194D20" w:rsidRPr="0032484B">
        <w:rPr>
          <w:rFonts w:ascii="Times New Roman" w:hAnsi="Times New Roman" w:cs="Times New Roman"/>
          <w:sz w:val="24"/>
          <w:szCs w:val="24"/>
        </w:rPr>
        <w:t>.</w:t>
      </w:r>
    </w:p>
    <w:p w14:paraId="4C6E026D" w14:textId="239335CB" w:rsidR="0000466C" w:rsidRPr="0032484B" w:rsidRDefault="00375BAC" w:rsidP="0032484B">
      <w:pPr>
        <w:pStyle w:val="11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84B">
        <w:rPr>
          <w:rFonts w:ascii="Times New Roman" w:hAnsi="Times New Roman" w:cs="Times New Roman"/>
          <w:sz w:val="24"/>
          <w:szCs w:val="24"/>
        </w:rPr>
        <w:t>Повысить значимость организации сюжетно-ролевой игры для социализации дошкольников.</w:t>
      </w:r>
    </w:p>
    <w:p w14:paraId="618362D8" w14:textId="05AC7638" w:rsidR="00EF067D" w:rsidRPr="0032484B" w:rsidRDefault="00EF067D" w:rsidP="0032484B">
      <w:pPr>
        <w:pStyle w:val="11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84B">
        <w:rPr>
          <w:rFonts w:ascii="Times New Roman" w:hAnsi="Times New Roman" w:cs="Times New Roman"/>
          <w:sz w:val="24"/>
          <w:szCs w:val="24"/>
        </w:rPr>
        <w:t>Продолжать обеспечение преемственности дошкольного и школьного начального образования</w:t>
      </w:r>
    </w:p>
    <w:p w14:paraId="625AB23E" w14:textId="77777777" w:rsidR="0032484B" w:rsidRDefault="0032484B" w:rsidP="0032484B">
      <w:pPr>
        <w:pStyle w:val="11"/>
        <w:jc w:val="center"/>
        <w:rPr>
          <w:rStyle w:val="12"/>
          <w:rFonts w:ascii="Times New Roman" w:hAnsi="Times New Roman"/>
          <w:sz w:val="24"/>
          <w:szCs w:val="24"/>
        </w:rPr>
      </w:pPr>
    </w:p>
    <w:p w14:paraId="5404E76A" w14:textId="77777777" w:rsidR="0032484B" w:rsidRDefault="0032484B" w:rsidP="0032484B">
      <w:pPr>
        <w:pStyle w:val="11"/>
        <w:jc w:val="center"/>
        <w:rPr>
          <w:rStyle w:val="12"/>
          <w:rFonts w:ascii="Times New Roman" w:hAnsi="Times New Roman"/>
          <w:sz w:val="24"/>
          <w:szCs w:val="24"/>
        </w:rPr>
      </w:pPr>
    </w:p>
    <w:p w14:paraId="635BD567" w14:textId="5BF7FF2A" w:rsidR="000C25E9" w:rsidRPr="0032484B" w:rsidRDefault="004269C8" w:rsidP="0032484B">
      <w:pPr>
        <w:pStyle w:val="11"/>
        <w:jc w:val="center"/>
        <w:rPr>
          <w:rStyle w:val="12"/>
          <w:rFonts w:ascii="Times New Roman" w:hAnsi="Times New Roman"/>
          <w:sz w:val="24"/>
          <w:szCs w:val="24"/>
        </w:rPr>
      </w:pPr>
      <w:r w:rsidRPr="0032484B">
        <w:rPr>
          <w:rStyle w:val="12"/>
          <w:rFonts w:ascii="Times New Roman" w:hAnsi="Times New Roman"/>
          <w:sz w:val="24"/>
          <w:szCs w:val="24"/>
        </w:rPr>
        <w:t>Методическая тема: (20</w:t>
      </w:r>
      <w:r w:rsidR="007879E1" w:rsidRPr="0032484B">
        <w:rPr>
          <w:rStyle w:val="12"/>
          <w:rFonts w:ascii="Times New Roman" w:hAnsi="Times New Roman"/>
          <w:sz w:val="24"/>
          <w:szCs w:val="24"/>
        </w:rPr>
        <w:t>20</w:t>
      </w:r>
      <w:r w:rsidRPr="0032484B">
        <w:rPr>
          <w:rStyle w:val="12"/>
          <w:rFonts w:ascii="Times New Roman" w:hAnsi="Times New Roman"/>
          <w:sz w:val="24"/>
          <w:szCs w:val="24"/>
        </w:rPr>
        <w:t>-202</w:t>
      </w:r>
      <w:r w:rsidR="007879E1" w:rsidRPr="0032484B">
        <w:rPr>
          <w:rStyle w:val="12"/>
          <w:rFonts w:ascii="Times New Roman" w:hAnsi="Times New Roman"/>
          <w:sz w:val="24"/>
          <w:szCs w:val="24"/>
        </w:rPr>
        <w:t>1</w:t>
      </w:r>
      <w:r w:rsidR="000C25E9" w:rsidRPr="0032484B">
        <w:rPr>
          <w:rStyle w:val="12"/>
          <w:rFonts w:ascii="Times New Roman" w:hAnsi="Times New Roman"/>
          <w:sz w:val="24"/>
          <w:szCs w:val="24"/>
        </w:rPr>
        <w:t>г.г.)</w:t>
      </w:r>
    </w:p>
    <w:p w14:paraId="5516B0DA" w14:textId="29184627" w:rsidR="000C25E9" w:rsidRPr="0032484B" w:rsidRDefault="000C25E9" w:rsidP="0032484B">
      <w:pPr>
        <w:pStyle w:val="11"/>
        <w:jc w:val="center"/>
        <w:rPr>
          <w:rStyle w:val="12"/>
          <w:rFonts w:ascii="Times New Roman" w:hAnsi="Times New Roman"/>
          <w:sz w:val="24"/>
          <w:szCs w:val="24"/>
        </w:rPr>
      </w:pPr>
      <w:r w:rsidRPr="0032484B">
        <w:rPr>
          <w:rStyle w:val="12"/>
          <w:rFonts w:ascii="Times New Roman" w:hAnsi="Times New Roman"/>
          <w:sz w:val="24"/>
          <w:szCs w:val="24"/>
        </w:rPr>
        <w:t xml:space="preserve">«Духовно-нравственное и патриотическое воспитание дошкольников в </w:t>
      </w:r>
      <w:proofErr w:type="gramStart"/>
      <w:r w:rsidRPr="0032484B">
        <w:rPr>
          <w:rStyle w:val="12"/>
          <w:rFonts w:ascii="Times New Roman" w:hAnsi="Times New Roman"/>
          <w:sz w:val="24"/>
          <w:szCs w:val="24"/>
        </w:rPr>
        <w:t>рамках  реализации</w:t>
      </w:r>
      <w:proofErr w:type="gramEnd"/>
      <w:r w:rsidRPr="0032484B">
        <w:rPr>
          <w:rStyle w:val="12"/>
          <w:rFonts w:ascii="Times New Roman" w:hAnsi="Times New Roman"/>
          <w:sz w:val="24"/>
          <w:szCs w:val="24"/>
        </w:rPr>
        <w:t xml:space="preserve"> ФГОС ДО»</w:t>
      </w:r>
    </w:p>
    <w:p w14:paraId="628B6C44" w14:textId="7F01A4CB" w:rsidR="004269C8" w:rsidRPr="0032484B" w:rsidRDefault="004269C8" w:rsidP="0032484B">
      <w:pPr>
        <w:shd w:val="clear" w:color="auto" w:fill="FFFFFF"/>
        <w:spacing w:before="202" w:line="240" w:lineRule="auto"/>
        <w:ind w:right="-2"/>
        <w:jc w:val="both"/>
        <w:rPr>
          <w:rStyle w:val="12"/>
          <w:rFonts w:ascii="Times New Roman" w:hAnsi="Times New Roman"/>
          <w:sz w:val="24"/>
          <w:szCs w:val="24"/>
        </w:rPr>
      </w:pPr>
      <w:proofErr w:type="spellStart"/>
      <w:r w:rsidRPr="0032484B">
        <w:rPr>
          <w:rStyle w:val="12"/>
          <w:rFonts w:ascii="Times New Roman" w:hAnsi="Times New Roman"/>
          <w:sz w:val="24"/>
          <w:szCs w:val="24"/>
        </w:rPr>
        <w:t>Подтема</w:t>
      </w:r>
      <w:proofErr w:type="spellEnd"/>
      <w:r w:rsidRPr="0032484B">
        <w:rPr>
          <w:rStyle w:val="12"/>
          <w:rFonts w:ascii="Times New Roman" w:hAnsi="Times New Roman"/>
          <w:sz w:val="24"/>
          <w:szCs w:val="24"/>
        </w:rPr>
        <w:t xml:space="preserve"> 20</w:t>
      </w:r>
      <w:r w:rsidR="007879E1" w:rsidRPr="0032484B">
        <w:rPr>
          <w:rStyle w:val="12"/>
          <w:rFonts w:ascii="Times New Roman" w:hAnsi="Times New Roman"/>
          <w:sz w:val="24"/>
          <w:szCs w:val="24"/>
        </w:rPr>
        <w:t>20</w:t>
      </w:r>
      <w:r w:rsidRPr="0032484B">
        <w:rPr>
          <w:rStyle w:val="12"/>
          <w:rFonts w:ascii="Times New Roman" w:hAnsi="Times New Roman"/>
          <w:sz w:val="24"/>
          <w:szCs w:val="24"/>
        </w:rPr>
        <w:t>-20</w:t>
      </w:r>
      <w:r w:rsidR="007879E1" w:rsidRPr="0032484B">
        <w:rPr>
          <w:rStyle w:val="12"/>
          <w:rFonts w:ascii="Times New Roman" w:hAnsi="Times New Roman"/>
          <w:sz w:val="24"/>
          <w:szCs w:val="24"/>
        </w:rPr>
        <w:t>21</w:t>
      </w:r>
      <w:r w:rsidRPr="0032484B">
        <w:rPr>
          <w:rStyle w:val="12"/>
          <w:rFonts w:ascii="Times New Roman" w:hAnsi="Times New Roman"/>
          <w:sz w:val="24"/>
          <w:szCs w:val="24"/>
        </w:rPr>
        <w:t xml:space="preserve"> учебный год</w:t>
      </w:r>
    </w:p>
    <w:p w14:paraId="19C55B13" w14:textId="77777777" w:rsidR="004269C8" w:rsidRPr="00EF067D" w:rsidRDefault="004269C8" w:rsidP="004269C8">
      <w:pPr>
        <w:shd w:val="clear" w:color="auto" w:fill="FFFFFF"/>
        <w:spacing w:before="202" w:line="317" w:lineRule="exact"/>
        <w:ind w:right="-2"/>
        <w:jc w:val="both"/>
        <w:rPr>
          <w:rStyle w:val="12"/>
          <w:rFonts w:ascii="Times New Roman" w:hAnsi="Times New Roman"/>
          <w:sz w:val="20"/>
          <w:szCs w:val="20"/>
        </w:rPr>
      </w:pPr>
      <w:r w:rsidRPr="00EF067D">
        <w:rPr>
          <w:rStyle w:val="12"/>
          <w:rFonts w:ascii="Times New Roman" w:hAnsi="Times New Roman"/>
          <w:sz w:val="20"/>
          <w:szCs w:val="20"/>
        </w:rPr>
        <w:t>Возрождение лучших традиций народной педагогики. Расширить знания педагогов с учетом современных требований ФГОС ДО по формированию гражданско-патриотического воспитания детей, определить пути и способы совершенствования в данном направлении.</w:t>
      </w:r>
    </w:p>
    <w:p w14:paraId="4343B0BC" w14:textId="244FF6D4" w:rsidR="004269C8" w:rsidRPr="0032484B" w:rsidRDefault="004269C8" w:rsidP="004269C8">
      <w:pPr>
        <w:pStyle w:val="11"/>
        <w:rPr>
          <w:rFonts w:ascii="Times New Roman" w:hAnsi="Times New Roman" w:cs="Times New Roman"/>
          <w:b/>
          <w:bCs/>
          <w:smallCaps/>
          <w:spacing w:val="5"/>
          <w:sz w:val="24"/>
          <w:szCs w:val="24"/>
        </w:rPr>
      </w:pPr>
      <w:r w:rsidRPr="0032484B">
        <w:rPr>
          <w:rFonts w:ascii="Times New Roman" w:hAnsi="Times New Roman" w:cs="Times New Roman"/>
          <w:b/>
          <w:spacing w:val="-9"/>
          <w:sz w:val="24"/>
          <w:szCs w:val="24"/>
        </w:rPr>
        <w:t>Задачи на 20</w:t>
      </w:r>
      <w:r w:rsidR="007879E1" w:rsidRPr="0032484B">
        <w:rPr>
          <w:rFonts w:ascii="Times New Roman" w:hAnsi="Times New Roman" w:cs="Times New Roman"/>
          <w:b/>
          <w:spacing w:val="-9"/>
          <w:sz w:val="24"/>
          <w:szCs w:val="24"/>
        </w:rPr>
        <w:t>20</w:t>
      </w:r>
      <w:r w:rsidRPr="0032484B">
        <w:rPr>
          <w:rFonts w:ascii="Times New Roman" w:hAnsi="Times New Roman" w:cs="Times New Roman"/>
          <w:b/>
          <w:spacing w:val="-9"/>
          <w:sz w:val="24"/>
          <w:szCs w:val="24"/>
        </w:rPr>
        <w:t>-</w:t>
      </w:r>
      <w:proofErr w:type="gramStart"/>
      <w:r w:rsidRPr="0032484B">
        <w:rPr>
          <w:rFonts w:ascii="Times New Roman" w:hAnsi="Times New Roman" w:cs="Times New Roman"/>
          <w:b/>
          <w:spacing w:val="-9"/>
          <w:sz w:val="24"/>
          <w:szCs w:val="24"/>
        </w:rPr>
        <w:t>20</w:t>
      </w:r>
      <w:r w:rsidR="007879E1" w:rsidRPr="0032484B">
        <w:rPr>
          <w:rFonts w:ascii="Times New Roman" w:hAnsi="Times New Roman" w:cs="Times New Roman"/>
          <w:b/>
          <w:spacing w:val="-9"/>
          <w:sz w:val="24"/>
          <w:szCs w:val="24"/>
        </w:rPr>
        <w:t>21</w:t>
      </w:r>
      <w:r w:rsidRPr="0032484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 учебный</w:t>
      </w:r>
      <w:proofErr w:type="gramEnd"/>
      <w:r w:rsidRPr="0032484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год:</w:t>
      </w:r>
    </w:p>
    <w:p w14:paraId="16DFE50E" w14:textId="77777777" w:rsidR="004269C8" w:rsidRPr="0032484B" w:rsidRDefault="004269C8" w:rsidP="00EF067D">
      <w:pPr>
        <w:numPr>
          <w:ilvl w:val="0"/>
          <w:numId w:val="26"/>
        </w:numPr>
        <w:shd w:val="clear" w:color="auto" w:fill="FFFFFF"/>
        <w:spacing w:after="0" w:line="317" w:lineRule="exact"/>
        <w:ind w:right="-2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32484B">
        <w:rPr>
          <w:rFonts w:ascii="Times New Roman" w:hAnsi="Times New Roman" w:cs="Times New Roman"/>
          <w:bCs/>
          <w:spacing w:val="-9"/>
          <w:sz w:val="24"/>
          <w:szCs w:val="24"/>
        </w:rPr>
        <w:t>Формировать гуманное отношение к людям и окружающей среде.</w:t>
      </w:r>
    </w:p>
    <w:p w14:paraId="26630BE0" w14:textId="77777777" w:rsidR="004269C8" w:rsidRPr="0032484B" w:rsidRDefault="004269C8" w:rsidP="00EF067D">
      <w:pPr>
        <w:numPr>
          <w:ilvl w:val="0"/>
          <w:numId w:val="26"/>
        </w:numPr>
        <w:shd w:val="clear" w:color="auto" w:fill="FFFFFF"/>
        <w:spacing w:after="0" w:line="317" w:lineRule="exact"/>
        <w:ind w:right="-2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32484B">
        <w:rPr>
          <w:rFonts w:ascii="Times New Roman" w:hAnsi="Times New Roman" w:cs="Times New Roman"/>
          <w:bCs/>
          <w:spacing w:val="-9"/>
          <w:sz w:val="24"/>
          <w:szCs w:val="24"/>
        </w:rPr>
        <w:t>Раскрыть духовную и нравственную одаренность ребенка, его способности и таланты.</w:t>
      </w:r>
    </w:p>
    <w:p w14:paraId="40CB5649" w14:textId="77777777" w:rsidR="004269C8" w:rsidRPr="0032484B" w:rsidRDefault="004269C8" w:rsidP="00EF067D">
      <w:pPr>
        <w:numPr>
          <w:ilvl w:val="0"/>
          <w:numId w:val="26"/>
        </w:numPr>
        <w:shd w:val="clear" w:color="auto" w:fill="FFFFFF"/>
        <w:spacing w:after="0" w:line="317" w:lineRule="exact"/>
        <w:ind w:right="-2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32484B">
        <w:rPr>
          <w:rFonts w:ascii="Times New Roman" w:hAnsi="Times New Roman" w:cs="Times New Roman"/>
          <w:bCs/>
          <w:spacing w:val="-9"/>
          <w:sz w:val="24"/>
          <w:szCs w:val="24"/>
        </w:rPr>
        <w:t>Формировать положительные, доброжелательные, коллективные взаимоотношения.</w:t>
      </w:r>
    </w:p>
    <w:p w14:paraId="3A8D5B65" w14:textId="6BAD5094" w:rsidR="0032484B" w:rsidRPr="0032484B" w:rsidRDefault="004269C8" w:rsidP="0032484B">
      <w:pPr>
        <w:numPr>
          <w:ilvl w:val="0"/>
          <w:numId w:val="26"/>
        </w:numPr>
        <w:shd w:val="clear" w:color="auto" w:fill="FFFFFF"/>
        <w:spacing w:after="0" w:line="317" w:lineRule="exact"/>
        <w:ind w:right="-2"/>
        <w:jc w:val="both"/>
        <w:rPr>
          <w:rStyle w:val="12"/>
          <w:rFonts w:ascii="Times New Roman" w:hAnsi="Times New Roman"/>
          <w:b w:val="0"/>
          <w:smallCaps w:val="0"/>
          <w:spacing w:val="-9"/>
          <w:sz w:val="24"/>
          <w:szCs w:val="24"/>
        </w:rPr>
      </w:pPr>
      <w:r w:rsidRPr="0032484B">
        <w:rPr>
          <w:rFonts w:ascii="Times New Roman" w:hAnsi="Times New Roman" w:cs="Times New Roman"/>
          <w:bCs/>
          <w:spacing w:val="-9"/>
          <w:sz w:val="24"/>
          <w:szCs w:val="24"/>
        </w:rPr>
        <w:t>Создание одухотворенного игрового и образовательного пространства жизнедеятельности воспитанников.</w:t>
      </w:r>
    </w:p>
    <w:p w14:paraId="372AF0BD" w14:textId="4C74DE9F" w:rsidR="004269C8" w:rsidRPr="0032484B" w:rsidRDefault="004269C8" w:rsidP="0032484B">
      <w:pPr>
        <w:shd w:val="clear" w:color="auto" w:fill="FFFFFF"/>
        <w:spacing w:before="202" w:line="317" w:lineRule="exact"/>
        <w:ind w:right="-2"/>
        <w:jc w:val="both"/>
        <w:rPr>
          <w:rStyle w:val="12"/>
          <w:rFonts w:ascii="Times New Roman" w:hAnsi="Times New Roman"/>
          <w:sz w:val="24"/>
          <w:szCs w:val="24"/>
        </w:rPr>
      </w:pPr>
      <w:proofErr w:type="spellStart"/>
      <w:r w:rsidRPr="0032484B">
        <w:rPr>
          <w:rStyle w:val="12"/>
          <w:rFonts w:ascii="Times New Roman" w:hAnsi="Times New Roman"/>
          <w:sz w:val="24"/>
          <w:szCs w:val="24"/>
        </w:rPr>
        <w:t>Подтема</w:t>
      </w:r>
      <w:proofErr w:type="spellEnd"/>
      <w:r w:rsidRPr="0032484B">
        <w:rPr>
          <w:rStyle w:val="12"/>
          <w:rFonts w:ascii="Times New Roman" w:hAnsi="Times New Roman"/>
          <w:sz w:val="24"/>
          <w:szCs w:val="24"/>
        </w:rPr>
        <w:t xml:space="preserve"> 201</w:t>
      </w:r>
      <w:r w:rsidR="007879E1" w:rsidRPr="0032484B">
        <w:rPr>
          <w:rStyle w:val="12"/>
          <w:rFonts w:ascii="Times New Roman" w:hAnsi="Times New Roman"/>
          <w:sz w:val="24"/>
          <w:szCs w:val="24"/>
        </w:rPr>
        <w:t>9</w:t>
      </w:r>
      <w:r w:rsidRPr="0032484B">
        <w:rPr>
          <w:rStyle w:val="12"/>
          <w:rFonts w:ascii="Times New Roman" w:hAnsi="Times New Roman"/>
          <w:sz w:val="24"/>
          <w:szCs w:val="24"/>
        </w:rPr>
        <w:t>-20</w:t>
      </w:r>
      <w:r w:rsidR="007879E1" w:rsidRPr="0032484B">
        <w:rPr>
          <w:rStyle w:val="12"/>
          <w:rFonts w:ascii="Times New Roman" w:hAnsi="Times New Roman"/>
          <w:sz w:val="24"/>
          <w:szCs w:val="24"/>
        </w:rPr>
        <w:t>20</w:t>
      </w:r>
      <w:r w:rsidRPr="0032484B">
        <w:rPr>
          <w:rStyle w:val="12"/>
          <w:rFonts w:ascii="Times New Roman" w:hAnsi="Times New Roman"/>
          <w:sz w:val="24"/>
          <w:szCs w:val="24"/>
        </w:rPr>
        <w:t xml:space="preserve"> учебный год</w:t>
      </w:r>
    </w:p>
    <w:p w14:paraId="05625E74" w14:textId="77777777" w:rsidR="004269C8" w:rsidRPr="00EF067D" w:rsidRDefault="004269C8" w:rsidP="004269C8">
      <w:pPr>
        <w:shd w:val="clear" w:color="auto" w:fill="FFFFFF"/>
        <w:spacing w:before="202" w:line="317" w:lineRule="exact"/>
        <w:ind w:right="-2"/>
        <w:jc w:val="both"/>
        <w:rPr>
          <w:rStyle w:val="12"/>
          <w:rFonts w:ascii="Times New Roman" w:hAnsi="Times New Roman"/>
          <w:sz w:val="20"/>
          <w:szCs w:val="20"/>
        </w:rPr>
      </w:pPr>
      <w:r w:rsidRPr="004269C8">
        <w:rPr>
          <w:rStyle w:val="12"/>
          <w:rFonts w:ascii="Times New Roman" w:hAnsi="Times New Roman"/>
          <w:sz w:val="28"/>
          <w:szCs w:val="28"/>
        </w:rPr>
        <w:t xml:space="preserve"> </w:t>
      </w:r>
      <w:r w:rsidRPr="00EF067D">
        <w:rPr>
          <w:rStyle w:val="12"/>
          <w:rFonts w:ascii="Times New Roman" w:hAnsi="Times New Roman"/>
          <w:sz w:val="20"/>
          <w:szCs w:val="20"/>
        </w:rPr>
        <w:t>Продолжать расширить знания педагогов с учетом современных требований ФГОС ДО по формированию гражданско-патриотического воспитания детей, определить пути и способы совершенствования в данном направлении.</w:t>
      </w:r>
    </w:p>
    <w:p w14:paraId="734D8A8A" w14:textId="31CEA0D9" w:rsidR="0032484B" w:rsidRPr="0032484B" w:rsidRDefault="004269C8" w:rsidP="004269C8">
      <w:pPr>
        <w:pStyle w:val="11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32484B">
        <w:rPr>
          <w:rFonts w:ascii="Times New Roman" w:hAnsi="Times New Roman" w:cs="Times New Roman"/>
          <w:b/>
          <w:spacing w:val="-9"/>
          <w:sz w:val="24"/>
          <w:szCs w:val="24"/>
        </w:rPr>
        <w:t>Задачи на 201</w:t>
      </w:r>
      <w:r w:rsidR="0000466C" w:rsidRPr="0032484B">
        <w:rPr>
          <w:rFonts w:ascii="Times New Roman" w:hAnsi="Times New Roman" w:cs="Times New Roman"/>
          <w:b/>
          <w:spacing w:val="-9"/>
          <w:sz w:val="24"/>
          <w:szCs w:val="24"/>
        </w:rPr>
        <w:t>9</w:t>
      </w:r>
      <w:r w:rsidRPr="0032484B">
        <w:rPr>
          <w:rFonts w:ascii="Times New Roman" w:hAnsi="Times New Roman" w:cs="Times New Roman"/>
          <w:b/>
          <w:spacing w:val="-9"/>
          <w:sz w:val="24"/>
          <w:szCs w:val="24"/>
        </w:rPr>
        <w:t>-</w:t>
      </w:r>
      <w:proofErr w:type="gramStart"/>
      <w:r w:rsidRPr="0032484B">
        <w:rPr>
          <w:rFonts w:ascii="Times New Roman" w:hAnsi="Times New Roman" w:cs="Times New Roman"/>
          <w:b/>
          <w:spacing w:val="-9"/>
          <w:sz w:val="24"/>
          <w:szCs w:val="24"/>
        </w:rPr>
        <w:t>20</w:t>
      </w:r>
      <w:r w:rsidR="0000466C" w:rsidRPr="0032484B">
        <w:rPr>
          <w:rFonts w:ascii="Times New Roman" w:hAnsi="Times New Roman" w:cs="Times New Roman"/>
          <w:b/>
          <w:spacing w:val="-9"/>
          <w:sz w:val="24"/>
          <w:szCs w:val="24"/>
        </w:rPr>
        <w:t>20</w:t>
      </w:r>
      <w:r w:rsidRPr="0032484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 учебный</w:t>
      </w:r>
      <w:proofErr w:type="gramEnd"/>
      <w:r w:rsidRPr="0032484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год:</w:t>
      </w:r>
    </w:p>
    <w:p w14:paraId="65006E87" w14:textId="77777777" w:rsidR="004269C8" w:rsidRPr="0032484B" w:rsidRDefault="004269C8" w:rsidP="0032484B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2484B">
        <w:rPr>
          <w:rFonts w:ascii="Times New Roman" w:hAnsi="Times New Roman" w:cs="Times New Roman"/>
          <w:spacing w:val="-9"/>
          <w:sz w:val="24"/>
          <w:szCs w:val="24"/>
        </w:rPr>
        <w:t xml:space="preserve">Расширять знания педагогов по духовно-нравственному и патриотическому воспитанию дошкольников. Проанализировать литературу по изучаемой проблеме. </w:t>
      </w:r>
    </w:p>
    <w:p w14:paraId="5C9D2F5F" w14:textId="77777777" w:rsidR="004269C8" w:rsidRPr="0032484B" w:rsidRDefault="004269C8" w:rsidP="0032484B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32484B">
        <w:rPr>
          <w:rFonts w:ascii="Times New Roman" w:hAnsi="Times New Roman" w:cs="Times New Roman"/>
          <w:spacing w:val="-9"/>
          <w:sz w:val="24"/>
          <w:szCs w:val="24"/>
        </w:rPr>
        <w:t>Формировать духовно-нравственное отношение и чувства сопричастности к культурному наследию своего народа; уважение к своей нации.</w:t>
      </w:r>
    </w:p>
    <w:p w14:paraId="152F32CB" w14:textId="77777777" w:rsidR="004269C8" w:rsidRPr="0032484B" w:rsidRDefault="004269C8" w:rsidP="0032484B">
      <w:pPr>
        <w:numPr>
          <w:ilvl w:val="0"/>
          <w:numId w:val="27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32484B">
        <w:rPr>
          <w:rFonts w:ascii="Times New Roman" w:hAnsi="Times New Roman" w:cs="Times New Roman"/>
          <w:bCs/>
          <w:spacing w:val="-9"/>
          <w:sz w:val="24"/>
          <w:szCs w:val="24"/>
        </w:rPr>
        <w:t>Развивать у детей способность к толерантному общению, позитивному             взаимодействию с ровесниками, взрослыми, представителями других национальностей.</w:t>
      </w:r>
    </w:p>
    <w:p w14:paraId="52934800" w14:textId="6DB143DC" w:rsidR="0032484B" w:rsidRPr="0032484B" w:rsidRDefault="004269C8" w:rsidP="0032484B">
      <w:pPr>
        <w:numPr>
          <w:ilvl w:val="0"/>
          <w:numId w:val="27"/>
        </w:numPr>
        <w:shd w:val="clear" w:color="auto" w:fill="FFFFFF"/>
        <w:spacing w:after="0" w:line="240" w:lineRule="auto"/>
        <w:ind w:right="-2"/>
        <w:jc w:val="both"/>
        <w:rPr>
          <w:rStyle w:val="12"/>
          <w:rFonts w:ascii="Times New Roman" w:hAnsi="Times New Roman"/>
          <w:b w:val="0"/>
          <w:smallCaps w:val="0"/>
          <w:spacing w:val="-9"/>
          <w:sz w:val="24"/>
          <w:szCs w:val="24"/>
        </w:rPr>
      </w:pPr>
      <w:r w:rsidRPr="0032484B">
        <w:rPr>
          <w:rFonts w:ascii="Times New Roman" w:hAnsi="Times New Roman" w:cs="Times New Roman"/>
          <w:bCs/>
          <w:spacing w:val="-9"/>
          <w:sz w:val="24"/>
          <w:szCs w:val="24"/>
        </w:rPr>
        <w:t>Привлечь родителей к совместной работе, определить пути и способы совершенствования работы в данном направлении.</w:t>
      </w:r>
    </w:p>
    <w:p w14:paraId="22E48F3E" w14:textId="77777777" w:rsidR="0032484B" w:rsidRDefault="0032484B" w:rsidP="00FD6642">
      <w:pPr>
        <w:pStyle w:val="11"/>
        <w:jc w:val="center"/>
        <w:rPr>
          <w:rStyle w:val="12"/>
          <w:rFonts w:ascii="Times New Roman" w:hAnsi="Times New Roman"/>
          <w:sz w:val="28"/>
          <w:szCs w:val="28"/>
        </w:rPr>
      </w:pPr>
    </w:p>
    <w:p w14:paraId="48958A3E" w14:textId="773E0F79" w:rsidR="00FD6642" w:rsidRPr="007879E1" w:rsidRDefault="00FD6642" w:rsidP="00FD6642">
      <w:pPr>
        <w:pStyle w:val="11"/>
        <w:jc w:val="center"/>
        <w:rPr>
          <w:rStyle w:val="12"/>
          <w:rFonts w:ascii="Times New Roman" w:hAnsi="Times New Roman"/>
          <w:sz w:val="28"/>
          <w:szCs w:val="28"/>
        </w:rPr>
      </w:pPr>
      <w:r w:rsidRPr="007879E1">
        <w:rPr>
          <w:rStyle w:val="12"/>
          <w:rFonts w:ascii="Times New Roman" w:hAnsi="Times New Roman"/>
          <w:sz w:val="28"/>
          <w:szCs w:val="28"/>
        </w:rPr>
        <w:lastRenderedPageBreak/>
        <w:t>Методическая тема на 2021-2022 учебный год</w:t>
      </w:r>
    </w:p>
    <w:p w14:paraId="0524D3E9" w14:textId="77777777" w:rsidR="004269C8" w:rsidRPr="007879E1" w:rsidRDefault="004269C8" w:rsidP="00E215A2">
      <w:pPr>
        <w:pStyle w:val="11"/>
        <w:rPr>
          <w:rStyle w:val="12"/>
          <w:rFonts w:ascii="Times New Roman" w:hAnsi="Times New Roman"/>
          <w:sz w:val="28"/>
          <w:szCs w:val="28"/>
        </w:rPr>
      </w:pPr>
    </w:p>
    <w:p w14:paraId="392DDE8C" w14:textId="0CF2FB04" w:rsidR="00FD6642" w:rsidRPr="00384859" w:rsidRDefault="00FD6642" w:rsidP="00FD6642">
      <w:pPr>
        <w:pStyle w:val="aa"/>
        <w:tabs>
          <w:tab w:val="left" w:pos="1395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4"/>
        </w:rPr>
      </w:pPr>
      <w:bookmarkStart w:id="0" w:name="_Hlk76638320"/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 </w:t>
      </w:r>
      <w:r w:rsidRPr="00384859">
        <w:rPr>
          <w:rFonts w:ascii="Times New Roman" w:eastAsia="Times New Roman" w:hAnsi="Times New Roman" w:cs="Times New Roman"/>
          <w:b/>
          <w:iCs/>
          <w:sz w:val="28"/>
          <w:szCs w:val="24"/>
        </w:rPr>
        <w:t>«Образовательная среда – важнейший фактор повышения качества образования»</w:t>
      </w:r>
    </w:p>
    <w:bookmarkEnd w:id="0"/>
    <w:p w14:paraId="2FBF7D79" w14:textId="77777777" w:rsidR="00FD6642" w:rsidRDefault="00FD6642" w:rsidP="00FD6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3D51EA" w14:textId="77777777" w:rsidR="00FD6642" w:rsidRPr="000604F9" w:rsidRDefault="00FD6642" w:rsidP="00FD66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4F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5C131BF6" w14:textId="64249EC8" w:rsidR="0032484B" w:rsidRPr="0032484B" w:rsidRDefault="00FD6642" w:rsidP="00C02C36">
      <w:pPr>
        <w:pStyle w:val="a9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84B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по организации предметно-пространственной среды в </w:t>
      </w:r>
      <w:r w:rsidR="0032484B" w:rsidRPr="003248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7C585F" w14:textId="52E9529C" w:rsidR="00FD6642" w:rsidRPr="0032484B" w:rsidRDefault="00FD6642" w:rsidP="00C02C36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84B">
        <w:rPr>
          <w:rFonts w:ascii="Times New Roman" w:eastAsia="Times New Roman" w:hAnsi="Times New Roman" w:cs="Times New Roman"/>
          <w:sz w:val="28"/>
          <w:szCs w:val="28"/>
        </w:rPr>
        <w:t>соответствии с требованиями ФГОС ДО.</w:t>
      </w:r>
    </w:p>
    <w:p w14:paraId="1C698F38" w14:textId="18A82832" w:rsidR="00C02C36" w:rsidRPr="00C02C36" w:rsidRDefault="00FD6642" w:rsidP="00C02C36">
      <w:pPr>
        <w:pStyle w:val="a9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C36">
        <w:rPr>
          <w:rFonts w:ascii="Times New Roman" w:eastAsia="Times New Roman" w:hAnsi="Times New Roman" w:cs="Times New Roman"/>
          <w:sz w:val="28"/>
          <w:szCs w:val="28"/>
        </w:rPr>
        <w:t xml:space="preserve">Формировать, сохранять и укреплять физическое и психическое здоровье </w:t>
      </w:r>
    </w:p>
    <w:p w14:paraId="17694427" w14:textId="77777777" w:rsidR="00C02C36" w:rsidRDefault="00FD6642" w:rsidP="00C02C36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C36">
        <w:rPr>
          <w:rFonts w:ascii="Times New Roman" w:eastAsia="Times New Roman" w:hAnsi="Times New Roman" w:cs="Times New Roman"/>
          <w:sz w:val="28"/>
          <w:szCs w:val="28"/>
        </w:rPr>
        <w:t>детей в контексте ФГОС ДО.</w:t>
      </w:r>
    </w:p>
    <w:p w14:paraId="1AC3263E" w14:textId="52364BB1" w:rsidR="00C02C36" w:rsidRPr="00C02C36" w:rsidRDefault="00FD6642" w:rsidP="00C02C36">
      <w:pPr>
        <w:pStyle w:val="a9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C36">
        <w:rPr>
          <w:rFonts w:ascii="Times New Roman" w:eastAsia="Times New Roman" w:hAnsi="Times New Roman" w:cs="Times New Roman"/>
          <w:sz w:val="28"/>
          <w:szCs w:val="28"/>
        </w:rPr>
        <w:t xml:space="preserve">Продолжать   деятельность по реализации части образовательной </w:t>
      </w:r>
    </w:p>
    <w:p w14:paraId="796B8512" w14:textId="77777777" w:rsidR="00C02C36" w:rsidRDefault="00C02C36" w:rsidP="00C02C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D6642" w:rsidRPr="00C02C36">
        <w:rPr>
          <w:rFonts w:ascii="Times New Roman" w:eastAsia="Times New Roman" w:hAnsi="Times New Roman" w:cs="Times New Roman"/>
          <w:sz w:val="28"/>
          <w:szCs w:val="28"/>
        </w:rPr>
        <w:t xml:space="preserve">программы дошкольного образования, формируемой участниками </w:t>
      </w:r>
    </w:p>
    <w:p w14:paraId="5FB12D0D" w14:textId="77777777" w:rsidR="00C02C36" w:rsidRDefault="00C02C36" w:rsidP="00C02C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D6642" w:rsidRPr="00C02C36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отношений в следующих образовательных областях: </w:t>
      </w:r>
    </w:p>
    <w:p w14:paraId="60D308FC" w14:textId="77777777" w:rsidR="00C02C36" w:rsidRDefault="00C02C36" w:rsidP="00C02C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D6642" w:rsidRPr="00C02C36">
        <w:rPr>
          <w:rFonts w:ascii="Times New Roman" w:eastAsia="Times New Roman" w:hAnsi="Times New Roman" w:cs="Times New Roman"/>
          <w:sz w:val="28"/>
          <w:szCs w:val="28"/>
        </w:rPr>
        <w:t xml:space="preserve">«Познавательное развитие», «Художественно-эстетическое развитие», </w:t>
      </w:r>
    </w:p>
    <w:p w14:paraId="16363972" w14:textId="304590B5" w:rsidR="00FD6642" w:rsidRPr="00C02C36" w:rsidRDefault="00C02C36" w:rsidP="00C02C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D6642" w:rsidRPr="00C02C36">
        <w:rPr>
          <w:rFonts w:ascii="Times New Roman" w:eastAsia="Times New Roman" w:hAnsi="Times New Roman" w:cs="Times New Roman"/>
          <w:sz w:val="28"/>
          <w:szCs w:val="28"/>
        </w:rPr>
        <w:t>«Речевое развитие».</w:t>
      </w:r>
    </w:p>
    <w:p w14:paraId="1320230C" w14:textId="1327359F" w:rsidR="00C02C36" w:rsidRPr="00C02C36" w:rsidRDefault="00FD6642" w:rsidP="00C02C36">
      <w:pPr>
        <w:pStyle w:val="a9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C36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методическое сопровождение профессионально-личностного </w:t>
      </w:r>
    </w:p>
    <w:p w14:paraId="5FABED42" w14:textId="3850C426" w:rsidR="00FD6642" w:rsidRPr="00C02C36" w:rsidRDefault="00FD6642" w:rsidP="00C02C36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C36">
        <w:rPr>
          <w:rFonts w:ascii="Times New Roman" w:eastAsia="Times New Roman" w:hAnsi="Times New Roman" w:cs="Times New Roman"/>
          <w:sz w:val="28"/>
          <w:szCs w:val="28"/>
        </w:rPr>
        <w:t>роста педагогов в области формирования и совершенствования системы оценки качества образования.</w:t>
      </w:r>
    </w:p>
    <w:p w14:paraId="61B9E773" w14:textId="77777777" w:rsidR="00FD6642" w:rsidRDefault="00FD6642" w:rsidP="00FD6642"/>
    <w:p w14:paraId="33F104E3" w14:textId="77777777" w:rsidR="00FD6642" w:rsidRDefault="00FD6642" w:rsidP="00FD6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5557B3" w14:textId="77777777" w:rsidR="00FD6642" w:rsidRDefault="00FD6642" w:rsidP="00FD66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E247AA" w14:textId="77777777" w:rsidR="004269C8" w:rsidRDefault="004269C8" w:rsidP="000C25E9">
      <w:pPr>
        <w:pStyle w:val="11"/>
        <w:jc w:val="center"/>
        <w:rPr>
          <w:rStyle w:val="12"/>
          <w:rFonts w:ascii="Times New Roman" w:hAnsi="Times New Roman"/>
          <w:sz w:val="28"/>
          <w:szCs w:val="28"/>
        </w:rPr>
      </w:pPr>
    </w:p>
    <w:p w14:paraId="33E4438A" w14:textId="77777777" w:rsidR="004269C8" w:rsidRDefault="004269C8" w:rsidP="000C25E9">
      <w:pPr>
        <w:pStyle w:val="11"/>
        <w:jc w:val="center"/>
        <w:rPr>
          <w:rStyle w:val="12"/>
          <w:rFonts w:ascii="Times New Roman" w:hAnsi="Times New Roman"/>
          <w:sz w:val="28"/>
          <w:szCs w:val="28"/>
        </w:rPr>
      </w:pPr>
    </w:p>
    <w:p w14:paraId="56FFC57F" w14:textId="77777777" w:rsidR="004269C8" w:rsidRDefault="004269C8" w:rsidP="000C25E9">
      <w:pPr>
        <w:pStyle w:val="11"/>
        <w:jc w:val="center"/>
        <w:rPr>
          <w:rStyle w:val="12"/>
          <w:rFonts w:ascii="Times New Roman" w:hAnsi="Times New Roman"/>
          <w:sz w:val="28"/>
          <w:szCs w:val="28"/>
        </w:rPr>
      </w:pPr>
    </w:p>
    <w:p w14:paraId="53A44793" w14:textId="77777777" w:rsidR="00E215A2" w:rsidRDefault="00E215A2" w:rsidP="00FD6642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14:paraId="605AB408" w14:textId="77777777" w:rsidR="00E215A2" w:rsidRDefault="00E215A2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92733" w14:textId="77777777" w:rsidR="00C02C36" w:rsidRDefault="00C02C3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D1D3A" w14:textId="77777777" w:rsidR="00C02C36" w:rsidRDefault="00C02C3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B4450E" w14:textId="77777777" w:rsidR="00C02C36" w:rsidRDefault="00C02C3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AF699" w14:textId="77777777" w:rsidR="00C02C36" w:rsidRDefault="00C02C3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FA7D2" w14:textId="77777777" w:rsidR="00C02C36" w:rsidRDefault="00C02C3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FDC686" w14:textId="77777777" w:rsidR="00C02C36" w:rsidRDefault="00C02C3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914CB2" w14:textId="77777777" w:rsidR="00C02C36" w:rsidRDefault="00C02C3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54344" w14:textId="77777777" w:rsidR="00C02C36" w:rsidRDefault="00C02C3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B98AC0" w14:textId="2637FBD8" w:rsidR="000C25E9" w:rsidRPr="003B1EC7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EC7">
        <w:rPr>
          <w:rFonts w:ascii="Times New Roman" w:hAnsi="Times New Roman" w:cs="Times New Roman"/>
          <w:b/>
          <w:bCs/>
          <w:sz w:val="28"/>
          <w:szCs w:val="28"/>
        </w:rPr>
        <w:lastRenderedPageBreak/>
        <w:t>3.</w:t>
      </w:r>
      <w:r w:rsidR="003B1EC7" w:rsidRPr="003B1E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1EC7">
        <w:rPr>
          <w:rFonts w:ascii="Times New Roman" w:hAnsi="Times New Roman" w:cs="Times New Roman"/>
          <w:b/>
          <w:bCs/>
          <w:sz w:val="28"/>
          <w:szCs w:val="28"/>
        </w:rPr>
        <w:t>Организационно-педагогические мероприятия.</w:t>
      </w:r>
    </w:p>
    <w:p w14:paraId="730C942E" w14:textId="77777777" w:rsidR="000C25E9" w:rsidRPr="004F3184" w:rsidRDefault="000C25E9" w:rsidP="000C25E9">
      <w:pPr>
        <w:pStyle w:val="11"/>
        <w:ind w:left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449D9DE6" w14:textId="77777777" w:rsidR="000C25E9" w:rsidRPr="006829CB" w:rsidRDefault="000C25E9" w:rsidP="000C25E9">
      <w:pPr>
        <w:pStyle w:val="11"/>
        <w:numPr>
          <w:ilvl w:val="1"/>
          <w:numId w:val="2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829CB">
        <w:rPr>
          <w:rFonts w:ascii="Times New Roman" w:hAnsi="Times New Roman" w:cs="Times New Roman"/>
          <w:b/>
          <w:bCs/>
          <w:sz w:val="28"/>
          <w:szCs w:val="28"/>
        </w:rPr>
        <w:t>Педсоветы</w:t>
      </w:r>
    </w:p>
    <w:p w14:paraId="6DBF5DB0" w14:textId="77777777" w:rsidR="000C25E9" w:rsidRDefault="000C25E9" w:rsidP="000C25E9">
      <w:pPr>
        <w:pStyle w:val="11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A20AC" w14:textId="77777777" w:rsidR="000C25E9" w:rsidRPr="006829CB" w:rsidRDefault="000C25E9" w:rsidP="000C25E9">
      <w:pPr>
        <w:pStyle w:val="11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4191"/>
        <w:gridCol w:w="1961"/>
        <w:gridCol w:w="2318"/>
      </w:tblGrid>
      <w:tr w:rsidR="000C25E9" w:rsidRPr="006829CB" w14:paraId="0440A1A6" w14:textId="77777777" w:rsidTr="00AD1E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4A84" w14:textId="77777777" w:rsidR="000C25E9" w:rsidRPr="006829CB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703C" w14:textId="77777777" w:rsidR="000C25E9" w:rsidRPr="006829CB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962C" w14:textId="77777777" w:rsidR="000C25E9" w:rsidRPr="006829CB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F0CD" w14:textId="77777777" w:rsidR="000C25E9" w:rsidRPr="006829CB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29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C25E9" w:rsidRPr="007F7B74" w14:paraId="380611E6" w14:textId="77777777" w:rsidTr="00AD1E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011F" w14:textId="77777777" w:rsidR="000C25E9" w:rsidRPr="007F7B74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5D55C" w14:textId="77777777" w:rsidR="000C25E9" w:rsidRPr="007F7B74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B9B9" w14:textId="58B8DC83" w:rsidR="00F87FDB" w:rsidRPr="007F7B74" w:rsidRDefault="00AE4ED2" w:rsidP="00F87FDB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333333"/>
                <w:sz w:val="28"/>
                <w:szCs w:val="28"/>
              </w:rPr>
            </w:pPr>
            <w:r w:rsidRPr="007F7B74">
              <w:rPr>
                <w:b/>
                <w:bCs/>
                <w:color w:val="000000"/>
                <w:sz w:val="28"/>
                <w:szCs w:val="28"/>
              </w:rPr>
              <w:t>Установочный п</w:t>
            </w:r>
            <w:r w:rsidR="00F87FDB" w:rsidRPr="007F7B74">
              <w:rPr>
                <w:b/>
                <w:bCs/>
                <w:color w:val="000000"/>
                <w:sz w:val="28"/>
                <w:szCs w:val="28"/>
              </w:rPr>
              <w:t>едагогический совет:</w:t>
            </w:r>
          </w:p>
          <w:p w14:paraId="0AC6EC64" w14:textId="44131C50" w:rsidR="00F87FDB" w:rsidRPr="007F7B74" w:rsidRDefault="00F87FDB" w:rsidP="00F87FDB">
            <w:pPr>
              <w:pStyle w:val="a7"/>
              <w:shd w:val="clear" w:color="auto" w:fill="FFFFFF"/>
              <w:spacing w:before="0" w:beforeAutospacing="0" w:after="11" w:afterAutospacing="0" w:line="315" w:lineRule="atLeast"/>
              <w:ind w:left="10"/>
              <w:rPr>
                <w:color w:val="333333"/>
                <w:sz w:val="28"/>
                <w:szCs w:val="28"/>
              </w:rPr>
            </w:pPr>
            <w:r w:rsidRPr="007F7B74">
              <w:rPr>
                <w:color w:val="000000"/>
                <w:sz w:val="28"/>
                <w:szCs w:val="28"/>
                <w:u w:val="single"/>
              </w:rPr>
              <w:t>«Координация воспитательно-образовательного процесса на</w:t>
            </w:r>
            <w:r w:rsidRPr="007F7B74">
              <w:rPr>
                <w:color w:val="000000"/>
                <w:sz w:val="28"/>
                <w:szCs w:val="28"/>
              </w:rPr>
              <w:t> </w:t>
            </w:r>
            <w:r w:rsidRPr="007F7B74">
              <w:rPr>
                <w:color w:val="000000"/>
                <w:sz w:val="28"/>
                <w:szCs w:val="28"/>
                <w:u w:val="single"/>
              </w:rPr>
              <w:t>2021-</w:t>
            </w:r>
            <w:proofErr w:type="gramStart"/>
            <w:r w:rsidRPr="007F7B74">
              <w:rPr>
                <w:color w:val="000000"/>
                <w:sz w:val="28"/>
                <w:szCs w:val="28"/>
                <w:u w:val="single"/>
              </w:rPr>
              <w:t>2022  учебный</w:t>
            </w:r>
            <w:proofErr w:type="gramEnd"/>
            <w:r w:rsidRPr="007F7B74">
              <w:rPr>
                <w:color w:val="000000"/>
                <w:sz w:val="28"/>
                <w:szCs w:val="28"/>
                <w:u w:val="single"/>
              </w:rPr>
              <w:t xml:space="preserve"> год».</w:t>
            </w:r>
          </w:p>
          <w:p w14:paraId="0C676750" w14:textId="77777777" w:rsidR="00F87FDB" w:rsidRPr="007F7B74" w:rsidRDefault="00F87FDB" w:rsidP="00F87FDB">
            <w:pPr>
              <w:pStyle w:val="a7"/>
              <w:shd w:val="clear" w:color="auto" w:fill="FFFFFF"/>
              <w:spacing w:before="0" w:beforeAutospacing="0" w:after="11" w:afterAutospacing="0" w:line="315" w:lineRule="atLeast"/>
              <w:ind w:left="10"/>
              <w:rPr>
                <w:color w:val="333333"/>
                <w:sz w:val="28"/>
                <w:szCs w:val="28"/>
              </w:rPr>
            </w:pPr>
            <w:r w:rsidRPr="007F7B74">
              <w:rPr>
                <w:color w:val="000000"/>
                <w:sz w:val="28"/>
                <w:szCs w:val="28"/>
              </w:rPr>
              <w:t> </w:t>
            </w:r>
            <w:r w:rsidRPr="007F7B74">
              <w:rPr>
                <w:color w:val="000000"/>
                <w:sz w:val="28"/>
                <w:szCs w:val="28"/>
                <w:u w:val="single"/>
              </w:rPr>
              <w:t>Повестка дня:</w:t>
            </w:r>
          </w:p>
          <w:p w14:paraId="75F31744" w14:textId="77777777" w:rsidR="00F87FDB" w:rsidRPr="007F7B74" w:rsidRDefault="00F87FDB" w:rsidP="00F87FDB">
            <w:pPr>
              <w:pStyle w:val="a7"/>
              <w:shd w:val="clear" w:color="auto" w:fill="FFFFFF"/>
              <w:spacing w:before="0" w:beforeAutospacing="0" w:after="11" w:afterAutospacing="0" w:line="315" w:lineRule="atLeast"/>
              <w:ind w:left="10"/>
              <w:rPr>
                <w:color w:val="333333"/>
                <w:sz w:val="28"/>
                <w:szCs w:val="28"/>
              </w:rPr>
            </w:pPr>
            <w:r w:rsidRPr="007F7B74">
              <w:rPr>
                <w:color w:val="000000"/>
                <w:sz w:val="28"/>
                <w:szCs w:val="28"/>
              </w:rPr>
              <w:t>- Подведение итогов летней оздоровительной работы;</w:t>
            </w:r>
          </w:p>
          <w:p w14:paraId="0033999D" w14:textId="347DACAA" w:rsidR="00F87FDB" w:rsidRPr="007F7B74" w:rsidRDefault="00F87FDB" w:rsidP="00F87FDB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7F7B74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202</w:t>
            </w:r>
            <w:r w:rsidR="00364DA5" w:rsidRPr="007F7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7B74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364DA5" w:rsidRPr="007F7B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7B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4DA5" w:rsidRPr="007F7B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7B7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Основные направления образовательной деятельности в </w:t>
            </w:r>
            <w:proofErr w:type="gramStart"/>
            <w:r w:rsidRPr="007F7B74">
              <w:rPr>
                <w:rFonts w:ascii="Times New Roman" w:hAnsi="Times New Roman" w:cs="Times New Roman"/>
                <w:sz w:val="28"/>
                <w:szCs w:val="28"/>
              </w:rPr>
              <w:t>рамках  реализации</w:t>
            </w:r>
            <w:proofErr w:type="gramEnd"/>
            <w:r w:rsidRPr="007F7B74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 (воспитатель, учитель)»   </w:t>
            </w:r>
          </w:p>
          <w:p w14:paraId="7038A5DB" w14:textId="2B8A604A" w:rsidR="000C25E9" w:rsidRPr="007F7B74" w:rsidRDefault="00F87FDB" w:rsidP="00F87FDB">
            <w:pPr>
              <w:pStyle w:val="a7"/>
              <w:shd w:val="clear" w:color="auto" w:fill="FFFFFF"/>
              <w:spacing w:before="0" w:beforeAutospacing="0" w:after="11" w:afterAutospacing="0" w:line="315" w:lineRule="atLeast"/>
              <w:ind w:left="10"/>
              <w:rPr>
                <w:color w:val="333333"/>
                <w:sz w:val="28"/>
                <w:szCs w:val="28"/>
              </w:rPr>
            </w:pPr>
            <w:r w:rsidRPr="007F7B74">
              <w:rPr>
                <w:color w:val="000000"/>
                <w:sz w:val="28"/>
                <w:szCs w:val="28"/>
              </w:rPr>
              <w:t>- Разное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BEB7" w14:textId="77777777" w:rsidR="000C25E9" w:rsidRPr="007F7B74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44B92" w14:textId="77777777" w:rsidR="000C25E9" w:rsidRPr="007F7B74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4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F8C0" w14:textId="77777777" w:rsidR="000C25E9" w:rsidRPr="007F7B74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AE059" w14:textId="77777777" w:rsidR="000C25E9" w:rsidRPr="007F7B74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4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62FDA73F" w14:textId="77777777" w:rsidR="000C25E9" w:rsidRPr="007F7B74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F7B74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0C25E9" w:rsidRPr="007F7B74" w14:paraId="6D3AC262" w14:textId="77777777" w:rsidTr="00AD1E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819D" w14:textId="77777777" w:rsidR="000C25E9" w:rsidRPr="007F7B74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0180A" w14:textId="77777777" w:rsidR="000C25E9" w:rsidRPr="007F7B74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7416016B" w14:textId="77777777" w:rsidR="00AA7AA8" w:rsidRPr="007F7B74" w:rsidRDefault="00AA7AA8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D92560" w14:textId="77777777" w:rsidR="00AA7AA8" w:rsidRPr="007F7B74" w:rsidRDefault="00AA7AA8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90DE5" w14:textId="77777777" w:rsidR="00AA7AA8" w:rsidRPr="007F7B74" w:rsidRDefault="00AA7AA8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B88DC" w14:textId="77777777" w:rsidR="00AA7AA8" w:rsidRPr="007F7B74" w:rsidRDefault="00AA7AA8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D8A95" w14:textId="77777777" w:rsidR="00AA7AA8" w:rsidRPr="007F7B74" w:rsidRDefault="00AA7AA8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C40C3" w14:textId="77777777" w:rsidR="00AA7AA8" w:rsidRPr="007F7B74" w:rsidRDefault="00AA7AA8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66331" w14:textId="77777777" w:rsidR="00AA7AA8" w:rsidRPr="007F7B74" w:rsidRDefault="00AA7AA8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4992B" w14:textId="77777777" w:rsidR="00AA7AA8" w:rsidRPr="007F7B74" w:rsidRDefault="00AA7AA8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F63FC7" w14:textId="77777777" w:rsidR="00AA7AA8" w:rsidRPr="007F7B74" w:rsidRDefault="00AA7AA8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E9AC0" w14:textId="77777777" w:rsidR="00AA7AA8" w:rsidRPr="007F7B74" w:rsidRDefault="00AA7AA8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49D25" w14:textId="77777777" w:rsidR="00AA7AA8" w:rsidRPr="007F7B74" w:rsidRDefault="00AA7AA8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68577" w14:textId="77777777" w:rsidR="00AA7AA8" w:rsidRPr="007F7B74" w:rsidRDefault="00AA7AA8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0188F" w14:textId="77777777" w:rsidR="00AA7AA8" w:rsidRPr="007F7B74" w:rsidRDefault="00AA7AA8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B9291" w14:textId="77777777" w:rsidR="00AA7AA8" w:rsidRPr="007F7B74" w:rsidRDefault="00AA7AA8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321F1" w14:textId="77777777" w:rsidR="00AA7AA8" w:rsidRPr="007F7B74" w:rsidRDefault="00AA7AA8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EE4E7" w14:textId="77777777" w:rsidR="00AA7AA8" w:rsidRPr="007F7B74" w:rsidRDefault="00AA7AA8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44F94" w14:textId="77777777" w:rsidR="00AA7AA8" w:rsidRPr="007F7B74" w:rsidRDefault="00AA7AA8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71E8E" w14:textId="77777777" w:rsidR="00AA7AA8" w:rsidRPr="007F7B74" w:rsidRDefault="00AA7AA8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C19E7" w14:textId="77777777" w:rsidR="00AA7AA8" w:rsidRPr="007F7B74" w:rsidRDefault="00AA7AA8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E54CE" w14:textId="5E0A72E8" w:rsidR="00AA7AA8" w:rsidRPr="007F7B74" w:rsidRDefault="00AA7AA8" w:rsidP="00AA7AA8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0272" w14:textId="2C491330" w:rsidR="00AE4ED2" w:rsidRPr="007F7B74" w:rsidRDefault="00AE4ED2" w:rsidP="00AE4ED2">
            <w:pPr>
              <w:shd w:val="clear" w:color="auto" w:fill="FFFFFF"/>
              <w:spacing w:after="11" w:line="315" w:lineRule="atLeast"/>
              <w:ind w:left="1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F7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> </w:t>
            </w:r>
            <w:r w:rsidRPr="007F7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«Совершенствование работы по обогащению социального опыта ребенка через игровую деятельность».</w:t>
            </w:r>
          </w:p>
          <w:p w14:paraId="67868BF4" w14:textId="77777777" w:rsidR="00AE4ED2" w:rsidRPr="007F7B74" w:rsidRDefault="00AE4ED2" w:rsidP="00AE4ED2">
            <w:pPr>
              <w:shd w:val="clear" w:color="auto" w:fill="FFFFFF"/>
              <w:spacing w:after="11" w:line="315" w:lineRule="atLeast"/>
              <w:ind w:left="1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F7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Повестка дня:</w:t>
            </w:r>
          </w:p>
          <w:p w14:paraId="2FB406DB" w14:textId="77777777" w:rsidR="00AE4ED2" w:rsidRPr="007F7B74" w:rsidRDefault="00AE4ED2" w:rsidP="00AE4ED2">
            <w:pPr>
              <w:shd w:val="clear" w:color="auto" w:fill="FFFFFF"/>
              <w:spacing w:after="11" w:line="315" w:lineRule="atLeast"/>
              <w:ind w:left="1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F7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Выполнение решений предыдущего педсовета.</w:t>
            </w:r>
          </w:p>
          <w:p w14:paraId="2877C9AA" w14:textId="77777777" w:rsidR="00AE4ED2" w:rsidRPr="007F7B74" w:rsidRDefault="00AE4ED2" w:rsidP="00AE4ED2">
            <w:pPr>
              <w:shd w:val="clear" w:color="auto" w:fill="FFFFFF"/>
              <w:spacing w:after="11" w:line="315" w:lineRule="atLeast"/>
              <w:ind w:left="1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F7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Социализация современных дошкольников. </w:t>
            </w:r>
          </w:p>
          <w:p w14:paraId="16804AE3" w14:textId="77777777" w:rsidR="00AE4ED2" w:rsidRPr="007F7B74" w:rsidRDefault="00AE4ED2" w:rsidP="00AE4ED2">
            <w:pPr>
              <w:shd w:val="clear" w:color="auto" w:fill="FFFFFF"/>
              <w:spacing w:after="11" w:line="315" w:lineRule="atLeast"/>
              <w:ind w:left="1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F7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«Обучающие игры – средство социального опыта детей» (из опыта работы). </w:t>
            </w:r>
          </w:p>
          <w:p w14:paraId="52C5AEEB" w14:textId="77777777" w:rsidR="00AE4ED2" w:rsidRPr="007F7B74" w:rsidRDefault="00AE4ED2" w:rsidP="00AE4ED2">
            <w:pPr>
              <w:shd w:val="clear" w:color="auto" w:fill="FFFFFF"/>
              <w:spacing w:after="11" w:line="315" w:lineRule="atLeast"/>
              <w:ind w:left="1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F7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«Взаимодействие ДОУ и семьи как условие полноценной социализации ребенка дошкольного возраста»</w:t>
            </w:r>
          </w:p>
          <w:p w14:paraId="04D46004" w14:textId="1F2E93FB" w:rsidR="00AE4ED2" w:rsidRPr="007F7B74" w:rsidRDefault="00AE4ED2" w:rsidP="00AE4ED2">
            <w:pPr>
              <w:shd w:val="clear" w:color="auto" w:fill="FFFFFF"/>
              <w:spacing w:after="11" w:line="315" w:lineRule="atLeast"/>
              <w:ind w:left="1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F7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«Руководство сюжетно-</w:t>
            </w:r>
            <w:r w:rsidRPr="007F7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ролевыми играми»</w:t>
            </w:r>
          </w:p>
          <w:p w14:paraId="6274297B" w14:textId="77777777" w:rsidR="00AE4ED2" w:rsidRPr="007F7B74" w:rsidRDefault="00AE4ED2" w:rsidP="00AE4ED2">
            <w:pPr>
              <w:shd w:val="clear" w:color="auto" w:fill="FFFFFF"/>
              <w:spacing w:after="11" w:line="315" w:lineRule="atLeast"/>
              <w:ind w:left="1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F7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Вынесение проекта решения педсовета.</w:t>
            </w:r>
          </w:p>
          <w:p w14:paraId="3D07ED41" w14:textId="77777777" w:rsidR="00AA7AA8" w:rsidRPr="007F7B74" w:rsidRDefault="00AA7AA8" w:rsidP="00C11A3B">
            <w:pPr>
              <w:shd w:val="clear" w:color="auto" w:fill="FFFFFF"/>
              <w:spacing w:after="11" w:line="315" w:lineRule="atLeas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E5F3B" w14:textId="08876D65" w:rsidR="00C11A3B" w:rsidRPr="007F7B74" w:rsidRDefault="0081386C" w:rsidP="00741F0C">
            <w:pPr>
              <w:shd w:val="clear" w:color="auto" w:fill="FFFFFF"/>
              <w:spacing w:after="11" w:line="3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F7B74">
              <w:rPr>
                <w:rFonts w:ascii="Times New Roman" w:hAnsi="Times New Roman" w:cs="Times New Roman"/>
                <w:sz w:val="28"/>
                <w:szCs w:val="28"/>
              </w:rPr>
              <w:t xml:space="preserve">- Необходимость создания единой педагогической основы взаимодействия с семьями воспитанников для повышения качества дошкольного образования </w:t>
            </w:r>
            <w:r w:rsidR="00C11A3B" w:rsidRPr="007F7B74">
              <w:rPr>
                <w:rFonts w:ascii="Times New Roman" w:hAnsi="Times New Roman" w:cs="Times New Roman"/>
                <w:sz w:val="28"/>
                <w:szCs w:val="28"/>
              </w:rPr>
              <w:t>«Создание единой педагогической основы взаимодействия ДОУ и семьи в воспитании и развитии дошкольников»</w:t>
            </w:r>
            <w:r w:rsidR="00C11A3B" w:rsidRPr="007F7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  <w:p w14:paraId="20BEFFB2" w14:textId="24DBAE69" w:rsidR="00C11A3B" w:rsidRPr="007F7B74" w:rsidRDefault="00C11A3B" w:rsidP="00C11A3B">
            <w:pPr>
              <w:shd w:val="clear" w:color="auto" w:fill="FFFFFF"/>
              <w:spacing w:after="11" w:line="315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F7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Повестка дня:</w:t>
            </w:r>
          </w:p>
          <w:p w14:paraId="0C0DD408" w14:textId="43685365" w:rsidR="00C11A3B" w:rsidRPr="007F7B74" w:rsidRDefault="0081386C" w:rsidP="0081386C">
            <w:pPr>
              <w:shd w:val="clear" w:color="auto" w:fill="FFFFFF"/>
              <w:spacing w:after="11" w:line="315" w:lineRule="atLeas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4">
              <w:rPr>
                <w:rFonts w:ascii="Times New Roman" w:hAnsi="Times New Roman" w:cs="Times New Roman"/>
                <w:sz w:val="28"/>
                <w:szCs w:val="28"/>
              </w:rPr>
              <w:t>- Необходимость создания единой педагогической основы взаимодействия с семьями воспитанников для повышения качества дошкольного образования</w:t>
            </w:r>
          </w:p>
          <w:p w14:paraId="6F44604B" w14:textId="38AF0BA6" w:rsidR="00C8653C" w:rsidRPr="007F7B74" w:rsidRDefault="0081386C" w:rsidP="0081386C">
            <w:pPr>
              <w:shd w:val="clear" w:color="auto" w:fill="FFFFFF"/>
              <w:spacing w:after="11" w:line="315" w:lineRule="atLeas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4">
              <w:rPr>
                <w:rFonts w:ascii="Times New Roman" w:hAnsi="Times New Roman" w:cs="Times New Roman"/>
                <w:sz w:val="28"/>
                <w:szCs w:val="28"/>
              </w:rPr>
              <w:t>- Итоги анкетирования родителей «Взаимодействия детского сада и семьи»</w:t>
            </w:r>
          </w:p>
          <w:p w14:paraId="377DB2D5" w14:textId="77777777" w:rsidR="00364DA5" w:rsidRPr="007F7B74" w:rsidRDefault="0081386C" w:rsidP="0081386C">
            <w:pPr>
              <w:shd w:val="clear" w:color="auto" w:fill="FFFFFF"/>
              <w:spacing w:after="11" w:line="315" w:lineRule="atLeas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4">
              <w:rPr>
                <w:rFonts w:ascii="Times New Roman" w:hAnsi="Times New Roman" w:cs="Times New Roman"/>
                <w:sz w:val="28"/>
                <w:szCs w:val="28"/>
              </w:rPr>
              <w:t>- Современные методы активизации партнерских отношений ДОУ и семьи</w:t>
            </w:r>
            <w:r w:rsidR="00364DA5" w:rsidRPr="007F7B74">
              <w:rPr>
                <w:rFonts w:ascii="Times New Roman" w:hAnsi="Times New Roman" w:cs="Times New Roman"/>
                <w:sz w:val="28"/>
                <w:szCs w:val="28"/>
              </w:rPr>
              <w:t xml:space="preserve"> - «Информационно-образовательная среда как форма открытости детского сада и семьи»</w:t>
            </w:r>
          </w:p>
          <w:p w14:paraId="62B1CB5D" w14:textId="77777777" w:rsidR="00364DA5" w:rsidRPr="007F7B74" w:rsidRDefault="00364DA5" w:rsidP="0081386C">
            <w:pPr>
              <w:shd w:val="clear" w:color="auto" w:fill="FFFFFF"/>
              <w:spacing w:after="11" w:line="315" w:lineRule="atLeas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4">
              <w:rPr>
                <w:rFonts w:ascii="Times New Roman" w:hAnsi="Times New Roman" w:cs="Times New Roman"/>
                <w:sz w:val="28"/>
                <w:szCs w:val="28"/>
              </w:rPr>
              <w:t>- Деловая игра «Инновационные формы работы с родителями</w:t>
            </w:r>
          </w:p>
          <w:p w14:paraId="2FDCD854" w14:textId="12403006" w:rsidR="00AA7AA8" w:rsidRPr="007F7B74" w:rsidRDefault="00364DA5" w:rsidP="00364DA5">
            <w:pPr>
              <w:shd w:val="clear" w:color="auto" w:fill="FFFFFF"/>
              <w:spacing w:after="11" w:line="315" w:lineRule="atLeast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7F7B74">
              <w:rPr>
                <w:rFonts w:ascii="Times New Roman" w:hAnsi="Times New Roman" w:cs="Times New Roman"/>
                <w:sz w:val="28"/>
                <w:szCs w:val="28"/>
              </w:rPr>
              <w:t>- Памятка для педагогов «Правила взаимодействия с родителями»</w:t>
            </w:r>
          </w:p>
          <w:p w14:paraId="2EA82479" w14:textId="5A641C3D" w:rsidR="000C25E9" w:rsidRPr="007F7B74" w:rsidRDefault="000C25E9" w:rsidP="00F87C39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144C" w14:textId="77777777" w:rsidR="000C25E9" w:rsidRPr="007F7B74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  <w:p w14:paraId="14677570" w14:textId="088A91E3" w:rsidR="000C25E9" w:rsidRPr="007F7B74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A7AA8" w:rsidRPr="007F7B7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F7B74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14:paraId="1D1D8CDA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7AF62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29AEF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DAFDE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1E49A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F50F0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52317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410BD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299A0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F9504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2893C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C23E7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48DBC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BC8DB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4CDA0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4B9F0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D070B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A59D9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121BF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B99A6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90185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34F06" w14:textId="5A364B57" w:rsidR="00AA7AA8" w:rsidRPr="007F7B74" w:rsidRDefault="00AA7AA8" w:rsidP="00AA7AA8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617D" w14:textId="77777777" w:rsidR="000C25E9" w:rsidRPr="007F7B74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325CD" w14:textId="77777777" w:rsidR="000C25E9" w:rsidRPr="007F7B74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spellStart"/>
            <w:proofErr w:type="gramStart"/>
            <w:r w:rsidRPr="007F7B74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65C0C79E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FB70A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B4C95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1291D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A2E2F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884CA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4FF0A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82CB1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80D7D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C277A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7011A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4C7BD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466CD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17339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F3BD4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DFBCA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82767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2D795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A1422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43C9D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0E397" w14:textId="77777777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7B6C0" w14:textId="6FB7EEB2" w:rsidR="00AA7AA8" w:rsidRPr="007F7B74" w:rsidRDefault="00AA7AA8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spellStart"/>
            <w:proofErr w:type="gramStart"/>
            <w:r w:rsidRPr="007F7B74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AA7AA8" w:rsidRPr="007F7B74" w14:paraId="500A5F5E" w14:textId="77777777" w:rsidTr="00AD1E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D01E" w14:textId="77777777" w:rsidR="00AA7AA8" w:rsidRPr="007F7B74" w:rsidRDefault="00AA7AA8" w:rsidP="00AA7AA8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7DA46" w14:textId="77777777" w:rsidR="00AA7AA8" w:rsidRPr="007F7B74" w:rsidRDefault="00AA7AA8" w:rsidP="00AA7AA8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7631" w14:textId="77777777" w:rsidR="00AA7AA8" w:rsidRPr="007F7B74" w:rsidRDefault="00AA7AA8" w:rsidP="00AA7AA8">
            <w:pPr>
              <w:pStyle w:val="a7"/>
              <w:shd w:val="clear" w:color="auto" w:fill="FFFFFF"/>
              <w:spacing w:before="0" w:beforeAutospacing="0" w:after="11" w:afterAutospacing="0" w:line="315" w:lineRule="atLeast"/>
              <w:ind w:left="10"/>
              <w:rPr>
                <w:color w:val="333333"/>
                <w:sz w:val="28"/>
                <w:szCs w:val="28"/>
              </w:rPr>
            </w:pPr>
            <w:r w:rsidRPr="007F7B74">
              <w:rPr>
                <w:b/>
                <w:bCs/>
                <w:color w:val="000000"/>
                <w:sz w:val="28"/>
                <w:szCs w:val="28"/>
              </w:rPr>
              <w:t>«Итоговый»</w:t>
            </w:r>
          </w:p>
          <w:p w14:paraId="394D1FF1" w14:textId="44F253B1" w:rsidR="00AA7AA8" w:rsidRPr="007F7B74" w:rsidRDefault="00AA7AA8" w:rsidP="00364DA5">
            <w:pPr>
              <w:pStyle w:val="a7"/>
              <w:shd w:val="clear" w:color="auto" w:fill="FFFFFF"/>
              <w:spacing w:before="0" w:beforeAutospacing="0" w:after="11" w:afterAutospacing="0" w:line="315" w:lineRule="atLeast"/>
              <w:ind w:left="10"/>
              <w:jc w:val="both"/>
              <w:rPr>
                <w:color w:val="333333"/>
                <w:sz w:val="28"/>
                <w:szCs w:val="28"/>
              </w:rPr>
            </w:pPr>
            <w:r w:rsidRPr="007F7B74">
              <w:rPr>
                <w:b/>
                <w:bCs/>
                <w:color w:val="000000"/>
                <w:sz w:val="28"/>
                <w:szCs w:val="28"/>
                <w:u w:val="single"/>
              </w:rPr>
              <w:t>Повестка дня:</w:t>
            </w:r>
          </w:p>
          <w:p w14:paraId="5ECF20D6" w14:textId="13EE2FD8" w:rsidR="00AA7AA8" w:rsidRPr="007F7B74" w:rsidRDefault="00AA7AA8" w:rsidP="00AA7AA8">
            <w:pPr>
              <w:pStyle w:val="a7"/>
              <w:shd w:val="clear" w:color="auto" w:fill="FFFFFF"/>
              <w:spacing w:before="0" w:beforeAutospacing="0" w:after="11" w:afterAutospacing="0" w:line="315" w:lineRule="atLeast"/>
              <w:ind w:left="10"/>
              <w:rPr>
                <w:color w:val="333333"/>
                <w:sz w:val="28"/>
                <w:szCs w:val="28"/>
              </w:rPr>
            </w:pPr>
            <w:r w:rsidRPr="007F7B74">
              <w:rPr>
                <w:color w:val="000000"/>
                <w:sz w:val="28"/>
                <w:szCs w:val="28"/>
              </w:rPr>
              <w:t>- Анализ работы педагогического коллектива за 202</w:t>
            </w:r>
            <w:r w:rsidR="0081386C" w:rsidRPr="007F7B74">
              <w:rPr>
                <w:color w:val="000000"/>
                <w:sz w:val="28"/>
                <w:szCs w:val="28"/>
              </w:rPr>
              <w:t>1</w:t>
            </w:r>
            <w:r w:rsidRPr="007F7B74">
              <w:rPr>
                <w:color w:val="000000"/>
                <w:sz w:val="28"/>
                <w:szCs w:val="28"/>
              </w:rPr>
              <w:t xml:space="preserve"> – </w:t>
            </w:r>
            <w:proofErr w:type="gramStart"/>
            <w:r w:rsidRPr="007F7B74">
              <w:rPr>
                <w:color w:val="000000"/>
                <w:sz w:val="28"/>
                <w:szCs w:val="28"/>
              </w:rPr>
              <w:t>202</w:t>
            </w:r>
            <w:r w:rsidR="0081386C" w:rsidRPr="007F7B74">
              <w:rPr>
                <w:color w:val="000000"/>
                <w:sz w:val="28"/>
                <w:szCs w:val="28"/>
              </w:rPr>
              <w:t>2</w:t>
            </w:r>
            <w:r w:rsidRPr="007F7B74">
              <w:rPr>
                <w:color w:val="000000"/>
                <w:sz w:val="28"/>
                <w:szCs w:val="28"/>
              </w:rPr>
              <w:t>  уч.</w:t>
            </w:r>
            <w:proofErr w:type="gramEnd"/>
            <w:r w:rsidRPr="007F7B74">
              <w:rPr>
                <w:color w:val="000000"/>
                <w:sz w:val="28"/>
                <w:szCs w:val="28"/>
              </w:rPr>
              <w:t xml:space="preserve"> г.</w:t>
            </w:r>
          </w:p>
          <w:p w14:paraId="4B2BAC1A" w14:textId="77777777" w:rsidR="00AA7AA8" w:rsidRPr="007F7B74" w:rsidRDefault="00AA7AA8" w:rsidP="00AA7AA8">
            <w:pPr>
              <w:pStyle w:val="a7"/>
              <w:shd w:val="clear" w:color="auto" w:fill="FFFFFF"/>
              <w:spacing w:before="0" w:beforeAutospacing="0" w:after="11" w:afterAutospacing="0" w:line="315" w:lineRule="atLeast"/>
              <w:ind w:left="10"/>
              <w:rPr>
                <w:color w:val="333333"/>
                <w:sz w:val="28"/>
                <w:szCs w:val="28"/>
              </w:rPr>
            </w:pPr>
            <w:r w:rsidRPr="007F7B74">
              <w:rPr>
                <w:color w:val="000000"/>
                <w:sz w:val="28"/>
                <w:szCs w:val="28"/>
              </w:rPr>
              <w:t xml:space="preserve">- Анализ посещаемости и заболеваемости детей во всех </w:t>
            </w:r>
            <w:r w:rsidRPr="007F7B74">
              <w:rPr>
                <w:color w:val="000000"/>
                <w:sz w:val="28"/>
                <w:szCs w:val="28"/>
              </w:rPr>
              <w:lastRenderedPageBreak/>
              <w:t>возрастных группах в учебном году.</w:t>
            </w:r>
          </w:p>
          <w:p w14:paraId="65762CAC" w14:textId="77777777" w:rsidR="00AA7AA8" w:rsidRPr="007F7B74" w:rsidRDefault="00AA7AA8" w:rsidP="00AA7AA8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333333"/>
                <w:sz w:val="28"/>
                <w:szCs w:val="28"/>
              </w:rPr>
            </w:pPr>
            <w:r w:rsidRPr="007F7B74">
              <w:rPr>
                <w:color w:val="000000"/>
                <w:sz w:val="28"/>
                <w:szCs w:val="28"/>
              </w:rPr>
              <w:t>- Результаты освоения</w:t>
            </w:r>
          </w:p>
          <w:p w14:paraId="019CAA6A" w14:textId="73473C3A" w:rsidR="00AA7AA8" w:rsidRPr="007F7B74" w:rsidRDefault="00AA7AA8" w:rsidP="00AA7AA8">
            <w:pPr>
              <w:pStyle w:val="a7"/>
              <w:shd w:val="clear" w:color="auto" w:fill="FFFFFF"/>
              <w:spacing w:before="0" w:beforeAutospacing="0" w:after="11" w:afterAutospacing="0" w:line="315" w:lineRule="atLeast"/>
              <w:ind w:left="10"/>
              <w:jc w:val="both"/>
              <w:rPr>
                <w:color w:val="000000"/>
                <w:sz w:val="28"/>
                <w:szCs w:val="28"/>
              </w:rPr>
            </w:pPr>
            <w:r w:rsidRPr="007F7B74">
              <w:rPr>
                <w:color w:val="000000"/>
                <w:sz w:val="28"/>
                <w:szCs w:val="28"/>
              </w:rPr>
              <w:t>Программы во всех возрастных группах, программ специалистов (по итогам мониторинга).</w:t>
            </w:r>
          </w:p>
          <w:p w14:paraId="0EDE82AC" w14:textId="1E0C3ED6" w:rsidR="00937D61" w:rsidRPr="007F7B74" w:rsidRDefault="00937D61" w:rsidP="00937D61">
            <w:pPr>
              <w:pStyle w:val="a7"/>
              <w:shd w:val="clear" w:color="auto" w:fill="FFFFFF"/>
              <w:spacing w:before="0" w:beforeAutospacing="0" w:after="11" w:afterAutospacing="0" w:line="315" w:lineRule="atLeast"/>
              <w:ind w:left="10"/>
              <w:rPr>
                <w:color w:val="333333"/>
                <w:sz w:val="28"/>
                <w:szCs w:val="28"/>
              </w:rPr>
            </w:pPr>
            <w:r w:rsidRPr="007F7B74">
              <w:rPr>
                <w:color w:val="000000"/>
                <w:sz w:val="28"/>
                <w:szCs w:val="28"/>
              </w:rPr>
              <w:t> - обсуждение плана работы в летний период</w:t>
            </w:r>
          </w:p>
          <w:p w14:paraId="5FE9D81A" w14:textId="75976D32" w:rsidR="00AA7AA8" w:rsidRPr="007F7B74" w:rsidRDefault="00AA7AA8" w:rsidP="002F2818">
            <w:pPr>
              <w:pStyle w:val="a7"/>
              <w:shd w:val="clear" w:color="auto" w:fill="FFFFFF"/>
              <w:spacing w:before="0" w:beforeAutospacing="0" w:after="11" w:afterAutospacing="0" w:line="315" w:lineRule="atLeast"/>
              <w:ind w:left="10"/>
              <w:rPr>
                <w:color w:val="333333"/>
                <w:sz w:val="28"/>
                <w:szCs w:val="28"/>
              </w:rPr>
            </w:pPr>
            <w:r w:rsidRPr="007F7B74">
              <w:rPr>
                <w:color w:val="000000"/>
                <w:sz w:val="28"/>
                <w:szCs w:val="28"/>
              </w:rPr>
              <w:t>-</w:t>
            </w:r>
            <w:r w:rsidR="007F7B74" w:rsidRPr="007F7B74">
              <w:rPr>
                <w:color w:val="000000"/>
                <w:sz w:val="28"/>
                <w:szCs w:val="28"/>
              </w:rPr>
              <w:t>Утверждение</w:t>
            </w:r>
            <w:r w:rsidR="00937D61" w:rsidRPr="007F7B74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F7B74">
              <w:rPr>
                <w:color w:val="000000"/>
                <w:sz w:val="28"/>
                <w:szCs w:val="28"/>
              </w:rPr>
              <w:t xml:space="preserve">плана </w:t>
            </w:r>
            <w:r w:rsidR="00937D61" w:rsidRPr="007F7B74">
              <w:rPr>
                <w:color w:val="000000"/>
                <w:sz w:val="28"/>
                <w:szCs w:val="28"/>
              </w:rPr>
              <w:t xml:space="preserve"> </w:t>
            </w:r>
            <w:r w:rsidR="007F7B74" w:rsidRPr="007F7B74">
              <w:rPr>
                <w:sz w:val="28"/>
                <w:szCs w:val="28"/>
              </w:rPr>
              <w:t>мероприятий</w:t>
            </w:r>
            <w:proofErr w:type="gramEnd"/>
            <w:r w:rsidR="007F7B74" w:rsidRPr="007F7B74">
              <w:rPr>
                <w:sz w:val="28"/>
                <w:szCs w:val="28"/>
              </w:rPr>
              <w:t xml:space="preserve"> на летний оздоровительный период </w:t>
            </w:r>
            <w:r w:rsidR="00937D61" w:rsidRPr="007F7B74">
              <w:rPr>
                <w:color w:val="000000"/>
                <w:sz w:val="28"/>
                <w:szCs w:val="28"/>
              </w:rPr>
              <w:t>2022г.</w:t>
            </w:r>
            <w:r w:rsidR="007F7B74" w:rsidRPr="007F7B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478C" w14:textId="77777777" w:rsidR="00AA7AA8" w:rsidRPr="007F7B74" w:rsidRDefault="00AA7AA8" w:rsidP="00AA7AA8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98122" w14:textId="77777777" w:rsidR="00AA7AA8" w:rsidRPr="007F7B74" w:rsidRDefault="00AA7AA8" w:rsidP="00AA7AA8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9C77" w14:textId="77777777" w:rsidR="00AA7AA8" w:rsidRPr="007F7B74" w:rsidRDefault="00AA7AA8" w:rsidP="00AA7AA8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CCA27" w14:textId="6377B0FD" w:rsidR="00AA7AA8" w:rsidRPr="007F7B74" w:rsidRDefault="00AA7AA8" w:rsidP="00AA7AA8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7F7B7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spellStart"/>
            <w:proofErr w:type="gramStart"/>
            <w:r w:rsidRPr="007F7B74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7F7B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136BD08" w14:textId="3A09E49B" w:rsidR="00AA7AA8" w:rsidRPr="007F7B74" w:rsidRDefault="00AA7AA8" w:rsidP="00AA7AA8">
            <w:pPr>
              <w:pStyle w:val="a7"/>
              <w:shd w:val="clear" w:color="auto" w:fill="FFFFFF"/>
              <w:spacing w:before="0" w:beforeAutospacing="0" w:after="11" w:afterAutospacing="0" w:line="315" w:lineRule="atLeast"/>
              <w:ind w:left="10"/>
              <w:rPr>
                <w:color w:val="333333"/>
                <w:sz w:val="28"/>
                <w:szCs w:val="28"/>
              </w:rPr>
            </w:pPr>
            <w:r w:rsidRPr="007F7B74">
              <w:rPr>
                <w:color w:val="000000"/>
                <w:sz w:val="28"/>
                <w:szCs w:val="28"/>
              </w:rPr>
              <w:t xml:space="preserve">мед. </w:t>
            </w:r>
            <w:proofErr w:type="gramStart"/>
            <w:r w:rsidRPr="007F7B74">
              <w:rPr>
                <w:color w:val="000000"/>
                <w:sz w:val="28"/>
                <w:szCs w:val="28"/>
              </w:rPr>
              <w:t>работник ,</w:t>
            </w:r>
            <w:proofErr w:type="gramEnd"/>
          </w:p>
          <w:p w14:paraId="257F12FF" w14:textId="64143725" w:rsidR="00AA7AA8" w:rsidRPr="007F7B74" w:rsidRDefault="00AA7AA8" w:rsidP="00AA7AA8">
            <w:pPr>
              <w:pStyle w:val="a7"/>
              <w:shd w:val="clear" w:color="auto" w:fill="FFFFFF"/>
              <w:spacing w:before="0" w:beforeAutospacing="0" w:after="11" w:afterAutospacing="0" w:line="315" w:lineRule="atLeast"/>
              <w:ind w:left="10"/>
              <w:rPr>
                <w:color w:val="000000"/>
                <w:sz w:val="28"/>
                <w:szCs w:val="28"/>
              </w:rPr>
            </w:pPr>
            <w:r w:rsidRPr="007F7B74">
              <w:rPr>
                <w:color w:val="000000"/>
                <w:sz w:val="28"/>
                <w:szCs w:val="28"/>
              </w:rPr>
              <w:t xml:space="preserve">инструктор по </w:t>
            </w:r>
            <w:proofErr w:type="gramStart"/>
            <w:r w:rsidRPr="007F7B74">
              <w:rPr>
                <w:color w:val="000000"/>
                <w:sz w:val="28"/>
                <w:szCs w:val="28"/>
              </w:rPr>
              <w:t>физкультуре ,</w:t>
            </w:r>
            <w:proofErr w:type="gramEnd"/>
          </w:p>
          <w:p w14:paraId="1BFEA530" w14:textId="4D64B16A" w:rsidR="00AA7AA8" w:rsidRPr="007F7B74" w:rsidRDefault="00AA7AA8" w:rsidP="00AA7AA8">
            <w:pPr>
              <w:pStyle w:val="a7"/>
              <w:shd w:val="clear" w:color="auto" w:fill="FFFFFF"/>
              <w:spacing w:before="0" w:beforeAutospacing="0" w:after="11" w:afterAutospacing="0" w:line="315" w:lineRule="atLeast"/>
              <w:ind w:left="10"/>
              <w:rPr>
                <w:color w:val="333333"/>
                <w:sz w:val="28"/>
                <w:szCs w:val="28"/>
              </w:rPr>
            </w:pPr>
            <w:r w:rsidRPr="007F7B74">
              <w:rPr>
                <w:color w:val="000000"/>
                <w:sz w:val="28"/>
                <w:szCs w:val="28"/>
              </w:rPr>
              <w:t xml:space="preserve"> муз.</w:t>
            </w:r>
          </w:p>
          <w:p w14:paraId="3FEF9BCC" w14:textId="77777777" w:rsidR="00AA7AA8" w:rsidRPr="007F7B74" w:rsidRDefault="00AA7AA8" w:rsidP="00AA7AA8">
            <w:pPr>
              <w:pStyle w:val="a7"/>
              <w:shd w:val="clear" w:color="auto" w:fill="FFFFFF"/>
              <w:spacing w:before="0" w:beforeAutospacing="0" w:after="11" w:afterAutospacing="0" w:line="315" w:lineRule="atLeast"/>
              <w:ind w:left="10"/>
              <w:rPr>
                <w:color w:val="000000"/>
                <w:sz w:val="28"/>
                <w:szCs w:val="28"/>
              </w:rPr>
            </w:pPr>
            <w:r w:rsidRPr="007F7B74">
              <w:rPr>
                <w:color w:val="000000"/>
                <w:sz w:val="28"/>
                <w:szCs w:val="28"/>
              </w:rPr>
              <w:lastRenderedPageBreak/>
              <w:t>руководитель Учителя-логопеды,</w:t>
            </w:r>
          </w:p>
          <w:p w14:paraId="1313EEA5" w14:textId="3ED386DE" w:rsidR="00AA7AA8" w:rsidRPr="007F7B74" w:rsidRDefault="00AA7AA8" w:rsidP="00AA7AA8">
            <w:pPr>
              <w:pStyle w:val="a7"/>
              <w:shd w:val="clear" w:color="auto" w:fill="FFFFFF"/>
              <w:spacing w:before="0" w:beforeAutospacing="0" w:after="11" w:afterAutospacing="0" w:line="315" w:lineRule="atLeast"/>
              <w:ind w:left="10"/>
              <w:rPr>
                <w:color w:val="333333"/>
                <w:sz w:val="28"/>
                <w:szCs w:val="28"/>
              </w:rPr>
            </w:pPr>
            <w:r w:rsidRPr="007F7B74">
              <w:rPr>
                <w:color w:val="000000"/>
                <w:sz w:val="28"/>
                <w:szCs w:val="28"/>
              </w:rPr>
              <w:t>педагог-психолог, воспитатели всех возрастных групп</w:t>
            </w:r>
          </w:p>
          <w:p w14:paraId="7EB6D900" w14:textId="250825C9" w:rsidR="00AA7AA8" w:rsidRPr="007F7B74" w:rsidRDefault="00AA7AA8" w:rsidP="00AA7AA8">
            <w:pPr>
              <w:pStyle w:val="a7"/>
              <w:shd w:val="clear" w:color="auto" w:fill="FFFFFF"/>
              <w:spacing w:before="0" w:beforeAutospacing="0" w:after="11" w:afterAutospacing="0" w:line="315" w:lineRule="atLeast"/>
              <w:ind w:left="10"/>
              <w:rPr>
                <w:color w:val="333333"/>
                <w:sz w:val="28"/>
                <w:szCs w:val="28"/>
              </w:rPr>
            </w:pPr>
          </w:p>
          <w:p w14:paraId="379E5407" w14:textId="66ADD261" w:rsidR="00AA7AA8" w:rsidRPr="007F7B74" w:rsidRDefault="00AA7AA8" w:rsidP="00AA7AA8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F97649" w14:textId="77777777" w:rsidR="000C25E9" w:rsidRPr="007F7B74" w:rsidRDefault="000C25E9" w:rsidP="000C25E9">
      <w:pPr>
        <w:pStyle w:val="11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467C6" w14:textId="77777777" w:rsidR="000C25E9" w:rsidRDefault="000C25E9" w:rsidP="000C25E9">
      <w:pPr>
        <w:pStyle w:val="11"/>
        <w:rPr>
          <w:rFonts w:ascii="Times New Roman" w:hAnsi="Times New Roman" w:cs="Times New Roman"/>
          <w:b/>
          <w:bCs/>
          <w:sz w:val="32"/>
          <w:szCs w:val="32"/>
        </w:rPr>
      </w:pPr>
    </w:p>
    <w:p w14:paraId="08DE0CA5" w14:textId="77777777" w:rsidR="00F87C39" w:rsidRDefault="00F87C3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BCA58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A7FF6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B9ED3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1B6503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93A047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96B09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872E8B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7474A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EF253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3703E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5864A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18A48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0D78E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51680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8BCAA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F6941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84E245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169603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1A52C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69963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C0C4A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D82F7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46EFF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8C12F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7E368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ADE50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8B6F2D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23793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618E0D" w14:textId="77777777" w:rsidR="007F7B74" w:rsidRDefault="007F7B74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E3CA8C" w14:textId="77777777" w:rsidR="00F00DDF" w:rsidRDefault="00F00DDF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97D734" w14:textId="767E99EB" w:rsidR="000C25E9" w:rsidRPr="006829CB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9C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 Медико-педагогические советы</w:t>
      </w:r>
    </w:p>
    <w:p w14:paraId="6127C7BF" w14:textId="77777777" w:rsidR="000C25E9" w:rsidRPr="006829CB" w:rsidRDefault="000C25E9" w:rsidP="000C25E9">
      <w:pPr>
        <w:pStyle w:val="11"/>
        <w:jc w:val="center"/>
        <w:rPr>
          <w:b/>
          <w:bCs/>
          <w:sz w:val="28"/>
          <w:szCs w:val="28"/>
        </w:rPr>
      </w:pPr>
    </w:p>
    <w:p w14:paraId="4E26CCC4" w14:textId="77777777" w:rsidR="000C25E9" w:rsidRDefault="000C25E9" w:rsidP="000C25E9">
      <w:pPr>
        <w:pStyle w:val="11"/>
        <w:jc w:val="center"/>
        <w:rPr>
          <w:b/>
          <w:bCs/>
          <w:sz w:val="28"/>
          <w:szCs w:val="28"/>
        </w:rPr>
      </w:pPr>
    </w:p>
    <w:p w14:paraId="418A6800" w14:textId="77777777" w:rsidR="005A358C" w:rsidRPr="006829CB" w:rsidRDefault="005A358C" w:rsidP="000C25E9">
      <w:pPr>
        <w:pStyle w:val="11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393"/>
        <w:gridCol w:w="2410"/>
        <w:gridCol w:w="2375"/>
      </w:tblGrid>
      <w:tr w:rsidR="000C25E9" w:rsidRPr="006829CB" w14:paraId="143FCDCE" w14:textId="77777777" w:rsidTr="00AD1E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497F2" w14:textId="77777777" w:rsidR="000C25E9" w:rsidRPr="005A358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5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120617DA" w14:textId="77777777" w:rsidR="000C25E9" w:rsidRPr="005A358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5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C045" w14:textId="77777777" w:rsidR="000C25E9" w:rsidRPr="005A358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5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C1C8" w14:textId="77777777" w:rsidR="000C25E9" w:rsidRPr="005A358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5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B74D" w14:textId="77777777" w:rsidR="000C25E9" w:rsidRPr="005A358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35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C25E9" w:rsidRPr="00F0203F" w14:paraId="08B5D55E" w14:textId="77777777" w:rsidTr="00AD1E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2097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A2901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F7CA" w14:textId="77777777" w:rsidR="000C25E9" w:rsidRPr="0016386F" w:rsidRDefault="00110A77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98946375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Новые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подходы 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адаптации детей раннего возраста МКДОУ д/с № 27 «Росинка» в у</w:t>
            </w:r>
            <w:r w:rsidR="001323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ловиях реализации ФГОС</w:t>
            </w:r>
            <w:r w:rsidR="000C2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bookmarkEnd w:id="1"/>
          <w:p w14:paraId="3C85AD7D" w14:textId="77777777" w:rsidR="000C25E9" w:rsidRPr="0016386F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D7B95" w14:textId="77777777" w:rsidR="000C25E9" w:rsidRPr="0016386F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07E6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AFDA9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86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2705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FB094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386F">
              <w:rPr>
                <w:rFonts w:ascii="Times New Roman" w:hAnsi="Times New Roman" w:cs="Times New Roman"/>
                <w:sz w:val="28"/>
                <w:szCs w:val="28"/>
              </w:rPr>
              <w:t>Ст.медсестра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16386F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0C25E9" w:rsidRPr="00F0203F" w14:paraId="0A12DC35" w14:textId="77777777" w:rsidTr="00AD1E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2215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35C8A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8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FCF7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259AF" w14:textId="77777777" w:rsidR="000C25E9" w:rsidRPr="0016386F" w:rsidRDefault="0013232D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9894641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«Взаимодействие дошкольного учреждения с семьями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воспитанников  как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успешный фактор адаптации детей раннего возраста</w:t>
            </w:r>
            <w:r w:rsidRPr="001638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C25E9" w:rsidRPr="00163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bookmarkEnd w:id="2"/>
          <w:p w14:paraId="77777320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89B0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6F08A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6C289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86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EAE6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D26F5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386F">
              <w:rPr>
                <w:rFonts w:ascii="Times New Roman" w:hAnsi="Times New Roman" w:cs="Times New Roman"/>
                <w:sz w:val="28"/>
                <w:szCs w:val="28"/>
              </w:rPr>
              <w:t>Ст.медсестра</w:t>
            </w:r>
            <w:proofErr w:type="spellEnd"/>
            <w:proofErr w:type="gramEnd"/>
            <w:r w:rsidRPr="001638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99C880D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86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651C4F16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F0203F" w14:paraId="26DB16CE" w14:textId="77777777" w:rsidTr="00AD1E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8F3C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1AA30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8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F8E3" w14:textId="77777777" w:rsidR="000C25E9" w:rsidRPr="0016386F" w:rsidRDefault="000C25E9" w:rsidP="0013232D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163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3" w:name="_Hlk98946481"/>
            <w:r w:rsidR="0013232D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сохранения и укрепления здоровья детей дошкольного возраста</w:t>
            </w:r>
            <w:r w:rsidR="0013232D" w:rsidRPr="001638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3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E346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DC0DB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86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75E3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86F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  <w:p w14:paraId="3AF3679F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386F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0C25E9" w:rsidRPr="00F0203F" w14:paraId="729118A5" w14:textId="77777777" w:rsidTr="00AD1EB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A0B9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0A26A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8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81BD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52992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2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202A5">
              <w:rPr>
                <w:rFonts w:ascii="Times New Roman" w:hAnsi="Times New Roman" w:cs="Times New Roman"/>
                <w:sz w:val="28"/>
                <w:szCs w:val="28"/>
              </w:rPr>
              <w:t>Результаты  диагностики</w:t>
            </w:r>
            <w:proofErr w:type="gramEnd"/>
            <w:r w:rsidRPr="005202A5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психологической готовности детей к школьному обучению»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8DE5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86B72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86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EBC7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7F268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6386F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1638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3DB53B4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86F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  <w:p w14:paraId="0026FBA8" w14:textId="77777777" w:rsidR="000C25E9" w:rsidRPr="0016386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6B701F" w14:textId="77777777" w:rsidR="000C25E9" w:rsidRPr="00F0203F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B938FF" w14:textId="77777777" w:rsidR="000C25E9" w:rsidRPr="00F0203F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CC390B" w14:textId="77777777" w:rsidR="000C25E9" w:rsidRPr="00F0203F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553DB" w14:textId="77777777" w:rsidR="000C25E9" w:rsidRPr="00F0203F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5ED1DF" w14:textId="77777777" w:rsidR="000C25E9" w:rsidRPr="00F0203F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A645A1" w14:textId="77777777" w:rsidR="000C25E9" w:rsidRDefault="000C25E9" w:rsidP="000C25E9">
      <w:pPr>
        <w:pStyle w:val="11"/>
        <w:jc w:val="center"/>
        <w:rPr>
          <w:b/>
          <w:bCs/>
          <w:sz w:val="32"/>
          <w:szCs w:val="32"/>
        </w:rPr>
      </w:pPr>
    </w:p>
    <w:p w14:paraId="28CA27CD" w14:textId="77777777" w:rsidR="000C25E9" w:rsidRDefault="000C25E9" w:rsidP="000C25E9">
      <w:pPr>
        <w:pStyle w:val="11"/>
        <w:jc w:val="center"/>
        <w:rPr>
          <w:b/>
          <w:bCs/>
          <w:sz w:val="32"/>
          <w:szCs w:val="32"/>
        </w:rPr>
      </w:pPr>
    </w:p>
    <w:p w14:paraId="6E65B61E" w14:textId="77777777" w:rsidR="000C25E9" w:rsidRDefault="000C25E9" w:rsidP="000C25E9">
      <w:pPr>
        <w:pStyle w:val="11"/>
        <w:rPr>
          <w:b/>
          <w:bCs/>
          <w:sz w:val="32"/>
          <w:szCs w:val="32"/>
        </w:rPr>
      </w:pPr>
    </w:p>
    <w:p w14:paraId="4F088426" w14:textId="77777777" w:rsidR="000C25E9" w:rsidRDefault="000C25E9" w:rsidP="000C25E9">
      <w:pPr>
        <w:pStyle w:val="11"/>
        <w:jc w:val="center"/>
        <w:rPr>
          <w:b/>
          <w:bCs/>
          <w:sz w:val="32"/>
          <w:szCs w:val="32"/>
        </w:rPr>
      </w:pPr>
    </w:p>
    <w:p w14:paraId="14C28B56" w14:textId="77777777" w:rsidR="000C25E9" w:rsidRDefault="000C25E9" w:rsidP="000C25E9">
      <w:pPr>
        <w:pStyle w:val="11"/>
        <w:rPr>
          <w:b/>
          <w:bCs/>
          <w:sz w:val="32"/>
          <w:szCs w:val="32"/>
        </w:rPr>
      </w:pPr>
    </w:p>
    <w:p w14:paraId="06681A71" w14:textId="77777777" w:rsidR="000C25E9" w:rsidRDefault="000C25E9" w:rsidP="000C25E9">
      <w:pPr>
        <w:pStyle w:val="11"/>
        <w:ind w:left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</w:t>
      </w:r>
    </w:p>
    <w:p w14:paraId="62CB1D5E" w14:textId="77777777" w:rsidR="000C25E9" w:rsidRDefault="000C25E9" w:rsidP="000C25E9">
      <w:pPr>
        <w:pStyle w:val="11"/>
        <w:ind w:left="720"/>
        <w:rPr>
          <w:b/>
          <w:bCs/>
          <w:sz w:val="36"/>
          <w:szCs w:val="36"/>
        </w:rPr>
      </w:pPr>
    </w:p>
    <w:p w14:paraId="25328175" w14:textId="77777777" w:rsidR="000C25E9" w:rsidRDefault="000C25E9" w:rsidP="000C25E9">
      <w:pPr>
        <w:pStyle w:val="11"/>
        <w:ind w:left="720"/>
        <w:rPr>
          <w:b/>
          <w:bCs/>
          <w:sz w:val="36"/>
          <w:szCs w:val="36"/>
        </w:rPr>
      </w:pPr>
    </w:p>
    <w:p w14:paraId="1D9D24F8" w14:textId="77777777" w:rsidR="000C25E9" w:rsidRDefault="000C25E9" w:rsidP="000C25E9">
      <w:pPr>
        <w:pStyle w:val="11"/>
        <w:ind w:left="720"/>
        <w:rPr>
          <w:b/>
          <w:bCs/>
          <w:sz w:val="36"/>
          <w:szCs w:val="36"/>
        </w:rPr>
      </w:pPr>
    </w:p>
    <w:p w14:paraId="30A0122A" w14:textId="77777777" w:rsidR="000C25E9" w:rsidRDefault="000C25E9" w:rsidP="0013232D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5A775" w14:textId="77777777" w:rsidR="000C25E9" w:rsidRDefault="000C25E9" w:rsidP="000C25E9">
      <w:pPr>
        <w:pStyle w:val="1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5F0F3" w14:textId="77777777" w:rsidR="000C25E9" w:rsidRPr="001B61F3" w:rsidRDefault="000C25E9" w:rsidP="000C25E9">
      <w:pPr>
        <w:pStyle w:val="1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1F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3.3. Производственные совещания</w:t>
      </w:r>
    </w:p>
    <w:p w14:paraId="4C094BA8" w14:textId="77777777" w:rsidR="000C25E9" w:rsidRPr="001B61F3" w:rsidRDefault="000C25E9" w:rsidP="000C25E9">
      <w:pPr>
        <w:pStyle w:val="11"/>
        <w:jc w:val="center"/>
        <w:rPr>
          <w:b/>
          <w:bCs/>
          <w:sz w:val="28"/>
          <w:szCs w:val="28"/>
        </w:rPr>
      </w:pPr>
    </w:p>
    <w:p w14:paraId="1BA83A69" w14:textId="77777777" w:rsidR="000C25E9" w:rsidRPr="001B61F3" w:rsidRDefault="000C25E9" w:rsidP="000C25E9">
      <w:pPr>
        <w:pStyle w:val="11"/>
        <w:ind w:left="144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9"/>
        <w:gridCol w:w="3733"/>
        <w:gridCol w:w="1804"/>
        <w:gridCol w:w="2188"/>
        <w:gridCol w:w="1511"/>
      </w:tblGrid>
      <w:tr w:rsidR="000C25E9" w:rsidRPr="001B61F3" w14:paraId="09D4869B" w14:textId="77777777" w:rsidTr="00AD1E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8179" w14:textId="77777777" w:rsidR="000C25E9" w:rsidRPr="00AD1EB4" w:rsidRDefault="000C25E9" w:rsidP="00AD1EB4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5CD4C2B1" w14:textId="77777777" w:rsidR="000C25E9" w:rsidRPr="00AD1EB4" w:rsidRDefault="000C25E9" w:rsidP="00AD1EB4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E1EE" w14:textId="77777777" w:rsidR="000C25E9" w:rsidRPr="00AD1EB4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5B4E" w14:textId="77777777" w:rsidR="000C25E9" w:rsidRPr="00AD1EB4" w:rsidRDefault="000C25E9" w:rsidP="00AD1EB4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  <w:p w14:paraId="62E86BC4" w14:textId="77777777" w:rsidR="000C25E9" w:rsidRPr="00AD1EB4" w:rsidRDefault="000C25E9" w:rsidP="00AD1EB4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3365" w14:textId="77777777" w:rsidR="000C25E9" w:rsidRPr="00AD1EB4" w:rsidRDefault="000C25E9" w:rsidP="00AD1EB4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1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6077" w14:textId="77777777" w:rsidR="000C25E9" w:rsidRPr="00AD1EB4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AD1E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Выход</w:t>
            </w:r>
          </w:p>
        </w:tc>
      </w:tr>
      <w:tr w:rsidR="000C25E9" w:rsidRPr="00033DEC" w14:paraId="6855395C" w14:textId="77777777" w:rsidTr="00AD1E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A5D3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26E5C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0B009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E49B2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E183D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CF8D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Отчетно-организационные:</w:t>
            </w:r>
          </w:p>
          <w:p w14:paraId="099B2393" w14:textId="77777777" w:rsidR="000C25E9" w:rsidRPr="00A77F54" w:rsidRDefault="000E5B55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Подготовка к отопительному сезону</w:t>
            </w:r>
            <w:r w:rsidR="000C2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B07F98" w14:textId="762ECDD7" w:rsidR="000C25E9" w:rsidRPr="00A77F54" w:rsidRDefault="000C25E9" w:rsidP="00AD1E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Утверждение график</w:t>
            </w:r>
            <w:r w:rsidR="00C87C01">
              <w:rPr>
                <w:rFonts w:ascii="Times New Roman" w:hAnsi="Times New Roman" w:cs="Times New Roman"/>
                <w:sz w:val="28"/>
                <w:szCs w:val="28"/>
              </w:rPr>
              <w:t>а работы сотрудников ДОУ на 20</w:t>
            </w:r>
            <w:r w:rsidR="002F28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87C0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F2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A77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1B9EBE" w14:textId="77777777" w:rsidR="000C25E9" w:rsidRDefault="000C25E9" w:rsidP="00AD1E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Ознакомление с приказами о закреплении на группах нагрузки и должностных обязанностей</w:t>
            </w:r>
            <w:r w:rsidRPr="00A77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BA5C587" w14:textId="77777777" w:rsidR="000C25E9" w:rsidRPr="00A77F54" w:rsidRDefault="000C25E9" w:rsidP="00AD1E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66F9"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Формирование кадровой политики МКДОУ д/с № 27 «Росинка» в условиях </w:t>
            </w:r>
            <w:proofErr w:type="spellStart"/>
            <w:r w:rsidR="00F166F9">
              <w:rPr>
                <w:rFonts w:ascii="Times New Roman" w:hAnsi="Times New Roman" w:cs="Times New Roman"/>
                <w:sz w:val="28"/>
                <w:szCs w:val="28"/>
              </w:rPr>
              <w:t>Профстандарта</w:t>
            </w:r>
            <w:proofErr w:type="spellEnd"/>
            <w:r w:rsidR="00F16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6F9" w:rsidRPr="009D4080">
              <w:rPr>
                <w:rFonts w:ascii="Times New Roman" w:hAnsi="Times New Roman" w:cs="Times New Roman"/>
                <w:sz w:val="28"/>
                <w:szCs w:val="28"/>
              </w:rPr>
              <w:t>«Педагог (педагогическая деятельность в сфере дошкольного, начального общего, основного общег</w:t>
            </w:r>
            <w:r w:rsidR="00F166F9">
              <w:rPr>
                <w:rFonts w:ascii="Times New Roman" w:hAnsi="Times New Roman" w:cs="Times New Roman"/>
                <w:sz w:val="28"/>
                <w:szCs w:val="28"/>
              </w:rPr>
              <w:t xml:space="preserve">о, среднего общего образования </w:t>
            </w:r>
            <w:r w:rsidR="00F166F9" w:rsidRPr="009D4080">
              <w:rPr>
                <w:rFonts w:ascii="Times New Roman" w:hAnsi="Times New Roman" w:cs="Times New Roman"/>
                <w:sz w:val="28"/>
                <w:szCs w:val="28"/>
              </w:rPr>
              <w:t xml:space="preserve">(воспитатель, учитель)» </w:t>
            </w:r>
            <w:r w:rsidR="00F166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197921B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CC2E9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7230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F5390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570AA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FE9D2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02BD" w14:textId="77777777" w:rsidR="000E5B55" w:rsidRPr="00033DEC" w:rsidRDefault="000E5B55" w:rsidP="000E5B5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59080AC3" w14:textId="77777777" w:rsidR="000E5B55" w:rsidRDefault="0013232D" w:rsidP="000E5B5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Завхозы</w:t>
            </w:r>
          </w:p>
          <w:p w14:paraId="2491CFA8" w14:textId="77777777" w:rsidR="000E5B55" w:rsidRDefault="000E5B55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81A54" w14:textId="77777777" w:rsidR="000E5B55" w:rsidRDefault="000E5B55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76C821" w14:textId="77777777" w:rsidR="000E5B55" w:rsidRDefault="000E5B55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87BFF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29E9AF98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2186A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6F44D8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0DE00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15D14" w14:textId="77777777" w:rsidR="000E5B55" w:rsidRDefault="000C25E9" w:rsidP="000E5B5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E5B55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14:paraId="7D9C68C8" w14:textId="77777777" w:rsidR="000E5B55" w:rsidRPr="00033DEC" w:rsidRDefault="000E5B55" w:rsidP="000E5B55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т.воспитатель</w:t>
            </w:r>
            <w:proofErr w:type="spellEnd"/>
            <w:proofErr w:type="gramEnd"/>
          </w:p>
          <w:p w14:paraId="746CBA6A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86BB9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94B62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DCAC3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884B7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19082D49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E03F6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AE848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DEBEB" w14:textId="77777777" w:rsidR="00F166F9" w:rsidRPr="00033DEC" w:rsidRDefault="00F166F9" w:rsidP="00F166F9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01708771" w14:textId="77777777" w:rsidR="00F166F9" w:rsidRPr="00033DEC" w:rsidRDefault="00F166F9" w:rsidP="00F166F9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т.воспитатель</w:t>
            </w:r>
            <w:proofErr w:type="spellEnd"/>
            <w:proofErr w:type="gramEnd"/>
          </w:p>
          <w:p w14:paraId="5508B146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59F40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B30DE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E8D97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A4A2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ABF54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14:paraId="41FAE99C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0D552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487DA" w14:textId="77777777" w:rsidR="000C25E9" w:rsidRPr="00033DEC" w:rsidRDefault="000C25E9" w:rsidP="000E5B55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Планёрное</w:t>
            </w:r>
          </w:p>
          <w:p w14:paraId="60BC8099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овещание</w:t>
            </w:r>
          </w:p>
          <w:p w14:paraId="3A9E5595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61376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58A03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Планёрное</w:t>
            </w:r>
          </w:p>
          <w:p w14:paraId="006C3709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  <w:p w14:paraId="5288129C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EC94F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DAA74" w14:textId="77777777" w:rsidR="000C25E9" w:rsidRPr="00033DEC" w:rsidRDefault="000C25E9" w:rsidP="00F166F9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Планёрное</w:t>
            </w:r>
          </w:p>
          <w:p w14:paraId="6F40D3F1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  <w:p w14:paraId="250FC069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033DEC" w14:paraId="07804D54" w14:textId="77777777" w:rsidTr="00AD1E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679F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21980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1C11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в ДОУ:</w:t>
            </w:r>
          </w:p>
          <w:p w14:paraId="1D16867A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1.Отчет о проведении учебных и антитеррористических</w:t>
            </w:r>
          </w:p>
          <w:p w14:paraId="0431C90C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мероприятий.</w:t>
            </w:r>
          </w:p>
          <w:p w14:paraId="04FA72DB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2.Выполнение инструкций по охране труда и техники безопасности.</w:t>
            </w:r>
          </w:p>
          <w:p w14:paraId="1714F674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9124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D31E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B42F2D9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Завхозы</w:t>
            </w:r>
          </w:p>
          <w:p w14:paraId="326B5D94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1BC13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8FF6A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Заведующий,</w:t>
            </w:r>
          </w:p>
          <w:p w14:paraId="30FB6F88" w14:textId="77777777" w:rsidR="000C25E9" w:rsidRDefault="000E5B55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Завхозы</w:t>
            </w:r>
          </w:p>
          <w:p w14:paraId="38F28F12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7723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Планёрное</w:t>
            </w:r>
          </w:p>
          <w:p w14:paraId="38524C23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  <w:p w14:paraId="483FAD10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F0A31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6C94E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Планёрное</w:t>
            </w:r>
          </w:p>
          <w:p w14:paraId="33B55E19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  <w:p w14:paraId="4FE7B7BA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033DEC" w14:paraId="6C7AEFCF" w14:textId="77777777" w:rsidTr="00AD1E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36C7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95107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64021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6E983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10EB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AE868" w14:textId="77777777" w:rsidR="000C25E9" w:rsidRPr="006175CF" w:rsidRDefault="00F166F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Организационно-управленческие основы работы воспитателей групп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комбинированной направленности</w:t>
            </w:r>
            <w:r w:rsidR="000C2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D7299E1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F3C8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5E51F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3A935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26CF3E85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E3174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C37BD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063B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2E498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868EC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55CDE712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865D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D7C0B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C9F2B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Планёрное</w:t>
            </w:r>
          </w:p>
          <w:p w14:paraId="1BC30120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  <w:p w14:paraId="230EED90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C64FD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4ED75A" w14:textId="77777777" w:rsidR="000C25E9" w:rsidRDefault="000C25E9" w:rsidP="000C25E9">
      <w:pPr>
        <w:pStyle w:val="11"/>
        <w:ind w:left="720"/>
        <w:rPr>
          <w:b/>
          <w:bCs/>
          <w:sz w:val="36"/>
          <w:szCs w:val="36"/>
        </w:rPr>
      </w:pPr>
    </w:p>
    <w:p w14:paraId="42A87AFA" w14:textId="77777777" w:rsidR="000C25E9" w:rsidRDefault="000C25E9" w:rsidP="000C25E9">
      <w:pPr>
        <w:pStyle w:val="11"/>
        <w:ind w:left="720"/>
        <w:rPr>
          <w:b/>
          <w:bCs/>
          <w:sz w:val="36"/>
          <w:szCs w:val="36"/>
        </w:rPr>
      </w:pPr>
    </w:p>
    <w:p w14:paraId="54829625" w14:textId="77777777" w:rsidR="000C25E9" w:rsidRDefault="000C25E9" w:rsidP="000C25E9">
      <w:pPr>
        <w:pStyle w:val="11"/>
        <w:ind w:left="720"/>
        <w:rPr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5"/>
        <w:gridCol w:w="3955"/>
        <w:gridCol w:w="1454"/>
        <w:gridCol w:w="2122"/>
        <w:gridCol w:w="1689"/>
      </w:tblGrid>
      <w:tr w:rsidR="000C25E9" w:rsidRPr="00033DEC" w14:paraId="558409F5" w14:textId="77777777" w:rsidTr="00AD1E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F4AA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4F4D3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11F0A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9B0C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90216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Итоги проверки санитарного состояния групп, соблюдение ТБ на рабочем месте.</w:t>
            </w:r>
          </w:p>
          <w:p w14:paraId="7401E0F4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Ознакомление с приказом ДОУ о порядке и безопасности проведения новогодних мероприятий.</w:t>
            </w:r>
          </w:p>
          <w:p w14:paraId="071FDE1D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Утверждение </w:t>
            </w: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графика отпусков</w:t>
            </w:r>
          </w:p>
          <w:p w14:paraId="6C98C08B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F95AC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C705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8D4FF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8600DBB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BA9A2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77880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6BFBC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6653D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BC1C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B6E0A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Заведующий,</w:t>
            </w:r>
          </w:p>
          <w:p w14:paraId="5A3956BD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64C17A15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Ст.м</w:t>
            </w: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End"/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.сестра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D756745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7B4A2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5EA97A59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6C79DD2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Завхозы</w:t>
            </w:r>
          </w:p>
          <w:p w14:paraId="52FE53EF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6DF14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14:paraId="1108C149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BB7C9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64F38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9EFD6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82AC13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Планёрное совещание</w:t>
            </w:r>
          </w:p>
          <w:p w14:paraId="4F102BBE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B05DE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CFA6E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00D33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7430F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44EB9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Планёрное</w:t>
            </w:r>
          </w:p>
          <w:p w14:paraId="7FDCD27D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овещание</w:t>
            </w:r>
          </w:p>
        </w:tc>
      </w:tr>
      <w:tr w:rsidR="000C25E9" w:rsidRPr="00033DEC" w14:paraId="6D52CDE3" w14:textId="77777777" w:rsidTr="00AD1E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E248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BBAC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договор ДОУ:</w:t>
            </w:r>
          </w:p>
          <w:p w14:paraId="501B9551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 выполнении условий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кол.договора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3C2A7A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 субботников по благоустройству территории</w:t>
            </w:r>
          </w:p>
          <w:p w14:paraId="1836734C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 отчет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субботников.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F070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14:paraId="0BA203FC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F816F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56393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519FFF4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0FBB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Профсоюзного</w:t>
            </w:r>
          </w:p>
          <w:p w14:paraId="05D1357B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комитета </w:t>
            </w:r>
          </w:p>
          <w:p w14:paraId="45FD5A2B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14:paraId="2378FD16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Профсоюзного комитета.</w:t>
            </w:r>
          </w:p>
          <w:p w14:paraId="73920A2F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9B12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Планёрное совещание</w:t>
            </w:r>
          </w:p>
        </w:tc>
      </w:tr>
      <w:tr w:rsidR="000C25E9" w:rsidRPr="00033DEC" w14:paraId="1ADD8086" w14:textId="77777777" w:rsidTr="00AD1EB4">
        <w:trPr>
          <w:trHeight w:val="14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18131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5F4DD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FA7BD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2D541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BDF0D" w14:textId="2539D754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снижению заболеваемости среди детей и сотр</w:t>
            </w:r>
            <w:r w:rsidR="00F166F9">
              <w:rPr>
                <w:rFonts w:ascii="Times New Roman" w:hAnsi="Times New Roman" w:cs="Times New Roman"/>
                <w:sz w:val="28"/>
                <w:szCs w:val="28"/>
              </w:rPr>
              <w:t>удников за второе полугодие 20</w:t>
            </w:r>
            <w:r w:rsidR="002F281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14:paraId="7338D7A7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60B04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18146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95F0E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0630A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7704775B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3E0AA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E7DF2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22A2DB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E66D5" w14:textId="3706751A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0DC73A25" w14:textId="7BE4A641" w:rsidR="002F2818" w:rsidRDefault="002F2818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Врач,</w:t>
            </w:r>
          </w:p>
          <w:p w14:paraId="7C4BA07D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Ст.мед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.сестра</w:t>
            </w:r>
            <w:proofErr w:type="spellEnd"/>
          </w:p>
          <w:p w14:paraId="7C58D491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FB3EF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6E25D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70471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24A3A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Планёрное совещание</w:t>
            </w:r>
          </w:p>
          <w:p w14:paraId="4146717B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C506D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65026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033DEC" w14:paraId="2AB18B04" w14:textId="77777777" w:rsidTr="00AD1EB4">
        <w:trPr>
          <w:trHeight w:val="17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496E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5D600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FC46C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37FB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35C5E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физическому воспитанию детей в ДОУ.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673B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3F730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E9B1D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6591ADF4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64C0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4DDF0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2822FEE7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ДОУ,</w:t>
            </w:r>
          </w:p>
          <w:p w14:paraId="6199BF07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2426AF3" w14:textId="52127C6A" w:rsidR="000C25E9" w:rsidRPr="00033DEC" w:rsidRDefault="002F2818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  <w:p w14:paraId="290DCC56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D3D7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F955A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0C25E9" w:rsidRPr="00033DEC" w14:paraId="3A1C8D99" w14:textId="77777777" w:rsidTr="00AD1E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F2D0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61803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40E13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A05B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09867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открытых просмотров НОД</w:t>
            </w:r>
          </w:p>
          <w:p w14:paraId="52D37CFC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BA06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32FED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16B27656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6F8C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E3170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Заведующий ДОУ,</w:t>
            </w:r>
          </w:p>
          <w:p w14:paraId="732B7EE2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66AFA533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9487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BFAAC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Совещание при заведующей</w:t>
            </w:r>
          </w:p>
        </w:tc>
      </w:tr>
      <w:tr w:rsidR="000C25E9" w:rsidRPr="00033DEC" w14:paraId="5B708F8B" w14:textId="77777777" w:rsidTr="00AD1E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FCBF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273F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Летняя оздоровительная кампания:</w:t>
            </w:r>
          </w:p>
          <w:p w14:paraId="00F7591B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1.Утверждение плана мероприятий на летний оздоровительный период.</w:t>
            </w:r>
          </w:p>
          <w:p w14:paraId="2C2223A5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2.Инструктаж сотрудников по предупреждению </w:t>
            </w:r>
            <w:r w:rsidR="00F166F9">
              <w:rPr>
                <w:rFonts w:ascii="Times New Roman" w:hAnsi="Times New Roman" w:cs="Times New Roman"/>
                <w:sz w:val="28"/>
                <w:szCs w:val="28"/>
              </w:rPr>
              <w:t>детского дорожного травматизма.</w:t>
            </w:r>
          </w:p>
          <w:p w14:paraId="34BE4BAF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Подготовка учреждения к ремонту детского сада.</w:t>
            </w:r>
          </w:p>
          <w:p w14:paraId="036A3648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1EBE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3228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46920388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6A9E5637" w14:textId="77777777" w:rsidR="000C25E9" w:rsidRPr="00E5250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65B4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Совещание при заведующей</w:t>
            </w:r>
          </w:p>
        </w:tc>
      </w:tr>
    </w:tbl>
    <w:p w14:paraId="083FA995" w14:textId="77777777" w:rsidR="000C25E9" w:rsidRPr="00033DEC" w:rsidRDefault="000C25E9" w:rsidP="000C25E9">
      <w:pPr>
        <w:pStyle w:val="11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963B1" w14:textId="77777777" w:rsidR="000C25E9" w:rsidRDefault="000C25E9" w:rsidP="000C25E9">
      <w:pPr>
        <w:pStyle w:val="11"/>
        <w:ind w:left="720"/>
        <w:rPr>
          <w:b/>
          <w:bCs/>
          <w:sz w:val="36"/>
          <w:szCs w:val="36"/>
        </w:rPr>
      </w:pPr>
    </w:p>
    <w:p w14:paraId="3952375F" w14:textId="77777777" w:rsidR="000C25E9" w:rsidRDefault="000C25E9" w:rsidP="000C25E9">
      <w:pPr>
        <w:pStyle w:val="11"/>
        <w:ind w:left="720"/>
        <w:rPr>
          <w:b/>
          <w:bCs/>
          <w:sz w:val="36"/>
          <w:szCs w:val="36"/>
        </w:rPr>
      </w:pPr>
    </w:p>
    <w:p w14:paraId="22230896" w14:textId="77777777" w:rsidR="000C25E9" w:rsidRDefault="000C25E9" w:rsidP="000C25E9">
      <w:pPr>
        <w:pStyle w:val="11"/>
        <w:ind w:left="720"/>
        <w:rPr>
          <w:b/>
          <w:bCs/>
          <w:sz w:val="36"/>
          <w:szCs w:val="36"/>
        </w:rPr>
      </w:pPr>
    </w:p>
    <w:p w14:paraId="350D2A80" w14:textId="77777777" w:rsidR="000C25E9" w:rsidRDefault="000C25E9" w:rsidP="000C25E9">
      <w:pPr>
        <w:pStyle w:val="11"/>
        <w:ind w:left="720"/>
        <w:rPr>
          <w:b/>
          <w:bCs/>
          <w:sz w:val="36"/>
          <w:szCs w:val="36"/>
        </w:rPr>
      </w:pPr>
    </w:p>
    <w:p w14:paraId="55243954" w14:textId="77777777" w:rsidR="000C25E9" w:rsidRDefault="000C25E9" w:rsidP="000C25E9">
      <w:pPr>
        <w:pStyle w:val="11"/>
        <w:ind w:left="720"/>
        <w:rPr>
          <w:b/>
          <w:bCs/>
          <w:sz w:val="36"/>
          <w:szCs w:val="36"/>
        </w:rPr>
      </w:pPr>
    </w:p>
    <w:p w14:paraId="69B83AA2" w14:textId="77777777" w:rsidR="000C25E9" w:rsidRDefault="000C25E9" w:rsidP="000C25E9">
      <w:pPr>
        <w:pStyle w:val="11"/>
        <w:ind w:left="720"/>
        <w:rPr>
          <w:b/>
          <w:bCs/>
          <w:sz w:val="36"/>
          <w:szCs w:val="36"/>
        </w:rPr>
      </w:pPr>
    </w:p>
    <w:p w14:paraId="5BAE4100" w14:textId="77777777" w:rsidR="000C25E9" w:rsidRDefault="000C25E9" w:rsidP="000C25E9">
      <w:pPr>
        <w:pStyle w:val="11"/>
        <w:ind w:left="720"/>
        <w:rPr>
          <w:b/>
          <w:bCs/>
          <w:sz w:val="36"/>
          <w:szCs w:val="36"/>
        </w:rPr>
      </w:pPr>
    </w:p>
    <w:p w14:paraId="47008945" w14:textId="77777777" w:rsidR="000C25E9" w:rsidRDefault="000C25E9" w:rsidP="000C25E9">
      <w:pPr>
        <w:pStyle w:val="11"/>
        <w:ind w:left="720"/>
        <w:rPr>
          <w:b/>
          <w:bCs/>
          <w:sz w:val="36"/>
          <w:szCs w:val="36"/>
        </w:rPr>
      </w:pPr>
    </w:p>
    <w:p w14:paraId="7A9F07F6" w14:textId="77777777" w:rsidR="000C25E9" w:rsidRDefault="000C25E9" w:rsidP="000C25E9">
      <w:pPr>
        <w:pStyle w:val="11"/>
        <w:ind w:left="720"/>
        <w:rPr>
          <w:b/>
          <w:bCs/>
          <w:sz w:val="36"/>
          <w:szCs w:val="36"/>
        </w:rPr>
      </w:pPr>
    </w:p>
    <w:p w14:paraId="420157C9" w14:textId="77777777" w:rsidR="000C25E9" w:rsidRDefault="000C25E9" w:rsidP="000C25E9">
      <w:pPr>
        <w:pStyle w:val="11"/>
        <w:ind w:left="720"/>
        <w:rPr>
          <w:b/>
          <w:bCs/>
          <w:sz w:val="36"/>
          <w:szCs w:val="36"/>
        </w:rPr>
      </w:pPr>
    </w:p>
    <w:p w14:paraId="489197C1" w14:textId="77777777" w:rsidR="000C25E9" w:rsidRDefault="000C25E9" w:rsidP="000C25E9">
      <w:pPr>
        <w:pStyle w:val="11"/>
        <w:ind w:left="720"/>
        <w:rPr>
          <w:b/>
          <w:bCs/>
          <w:sz w:val="36"/>
          <w:szCs w:val="36"/>
        </w:rPr>
      </w:pPr>
    </w:p>
    <w:p w14:paraId="1477A9DF" w14:textId="77777777" w:rsidR="000C25E9" w:rsidRDefault="000C25E9" w:rsidP="000C25E9">
      <w:pPr>
        <w:pStyle w:val="11"/>
        <w:ind w:left="720"/>
        <w:rPr>
          <w:b/>
          <w:bCs/>
          <w:sz w:val="36"/>
          <w:szCs w:val="36"/>
        </w:rPr>
      </w:pPr>
    </w:p>
    <w:p w14:paraId="4DBC92EC" w14:textId="77777777" w:rsidR="000C25E9" w:rsidRDefault="000C25E9" w:rsidP="000C25E9">
      <w:pPr>
        <w:pStyle w:val="11"/>
        <w:ind w:left="720"/>
        <w:rPr>
          <w:b/>
          <w:bCs/>
          <w:sz w:val="36"/>
          <w:szCs w:val="36"/>
        </w:rPr>
      </w:pPr>
    </w:p>
    <w:p w14:paraId="565D4971" w14:textId="77777777" w:rsidR="000C25E9" w:rsidRDefault="000C25E9" w:rsidP="000C25E9">
      <w:pPr>
        <w:pStyle w:val="11"/>
        <w:rPr>
          <w:b/>
          <w:bCs/>
          <w:sz w:val="36"/>
          <w:szCs w:val="36"/>
        </w:rPr>
      </w:pPr>
    </w:p>
    <w:p w14:paraId="53D7487E" w14:textId="77777777" w:rsidR="00F166F9" w:rsidRDefault="00F166F9" w:rsidP="000C25E9">
      <w:pPr>
        <w:pStyle w:val="11"/>
        <w:rPr>
          <w:b/>
          <w:bCs/>
          <w:sz w:val="36"/>
          <w:szCs w:val="36"/>
        </w:rPr>
      </w:pPr>
    </w:p>
    <w:p w14:paraId="0504FED1" w14:textId="77777777" w:rsidR="000C25E9" w:rsidRDefault="000C25E9" w:rsidP="000C25E9">
      <w:pPr>
        <w:pStyle w:val="11"/>
        <w:rPr>
          <w:rFonts w:ascii="Times New Roman" w:hAnsi="Times New Roman" w:cs="Times New Roman"/>
          <w:b/>
          <w:bCs/>
          <w:sz w:val="32"/>
          <w:szCs w:val="32"/>
        </w:rPr>
      </w:pPr>
    </w:p>
    <w:p w14:paraId="2BB040C3" w14:textId="77777777" w:rsidR="000C25E9" w:rsidRDefault="000C25E9" w:rsidP="000C25E9">
      <w:pPr>
        <w:pStyle w:val="11"/>
        <w:ind w:left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B15275" w14:textId="77777777" w:rsidR="000E5B55" w:rsidRDefault="000E5B55" w:rsidP="000C25E9">
      <w:pPr>
        <w:pStyle w:val="1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B50F45" w14:textId="77777777" w:rsidR="000E5B55" w:rsidRDefault="000E5B55" w:rsidP="000C25E9">
      <w:pPr>
        <w:pStyle w:val="1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7AFD2" w14:textId="77777777" w:rsidR="000E5B55" w:rsidRDefault="000E5B55" w:rsidP="000C25E9">
      <w:pPr>
        <w:pStyle w:val="1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0D864" w14:textId="77777777" w:rsidR="000E5B55" w:rsidRDefault="000E5B55" w:rsidP="000C25E9">
      <w:pPr>
        <w:pStyle w:val="1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A4AA6" w14:textId="77777777" w:rsidR="000E5B55" w:rsidRDefault="000E5B55" w:rsidP="000C25E9">
      <w:pPr>
        <w:pStyle w:val="1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DB3AFF" w14:textId="77777777" w:rsidR="006639E4" w:rsidRDefault="006639E4" w:rsidP="000C25E9">
      <w:pPr>
        <w:pStyle w:val="1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E7F5F" w14:textId="6276C11C" w:rsidR="000C25E9" w:rsidRPr="00B13B31" w:rsidRDefault="000C25E9" w:rsidP="000C25E9">
      <w:pPr>
        <w:pStyle w:val="1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B31">
        <w:rPr>
          <w:rFonts w:ascii="Times New Roman" w:hAnsi="Times New Roman" w:cs="Times New Roman"/>
          <w:b/>
          <w:bCs/>
          <w:sz w:val="28"/>
          <w:szCs w:val="28"/>
        </w:rPr>
        <w:t>3.</w:t>
      </w:r>
      <w:proofErr w:type="gramStart"/>
      <w:r w:rsidRPr="00B13B31">
        <w:rPr>
          <w:rFonts w:ascii="Times New Roman" w:hAnsi="Times New Roman" w:cs="Times New Roman"/>
          <w:b/>
          <w:bCs/>
          <w:sz w:val="28"/>
          <w:szCs w:val="28"/>
        </w:rPr>
        <w:t>4.Административные</w:t>
      </w:r>
      <w:proofErr w:type="gramEnd"/>
      <w:r w:rsidRPr="00B13B31">
        <w:rPr>
          <w:rFonts w:ascii="Times New Roman" w:hAnsi="Times New Roman" w:cs="Times New Roman"/>
          <w:b/>
          <w:bCs/>
          <w:sz w:val="28"/>
          <w:szCs w:val="28"/>
        </w:rPr>
        <w:t xml:space="preserve"> совещания</w:t>
      </w:r>
    </w:p>
    <w:p w14:paraId="66793AC6" w14:textId="77777777" w:rsidR="000C25E9" w:rsidRPr="00B13B31" w:rsidRDefault="000C25E9" w:rsidP="000C25E9">
      <w:pPr>
        <w:pStyle w:val="11"/>
        <w:jc w:val="center"/>
        <w:rPr>
          <w:b/>
          <w:bCs/>
          <w:sz w:val="28"/>
          <w:szCs w:val="28"/>
        </w:rPr>
      </w:pPr>
    </w:p>
    <w:p w14:paraId="53D0A0E9" w14:textId="77777777" w:rsidR="000C25E9" w:rsidRPr="00B13B31" w:rsidRDefault="000C25E9" w:rsidP="000C25E9">
      <w:pPr>
        <w:pStyle w:val="11"/>
        <w:ind w:left="144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4"/>
        <w:gridCol w:w="3432"/>
        <w:gridCol w:w="1804"/>
        <w:gridCol w:w="2188"/>
        <w:gridCol w:w="1827"/>
      </w:tblGrid>
      <w:tr w:rsidR="000C25E9" w:rsidRPr="00B13B31" w14:paraId="5F0AF2A7" w14:textId="77777777" w:rsidTr="00AD1E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9E277" w14:textId="77777777" w:rsidR="000C25E9" w:rsidRPr="00140B22" w:rsidRDefault="000C25E9" w:rsidP="00AD1EB4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47319E36" w14:textId="77777777" w:rsidR="000C25E9" w:rsidRPr="00140B22" w:rsidRDefault="000C25E9" w:rsidP="00AD1EB4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532F" w14:textId="77777777" w:rsidR="000C25E9" w:rsidRPr="00140B2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1C8B" w14:textId="77777777" w:rsidR="000C25E9" w:rsidRPr="00140B22" w:rsidRDefault="000C25E9" w:rsidP="00AD1EB4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  <w:p w14:paraId="528F04F8" w14:textId="77777777" w:rsidR="000C25E9" w:rsidRPr="00140B22" w:rsidRDefault="000C25E9" w:rsidP="00AD1EB4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7D54" w14:textId="77777777" w:rsidR="000C25E9" w:rsidRPr="00140B22" w:rsidRDefault="000C25E9" w:rsidP="00AD1EB4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D42F" w14:textId="77777777" w:rsidR="000C25E9" w:rsidRPr="00140B2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140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Выход</w:t>
            </w:r>
          </w:p>
        </w:tc>
      </w:tr>
      <w:tr w:rsidR="000C25E9" w:rsidRPr="00033DEC" w14:paraId="3C6783FC" w14:textId="77777777" w:rsidTr="00AD1EB4">
        <w:trPr>
          <w:trHeight w:val="4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D9DE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B1F463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95287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DFF9B4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B6779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4E9C" w14:textId="293B228F" w:rsidR="000C25E9" w:rsidRPr="00A77F54" w:rsidRDefault="000C25E9" w:rsidP="007F7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F7B74" w:rsidRPr="00A77F54">
              <w:rPr>
                <w:rFonts w:ascii="Times New Roman" w:hAnsi="Times New Roman" w:cs="Times New Roman"/>
                <w:sz w:val="28"/>
                <w:szCs w:val="28"/>
              </w:rPr>
              <w:t xml:space="preserve"> О комплектовании групп к новому учебному году.</w:t>
            </w:r>
          </w:p>
          <w:p w14:paraId="1B109CE9" w14:textId="7894848E" w:rsidR="007F7B74" w:rsidRPr="00A77F54" w:rsidRDefault="000C25E9" w:rsidP="007F7B7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A77F5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F7B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Усиление </w:t>
            </w:r>
            <w:proofErr w:type="gramStart"/>
            <w:r w:rsidR="007F7B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 </w:t>
            </w:r>
            <w:r w:rsidR="007F7B74" w:rsidRPr="00A77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proofErr w:type="gramEnd"/>
            <w:r w:rsidR="007F7B74" w:rsidRPr="00A77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и ТБ </w:t>
            </w:r>
            <w:r w:rsidR="007F7B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сотрудников ДОУ.</w:t>
            </w:r>
            <w:r w:rsidR="007F7B74" w:rsidRPr="00A77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7B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7F7B74" w:rsidRPr="00A77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екущие инструктажи охране жизни </w:t>
            </w:r>
            <w:proofErr w:type="gramStart"/>
            <w:r w:rsidR="007F7B74" w:rsidRPr="00A77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  здоровья</w:t>
            </w:r>
            <w:proofErr w:type="gramEnd"/>
            <w:r w:rsidR="007F7B74" w:rsidRPr="00A77F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детей.</w:t>
            </w:r>
          </w:p>
          <w:p w14:paraId="11E8D4BD" w14:textId="67606877" w:rsidR="000C25E9" w:rsidRPr="00033DEC" w:rsidRDefault="000C25E9" w:rsidP="007F7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77F54">
              <w:rPr>
                <w:rFonts w:ascii="Times New Roman" w:hAnsi="Times New Roman" w:cs="Times New Roman"/>
                <w:sz w:val="28"/>
                <w:szCs w:val="28"/>
              </w:rPr>
              <w:t>Итоги оперативного контроля «Готовность групп к началу учебного года».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239D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A70DF" w14:textId="63103BC4" w:rsidR="000C25E9" w:rsidRDefault="007F7B74" w:rsidP="000E5B5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C25E9" w:rsidRPr="00033DEC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14:paraId="081129B0" w14:textId="77777777" w:rsidR="007F7B74" w:rsidRDefault="007F7B74" w:rsidP="000E5B5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4C69C9" w14:textId="77777777" w:rsidR="007F7B74" w:rsidRDefault="007F7B74" w:rsidP="000E5B5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78789" w14:textId="77777777" w:rsidR="007F7B74" w:rsidRDefault="007F7B74" w:rsidP="000E5B5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B8852" w14:textId="77777777" w:rsidR="007F7B74" w:rsidRDefault="007F7B74" w:rsidP="000E5B5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45655" w14:textId="77777777" w:rsidR="007F7B74" w:rsidRDefault="007F7B74" w:rsidP="000E5B5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1066B" w14:textId="71299B36" w:rsidR="007F7B74" w:rsidRPr="00033DEC" w:rsidRDefault="007F7B74" w:rsidP="007F7B7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FC2F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F5EB9" w14:textId="77777777" w:rsidR="007F7B74" w:rsidRPr="00033DEC" w:rsidRDefault="007F7B74" w:rsidP="007F7B7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5DA824E0" w14:textId="77777777" w:rsidR="007F7B74" w:rsidRDefault="007F7B74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A4B39" w14:textId="124C1C94" w:rsidR="000C25E9" w:rsidRDefault="000C25E9" w:rsidP="007F7B7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6204B3BB" w14:textId="77777777" w:rsidR="000E5B55" w:rsidRDefault="000E5B55" w:rsidP="000E5B55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14:paraId="696FE798" w14:textId="77777777" w:rsidR="000E5B55" w:rsidRDefault="000E5B55" w:rsidP="000E5B5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14:paraId="0514AA2F" w14:textId="77777777" w:rsidR="000E5B55" w:rsidRDefault="000E5B55" w:rsidP="000E5B55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охране труда</w:t>
            </w:r>
          </w:p>
          <w:p w14:paraId="04D17923" w14:textId="77777777" w:rsidR="000E5B55" w:rsidRPr="00033DEC" w:rsidRDefault="000E5B55" w:rsidP="000E5B55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7320DFB2" w14:textId="77777777" w:rsidR="000E5B55" w:rsidRDefault="000E5B55" w:rsidP="000E5B55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51989" w14:textId="77777777" w:rsidR="007F7B74" w:rsidRDefault="007F7B74" w:rsidP="007F7B7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4F32A168" w14:textId="7F496142" w:rsidR="000C25E9" w:rsidRPr="00033DEC" w:rsidRDefault="000C25E9" w:rsidP="000E5B55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6466E26E" w14:textId="77777777" w:rsidR="000C25E9" w:rsidRPr="00033DEC" w:rsidRDefault="00901834" w:rsidP="0090183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C25E9" w:rsidRPr="00033DEC">
              <w:rPr>
                <w:rFonts w:ascii="Times New Roman" w:hAnsi="Times New Roman" w:cs="Times New Roman"/>
                <w:sz w:val="28"/>
                <w:szCs w:val="28"/>
              </w:rPr>
              <w:t>авхоз,</w:t>
            </w:r>
          </w:p>
          <w:p w14:paraId="5A097305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Мед.персонал</w:t>
            </w:r>
            <w:proofErr w:type="spellEnd"/>
          </w:p>
          <w:p w14:paraId="378E7796" w14:textId="77777777" w:rsidR="00901834" w:rsidRDefault="00901834" w:rsidP="0090183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A2205" w14:textId="77777777" w:rsidR="007F7B74" w:rsidRDefault="007F7B74" w:rsidP="0090183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D0B53" w14:textId="77777777" w:rsidR="00901834" w:rsidRPr="00033DEC" w:rsidRDefault="00901834" w:rsidP="007F7B7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3D01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91EA3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14:paraId="2DD933CD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4F81F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F7D06" w14:textId="77777777" w:rsidR="00901834" w:rsidRDefault="00901834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C3F1F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Планёрное</w:t>
            </w:r>
          </w:p>
          <w:p w14:paraId="3D0E7BCD" w14:textId="77777777" w:rsidR="000C25E9" w:rsidRDefault="00901834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C25E9" w:rsidRPr="00033DEC">
              <w:rPr>
                <w:rFonts w:ascii="Times New Roman" w:hAnsi="Times New Roman" w:cs="Times New Roman"/>
                <w:sz w:val="28"/>
                <w:szCs w:val="28"/>
              </w:rPr>
              <w:t>овещание</w:t>
            </w:r>
          </w:p>
          <w:p w14:paraId="6FB044C1" w14:textId="77777777" w:rsidR="00901834" w:rsidRDefault="00901834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AA5C9" w14:textId="77777777" w:rsidR="00901834" w:rsidRDefault="00901834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6B513" w14:textId="77777777" w:rsidR="007F7B74" w:rsidRDefault="007F7B74" w:rsidP="0090183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6EBA8" w14:textId="7F9241E4" w:rsidR="00901834" w:rsidRPr="00033DEC" w:rsidRDefault="00901834" w:rsidP="0090183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14:paraId="644B6B7D" w14:textId="77777777" w:rsidR="00901834" w:rsidRPr="00033DEC" w:rsidRDefault="00901834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033DEC" w14:paraId="76776F2F" w14:textId="77777777" w:rsidTr="00AD1E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31C3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4F02A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4B6E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01834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Календарный учебный график 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педагогов.</w:t>
            </w:r>
          </w:p>
          <w:p w14:paraId="2880A270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2.Организация</w:t>
            </w:r>
          </w:p>
          <w:p w14:paraId="69E4769B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воспитанников.</w:t>
            </w:r>
          </w:p>
          <w:p w14:paraId="7CA702EE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3.Организация работы по защите прав воспитанников и семье. </w:t>
            </w:r>
          </w:p>
          <w:p w14:paraId="2E285082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625E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9380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21169029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535B4" w14:textId="77777777" w:rsidR="00901834" w:rsidRDefault="00901834" w:rsidP="0090183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A3F2A" w14:textId="77777777" w:rsidR="000C25E9" w:rsidRDefault="000C25E9" w:rsidP="0090183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6E260300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434E018C" w14:textId="77777777" w:rsidR="000C25E9" w:rsidRDefault="000C25E9" w:rsidP="0090183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229E3D17" w14:textId="77777777" w:rsidR="000C25E9" w:rsidRDefault="000C25E9" w:rsidP="0090183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B9A5E0B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98CC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Планёрное</w:t>
            </w:r>
          </w:p>
          <w:p w14:paraId="69F0AAEA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  <w:p w14:paraId="50D9C6EC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1257F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</w:t>
            </w:r>
          </w:p>
          <w:p w14:paraId="180F2A67" w14:textId="77777777" w:rsidR="000C25E9" w:rsidRPr="00033DEC" w:rsidRDefault="000C25E9" w:rsidP="009A67F3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Планёрное</w:t>
            </w:r>
          </w:p>
          <w:p w14:paraId="18DA7F45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  <w:p w14:paraId="11514958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033DEC" w14:paraId="77DAB341" w14:textId="77777777" w:rsidTr="00AD1E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6372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0F28A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58814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22921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3D0F" w14:textId="77777777" w:rsidR="000C25E9" w:rsidRDefault="000E5B55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1.Организация работы по сохранению и укреплению здоровья</w:t>
            </w:r>
            <w:r w:rsidR="000C25E9">
              <w:rPr>
                <w:rFonts w:ascii="Times New Roman" w:hAnsi="Times New Roman" w:cs="Times New Roman"/>
                <w:sz w:val="28"/>
                <w:szCs w:val="28"/>
              </w:rPr>
              <w:t xml:space="preserve"> всех участников образовательного процесса.</w:t>
            </w:r>
          </w:p>
          <w:p w14:paraId="5012583E" w14:textId="77777777" w:rsidR="000C25E9" w:rsidRPr="006175CF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Контроль за р</w:t>
            </w:r>
            <w:r w:rsidR="00901834">
              <w:rPr>
                <w:rFonts w:ascii="Times New Roman" w:hAnsi="Times New Roman" w:cs="Times New Roman"/>
                <w:sz w:val="28"/>
                <w:szCs w:val="28"/>
              </w:rPr>
              <w:t xml:space="preserve">аботой вновь прибывших </w:t>
            </w:r>
            <w:proofErr w:type="gramStart"/>
            <w:r w:rsidR="00901834">
              <w:rPr>
                <w:rFonts w:ascii="Times New Roman" w:hAnsi="Times New Roman" w:cs="Times New Roman"/>
                <w:sz w:val="28"/>
                <w:szCs w:val="28"/>
              </w:rPr>
              <w:t>сотрудников  дошкольного</w:t>
            </w:r>
            <w:proofErr w:type="gramEnd"/>
            <w:r w:rsidR="0090183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D01CA9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6CF0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8229C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471F8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78D512E1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22F23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70CB0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6D8B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29CD2A6B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14:paraId="3EE108D6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14:paraId="5A1CDBE6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охране труда</w:t>
            </w:r>
          </w:p>
          <w:p w14:paraId="202CDE73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E97B9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F8C04" w14:textId="77777777" w:rsidR="000C25E9" w:rsidRDefault="000E5B55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5FDB6060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2481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Планёрное</w:t>
            </w:r>
          </w:p>
          <w:p w14:paraId="593E5CB4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  <w:p w14:paraId="48773856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91801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033DEC" w14:paraId="2814CBCA" w14:textId="77777777" w:rsidTr="00AD1E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BD1A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244EA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AC73B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16F2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F2D23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1.Требования </w:t>
            </w:r>
            <w:r w:rsidRPr="00033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противопожарной безопасности.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САН и ПИН</w:t>
            </w:r>
          </w:p>
          <w:p w14:paraId="5A136EC8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Инструктажи</w:t>
            </w:r>
          </w:p>
          <w:p w14:paraId="368DCB0B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«Охрана труда».</w:t>
            </w:r>
          </w:p>
          <w:p w14:paraId="78B33D69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 в ДОУ»</w:t>
            </w:r>
          </w:p>
          <w:p w14:paraId="0F47CBE0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отпусков</w:t>
            </w:r>
          </w:p>
          <w:p w14:paraId="5065050D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F91CC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234B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BA21A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69F94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4CC66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6AE1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AFD1A" w14:textId="1255582F" w:rsidR="000C25E9" w:rsidRPr="00033DEC" w:rsidRDefault="009A67F3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7EBC8D3C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32FE2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0B8F6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Врач,</w:t>
            </w:r>
          </w:p>
          <w:p w14:paraId="6B547042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Ст.м</w:t>
            </w: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End"/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.сестра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1638B57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549B9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9EBC4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7BE68276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Проф. Комитета</w:t>
            </w:r>
          </w:p>
          <w:p w14:paraId="7792645E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  <w:p w14:paraId="46216DB9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B2A8D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1C9F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2B87C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C33C7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Планёрное совещание</w:t>
            </w:r>
          </w:p>
          <w:p w14:paraId="318B451E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751FC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5A403" w14:textId="77777777" w:rsidR="000C25E9" w:rsidRPr="00033DEC" w:rsidRDefault="000C25E9" w:rsidP="009A67F3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Планёрное</w:t>
            </w:r>
          </w:p>
          <w:p w14:paraId="37C1FD07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</w:tr>
      <w:tr w:rsidR="000C25E9" w:rsidRPr="00033DEC" w14:paraId="17C2CAC4" w14:textId="77777777" w:rsidTr="00AD1E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BA7B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E012" w14:textId="77777777" w:rsidR="000C25E9" w:rsidRPr="00033DEC" w:rsidRDefault="00901834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Сбалансированное</w:t>
            </w:r>
            <w:r w:rsidR="000C25E9">
              <w:rPr>
                <w:rFonts w:ascii="Times New Roman" w:hAnsi="Times New Roman" w:cs="Times New Roman"/>
                <w:sz w:val="28"/>
                <w:szCs w:val="28"/>
              </w:rPr>
              <w:t xml:space="preserve">  питание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(сезонное перспективное меню</w:t>
            </w:r>
            <w:r w:rsidR="000C25E9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CEC8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A9FE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14:paraId="045B5F3A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Врач,</w:t>
            </w:r>
          </w:p>
          <w:p w14:paraId="4060E167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Ст.мед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.сестра</w:t>
            </w:r>
            <w:proofErr w:type="spellEnd"/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0222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Планёрное совещание</w:t>
            </w:r>
          </w:p>
        </w:tc>
      </w:tr>
      <w:tr w:rsidR="000C25E9" w:rsidRPr="00033DEC" w14:paraId="1BFCB1DE" w14:textId="77777777" w:rsidTr="00AD1EB4">
        <w:trPr>
          <w:trHeight w:val="14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970B6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5AFBC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3B349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81D841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1FC32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травматизма</w:t>
            </w:r>
          </w:p>
          <w:p w14:paraId="5444E80C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7050C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9A4C1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262A4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F2850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661A4CEB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5B4A1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F557C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F5D72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0D1BA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099ABB51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010D7BD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Ст.мед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.сестра</w:t>
            </w:r>
            <w:proofErr w:type="spellEnd"/>
          </w:p>
          <w:p w14:paraId="713121CF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AEC3A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52172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0EAFA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36D7B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Планёрное совещание</w:t>
            </w:r>
          </w:p>
          <w:p w14:paraId="33DC00D8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92D5F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EE5340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033DEC" w14:paraId="60BADC75" w14:textId="77777777" w:rsidTr="00AD1EB4">
        <w:trPr>
          <w:trHeight w:val="175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4F8A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83C52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EF1CE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2169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18E1D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Состояние охраны труда на пищеблоке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C7A0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81DD7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E0D9D58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0373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31B63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347E58D1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ДОУ,</w:t>
            </w:r>
          </w:p>
          <w:p w14:paraId="6E221813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D027C0D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  <w:p w14:paraId="535DCEF8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EE8A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0F3EE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0C25E9" w:rsidRPr="00033DEC" w14:paraId="76D9358E" w14:textId="77777777" w:rsidTr="00AD1E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5D07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5BE4C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21AB0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AACD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364A5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благоустройству территории</w:t>
            </w:r>
          </w:p>
          <w:p w14:paraId="7E68F69D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DBCD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1F734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5546B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4E22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65035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Заведующий ДОУ,</w:t>
            </w:r>
          </w:p>
          <w:p w14:paraId="0C5FE3A3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Завхозы,</w:t>
            </w:r>
          </w:p>
          <w:p w14:paraId="55ACAAA5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5C1B7240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FA30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CBD5B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Совещание при заведующей</w:t>
            </w:r>
          </w:p>
        </w:tc>
      </w:tr>
      <w:tr w:rsidR="000C25E9" w:rsidRPr="00033DEC" w14:paraId="798A0256" w14:textId="77777777" w:rsidTr="00AD1EB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7F34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8FAF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проект</w:t>
            </w:r>
            <w:r w:rsidR="00901834">
              <w:rPr>
                <w:rFonts w:ascii="Times New Roman" w:hAnsi="Times New Roman" w:cs="Times New Roman"/>
                <w:sz w:val="28"/>
                <w:szCs w:val="28"/>
              </w:rPr>
              <w:t>а «Летняя оздоровительная компания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0358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077C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355E296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0E2535C" w14:textId="77777777" w:rsidR="000C25E9" w:rsidRPr="00033DE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75A4B31B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род. комитета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5F9" w14:textId="77777777" w:rsidR="000C25E9" w:rsidRPr="00033DEC" w:rsidRDefault="000C25E9" w:rsidP="00AD1EB4">
            <w:pPr>
              <w:pStyle w:val="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DEC">
              <w:rPr>
                <w:rFonts w:ascii="Times New Roman" w:hAnsi="Times New Roman" w:cs="Times New Roman"/>
                <w:sz w:val="28"/>
                <w:szCs w:val="28"/>
              </w:rPr>
              <w:t>Совещание при заведующей</w:t>
            </w:r>
          </w:p>
        </w:tc>
      </w:tr>
    </w:tbl>
    <w:p w14:paraId="3E889820" w14:textId="77777777" w:rsidR="000C25E9" w:rsidRPr="00033DEC" w:rsidRDefault="000C25E9" w:rsidP="000C25E9">
      <w:pPr>
        <w:pStyle w:val="11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0D945" w14:textId="77777777" w:rsidR="000C25E9" w:rsidRDefault="000C25E9" w:rsidP="000C25E9">
      <w:pPr>
        <w:pStyle w:val="11"/>
        <w:rPr>
          <w:rFonts w:ascii="Times New Roman" w:hAnsi="Times New Roman" w:cs="Times New Roman"/>
          <w:b/>
          <w:bCs/>
          <w:sz w:val="32"/>
          <w:szCs w:val="32"/>
        </w:rPr>
      </w:pPr>
    </w:p>
    <w:p w14:paraId="67DBF724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A5206D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9FB91" w14:textId="77777777" w:rsidR="000C25E9" w:rsidRPr="00B13B31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B31">
        <w:rPr>
          <w:rFonts w:ascii="Times New Roman" w:hAnsi="Times New Roman" w:cs="Times New Roman"/>
          <w:b/>
          <w:bCs/>
          <w:sz w:val="28"/>
          <w:szCs w:val="28"/>
        </w:rPr>
        <w:t>3.5. Работа родительского комитета</w:t>
      </w:r>
    </w:p>
    <w:p w14:paraId="7694E12F" w14:textId="77777777" w:rsidR="000C25E9" w:rsidRPr="00B13B31" w:rsidRDefault="000C25E9" w:rsidP="000C25E9">
      <w:pPr>
        <w:pStyle w:val="11"/>
        <w:ind w:left="1440"/>
        <w:jc w:val="center"/>
        <w:rPr>
          <w:b/>
          <w:bCs/>
          <w:sz w:val="28"/>
          <w:szCs w:val="28"/>
        </w:rPr>
      </w:pPr>
    </w:p>
    <w:p w14:paraId="488FBD69" w14:textId="77777777" w:rsidR="000C25E9" w:rsidRPr="00B13B31" w:rsidRDefault="000C25E9" w:rsidP="000C25E9">
      <w:pPr>
        <w:pStyle w:val="11"/>
        <w:ind w:left="144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4901"/>
        <w:gridCol w:w="2139"/>
        <w:gridCol w:w="2188"/>
      </w:tblGrid>
      <w:tr w:rsidR="000C25E9" w:rsidRPr="00B13B31" w14:paraId="0F85F699" w14:textId="77777777" w:rsidTr="00AD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505E" w14:textId="77777777" w:rsidR="000C25E9" w:rsidRPr="00B9417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1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4FB1FD37" w14:textId="77777777" w:rsidR="000C25E9" w:rsidRPr="00B9417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1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035D" w14:textId="77777777" w:rsidR="000C25E9" w:rsidRPr="00B9417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1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0590" w14:textId="77777777" w:rsidR="000C25E9" w:rsidRPr="00B9417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1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4C0A" w14:textId="77777777" w:rsidR="000C25E9" w:rsidRPr="00B9417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1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C25E9" w:rsidRPr="00A47658" w14:paraId="04D631C8" w14:textId="77777777" w:rsidTr="00AD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12B1" w14:textId="77777777" w:rsidR="000C25E9" w:rsidRPr="009A67F3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3D23C" w14:textId="77777777" w:rsidR="000C25E9" w:rsidRPr="009A67F3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7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4200" w14:textId="325D355F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воспитательно</w:t>
            </w:r>
            <w:r w:rsidR="000E5B55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-образовательной </w:t>
            </w:r>
            <w:proofErr w:type="gramStart"/>
            <w:r w:rsidR="000E5B55">
              <w:rPr>
                <w:rFonts w:ascii="Times New Roman" w:hAnsi="Times New Roman" w:cs="Times New Roman"/>
                <w:sz w:val="28"/>
                <w:szCs w:val="28"/>
              </w:rPr>
              <w:t>работы  на</w:t>
            </w:r>
            <w:proofErr w:type="gramEnd"/>
            <w:r w:rsidR="000E5B5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A67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E5B5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A67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14:paraId="59820404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FDC5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4531F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9D1C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2A8914A3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7E98668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РК</w:t>
            </w:r>
          </w:p>
        </w:tc>
      </w:tr>
      <w:tr w:rsidR="000C25E9" w:rsidRPr="00A47658" w14:paraId="0C118E29" w14:textId="77777777" w:rsidTr="00AD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6BA6" w14:textId="77777777" w:rsidR="000C25E9" w:rsidRPr="009A67F3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E764D" w14:textId="77777777" w:rsidR="000C25E9" w:rsidRPr="009A67F3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7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4E41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Социологическое исследование социального статуса и психологического микроклимата семей вновь новых воспитанников МКДОУ №27 «Росинка»</w:t>
            </w:r>
          </w:p>
          <w:p w14:paraId="1B6FC4C5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Анкетирование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наблюдение, беседы)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730A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60653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60C3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960509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E4C0F33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6EFE4B5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3C25AAAD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A47658" w14:paraId="68968525" w14:textId="77777777" w:rsidTr="00AD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702C" w14:textId="77777777" w:rsidR="000C25E9" w:rsidRPr="009A67F3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70115" w14:textId="77777777" w:rsidR="000C25E9" w:rsidRPr="009A67F3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145D8" w14:textId="77777777" w:rsidR="000C25E9" w:rsidRPr="009A67F3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7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D41D" w14:textId="26A69C11" w:rsidR="003E2F42" w:rsidRPr="00A77F54" w:rsidRDefault="000C25E9" w:rsidP="009A67F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пакета нормативно-правовой документации, обеспечивающей сотрудничество с ро</w:t>
            </w:r>
            <w:r w:rsidR="000E5B55">
              <w:rPr>
                <w:rFonts w:ascii="Times New Roman" w:hAnsi="Times New Roman" w:cs="Times New Roman"/>
                <w:sz w:val="28"/>
                <w:szCs w:val="28"/>
              </w:rPr>
              <w:t xml:space="preserve">дителями, в соответствии с ФГОС и </w:t>
            </w:r>
            <w:proofErr w:type="spellStart"/>
            <w:r w:rsidR="000E5B55">
              <w:rPr>
                <w:rFonts w:ascii="Times New Roman" w:hAnsi="Times New Roman" w:cs="Times New Roman"/>
                <w:sz w:val="28"/>
                <w:szCs w:val="28"/>
              </w:rPr>
              <w:t>Профстандартом</w:t>
            </w:r>
            <w:proofErr w:type="spellEnd"/>
            <w:r w:rsidR="003E2F4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E2F42" w:rsidRPr="009D4080">
              <w:rPr>
                <w:rFonts w:ascii="Times New Roman" w:hAnsi="Times New Roman" w:cs="Times New Roman"/>
                <w:sz w:val="28"/>
                <w:szCs w:val="28"/>
              </w:rPr>
              <w:t>«Педагог (педагогическая деятельность в сфере дошкольного, начального общего, основного общег</w:t>
            </w:r>
            <w:r w:rsidR="003E2F42">
              <w:rPr>
                <w:rFonts w:ascii="Times New Roman" w:hAnsi="Times New Roman" w:cs="Times New Roman"/>
                <w:sz w:val="28"/>
                <w:szCs w:val="28"/>
              </w:rPr>
              <w:t xml:space="preserve">о, среднего общего образования </w:t>
            </w:r>
            <w:r w:rsidR="003E2F42" w:rsidRPr="009D4080">
              <w:rPr>
                <w:rFonts w:ascii="Times New Roman" w:hAnsi="Times New Roman" w:cs="Times New Roman"/>
                <w:sz w:val="28"/>
                <w:szCs w:val="28"/>
              </w:rPr>
              <w:t>(воспитатель, учитель)»</w:t>
            </w:r>
          </w:p>
          <w:p w14:paraId="74F32CB5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7033B" w14:textId="77777777" w:rsidR="000C25E9" w:rsidRPr="00D93446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C26E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6C130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365E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86527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74CD5B10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52B631C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РК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</w:t>
            </w:r>
          </w:p>
          <w:p w14:paraId="6C85EB08" w14:textId="77777777" w:rsidR="000C25E9" w:rsidRPr="00D93446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25E9" w:rsidRPr="00A47658" w14:paraId="5DD18F1E" w14:textId="77777777" w:rsidTr="00AD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C45D" w14:textId="77777777" w:rsidR="000C25E9" w:rsidRPr="00A47658" w:rsidRDefault="000C25E9" w:rsidP="00AD1EB4">
            <w:pPr>
              <w:pStyle w:val="11"/>
              <w:jc w:val="center"/>
              <w:rPr>
                <w:sz w:val="28"/>
                <w:szCs w:val="28"/>
              </w:rPr>
            </w:pPr>
          </w:p>
          <w:p w14:paraId="27402184" w14:textId="77777777" w:rsidR="000C25E9" w:rsidRPr="00A47658" w:rsidRDefault="000C25E9" w:rsidP="00AD1EB4">
            <w:pPr>
              <w:pStyle w:val="11"/>
              <w:jc w:val="center"/>
              <w:rPr>
                <w:sz w:val="28"/>
                <w:szCs w:val="28"/>
              </w:rPr>
            </w:pPr>
            <w:r w:rsidRPr="00A47658">
              <w:rPr>
                <w:sz w:val="28"/>
                <w:szCs w:val="28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B0DF" w14:textId="77777777" w:rsidR="000C25E9" w:rsidRPr="00D93446" w:rsidRDefault="000C25E9" w:rsidP="009A67F3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для родителей о состоянии воспитательно-образовательной работы с детьми. Участие в подготовке и проведении групповых родительских собраний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14A2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9587A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210E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4DCAC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29F26A02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Родительского Комитета</w:t>
            </w:r>
          </w:p>
          <w:p w14:paraId="53D9990E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A47658" w14:paraId="7DFE6BEC" w14:textId="77777777" w:rsidTr="00AD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545B" w14:textId="77777777" w:rsidR="000C25E9" w:rsidRPr="00A47658" w:rsidRDefault="000C25E9" w:rsidP="00AD1EB4">
            <w:pPr>
              <w:pStyle w:val="11"/>
              <w:jc w:val="center"/>
              <w:rPr>
                <w:sz w:val="28"/>
                <w:szCs w:val="28"/>
              </w:rPr>
            </w:pPr>
          </w:p>
          <w:p w14:paraId="15ECF476" w14:textId="77777777" w:rsidR="000C25E9" w:rsidRPr="00A47658" w:rsidRDefault="000C25E9" w:rsidP="00AD1EB4">
            <w:pPr>
              <w:pStyle w:val="11"/>
              <w:jc w:val="center"/>
              <w:rPr>
                <w:sz w:val="28"/>
                <w:szCs w:val="28"/>
              </w:rPr>
            </w:pPr>
          </w:p>
          <w:p w14:paraId="3E6B1EB2" w14:textId="77777777" w:rsidR="000C25E9" w:rsidRPr="00A47658" w:rsidRDefault="000C25E9" w:rsidP="00AD1EB4">
            <w:pPr>
              <w:pStyle w:val="11"/>
              <w:jc w:val="center"/>
              <w:rPr>
                <w:sz w:val="28"/>
                <w:szCs w:val="28"/>
              </w:rPr>
            </w:pPr>
            <w:r w:rsidRPr="00A47658">
              <w:rPr>
                <w:sz w:val="28"/>
                <w:szCs w:val="28"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659C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7EE6F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 по вопросу подготовки новогодних праздников</w:t>
            </w:r>
          </w:p>
          <w:p w14:paraId="35A2ED38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4F77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C6511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E1909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62A3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BBE10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руководители,</w:t>
            </w:r>
          </w:p>
          <w:p w14:paraId="59F74427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</w:tr>
      <w:tr w:rsidR="000C25E9" w:rsidRPr="00A47658" w14:paraId="330545BC" w14:textId="77777777" w:rsidTr="00AD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422F" w14:textId="77777777" w:rsidR="000C25E9" w:rsidRPr="009A67F3" w:rsidRDefault="000C25E9" w:rsidP="00AD1EB4">
            <w:pPr>
              <w:pStyle w:val="11"/>
              <w:jc w:val="center"/>
              <w:rPr>
                <w:sz w:val="28"/>
                <w:szCs w:val="28"/>
              </w:rPr>
            </w:pPr>
          </w:p>
          <w:p w14:paraId="411ACBE2" w14:textId="77777777" w:rsidR="000C25E9" w:rsidRPr="009A67F3" w:rsidRDefault="000C25E9" w:rsidP="00AD1EB4">
            <w:pPr>
              <w:pStyle w:val="11"/>
              <w:jc w:val="center"/>
              <w:rPr>
                <w:sz w:val="28"/>
                <w:szCs w:val="28"/>
              </w:rPr>
            </w:pPr>
            <w:r w:rsidRPr="009A67F3">
              <w:rPr>
                <w:sz w:val="28"/>
                <w:szCs w:val="28"/>
              </w:rPr>
              <w:t>6</w:t>
            </w:r>
          </w:p>
          <w:p w14:paraId="3C0C6987" w14:textId="77777777" w:rsidR="000C25E9" w:rsidRPr="009A67F3" w:rsidRDefault="000C25E9" w:rsidP="00AD1EB4">
            <w:pPr>
              <w:pStyle w:val="11"/>
              <w:jc w:val="center"/>
              <w:rPr>
                <w:sz w:val="28"/>
                <w:szCs w:val="28"/>
              </w:rPr>
            </w:pPr>
          </w:p>
          <w:p w14:paraId="4339445F" w14:textId="77777777" w:rsidR="000C25E9" w:rsidRPr="009A67F3" w:rsidRDefault="000C25E9" w:rsidP="00AD1EB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D2AC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EC203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за  выполнением</w:t>
            </w:r>
            <w:proofErr w:type="gramEnd"/>
            <w:r w:rsidRPr="00D93446">
              <w:rPr>
                <w:rFonts w:ascii="Times New Roman" w:hAnsi="Times New Roman" w:cs="Times New Roman"/>
                <w:sz w:val="28"/>
                <w:szCs w:val="28"/>
              </w:rPr>
              <w:t xml:space="preserve"> решений общих и групповых родительских собраний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C966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C45DE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1A35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744D0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2457A639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Родительского Комитета</w:t>
            </w:r>
          </w:p>
          <w:p w14:paraId="51909732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A47658" w14:paraId="65F388E6" w14:textId="77777777" w:rsidTr="00AD1EB4">
        <w:trPr>
          <w:trHeight w:val="16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11EB4" w14:textId="77777777" w:rsidR="000C25E9" w:rsidRPr="009A67F3" w:rsidRDefault="000C25E9" w:rsidP="00AD1EB4">
            <w:pPr>
              <w:pStyle w:val="11"/>
              <w:jc w:val="center"/>
              <w:rPr>
                <w:sz w:val="28"/>
                <w:szCs w:val="28"/>
              </w:rPr>
            </w:pPr>
            <w:r w:rsidRPr="009A67F3">
              <w:rPr>
                <w:sz w:val="28"/>
                <w:szCs w:val="28"/>
              </w:rPr>
              <w:lastRenderedPageBreak/>
              <w:t>7.</w:t>
            </w:r>
          </w:p>
          <w:p w14:paraId="7F13BE52" w14:textId="77777777" w:rsidR="000C25E9" w:rsidRPr="009A67F3" w:rsidRDefault="000C25E9" w:rsidP="00AD1EB4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95563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Организация субботников по озеленению и оборудованию участков и территории ДОУ в осенний и весенний период</w:t>
            </w:r>
          </w:p>
          <w:p w14:paraId="50CD8BB5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5894C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1340D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6B1EA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413A8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0F22EFF9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Родительского Комитета</w:t>
            </w:r>
          </w:p>
          <w:p w14:paraId="4A5CD210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A47658" w14:paraId="28D7A9FD" w14:textId="77777777" w:rsidTr="00AD1EB4">
        <w:trPr>
          <w:trHeight w:val="191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D7DEA2" w14:textId="77777777" w:rsidR="000C25E9" w:rsidRPr="009A67F3" w:rsidRDefault="000C25E9" w:rsidP="00AD1EB4">
            <w:pPr>
              <w:pStyle w:val="11"/>
              <w:jc w:val="center"/>
              <w:rPr>
                <w:sz w:val="28"/>
                <w:szCs w:val="28"/>
              </w:rPr>
            </w:pPr>
            <w:r w:rsidRPr="009A67F3">
              <w:rPr>
                <w:sz w:val="28"/>
                <w:szCs w:val="28"/>
              </w:rPr>
              <w:t>8.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4C916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341D6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Посещение НОД, праздников</w:t>
            </w:r>
          </w:p>
          <w:p w14:paraId="46A17759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с целью ближе познакомиться с режимом и жизнью детей в ДОУ</w:t>
            </w:r>
          </w:p>
          <w:p w14:paraId="3B6C6B8C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6A802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483FE1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7447A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AB677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6E246" w14:textId="77777777" w:rsidR="000C25E9" w:rsidRPr="00D93446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393378C3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  <w:p w14:paraId="06ACA8E2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Члены родительского комитета</w:t>
            </w:r>
          </w:p>
        </w:tc>
      </w:tr>
      <w:tr w:rsidR="000C25E9" w:rsidRPr="00A47658" w14:paraId="11CA0224" w14:textId="77777777" w:rsidTr="00AD1EB4">
        <w:trPr>
          <w:trHeight w:val="19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181D" w14:textId="77777777" w:rsidR="000C25E9" w:rsidRPr="009A67F3" w:rsidRDefault="000C25E9" w:rsidP="00AD1EB4">
            <w:pPr>
              <w:pStyle w:val="11"/>
              <w:jc w:val="center"/>
              <w:rPr>
                <w:sz w:val="28"/>
                <w:szCs w:val="28"/>
              </w:rPr>
            </w:pPr>
          </w:p>
          <w:p w14:paraId="6326FC21" w14:textId="77777777" w:rsidR="000C25E9" w:rsidRPr="009A67F3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7F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77E5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B7A56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«Ваше мнение о работе ДОУ»</w:t>
            </w:r>
          </w:p>
          <w:p w14:paraId="67D10F87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DA986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6D60B4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3D03A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1E36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BA8A0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0E600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9313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B0A29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AC17A99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РК,</w:t>
            </w:r>
          </w:p>
          <w:p w14:paraId="3B88FFCC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РК</w:t>
            </w:r>
          </w:p>
        </w:tc>
      </w:tr>
      <w:tr w:rsidR="000C25E9" w:rsidRPr="00A47658" w14:paraId="1ED4A418" w14:textId="77777777" w:rsidTr="00AD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C811" w14:textId="77777777" w:rsidR="000C25E9" w:rsidRPr="009A67F3" w:rsidRDefault="000C25E9" w:rsidP="00AD1EB4">
            <w:pPr>
              <w:pStyle w:val="11"/>
              <w:jc w:val="center"/>
              <w:rPr>
                <w:sz w:val="28"/>
                <w:szCs w:val="28"/>
              </w:rPr>
            </w:pPr>
          </w:p>
          <w:p w14:paraId="37C7F55D" w14:textId="77777777" w:rsidR="000C25E9" w:rsidRPr="009A67F3" w:rsidRDefault="000C25E9" w:rsidP="00AD1EB4">
            <w:pPr>
              <w:pStyle w:val="11"/>
              <w:jc w:val="center"/>
              <w:rPr>
                <w:sz w:val="28"/>
                <w:szCs w:val="28"/>
              </w:rPr>
            </w:pPr>
            <w:r w:rsidRPr="009A67F3">
              <w:rPr>
                <w:sz w:val="28"/>
                <w:szCs w:val="28"/>
              </w:rPr>
              <w:t>10.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CBAD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E6BFD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праздников «До свидания, детский сад»</w:t>
            </w:r>
          </w:p>
          <w:p w14:paraId="38418EF8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9390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7E27D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B3D1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75408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AAFA187" w14:textId="77777777" w:rsidR="000C25E9" w:rsidRPr="00D93446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446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</w:tbl>
    <w:p w14:paraId="5EA7DD58" w14:textId="77777777" w:rsidR="000C25E9" w:rsidRPr="00A47658" w:rsidRDefault="000C25E9" w:rsidP="000C25E9">
      <w:pPr>
        <w:pStyle w:val="11"/>
        <w:ind w:left="1440"/>
        <w:rPr>
          <w:b/>
          <w:bCs/>
          <w:sz w:val="28"/>
          <w:szCs w:val="28"/>
        </w:rPr>
      </w:pPr>
    </w:p>
    <w:p w14:paraId="68E374C0" w14:textId="77777777" w:rsidR="000C25E9" w:rsidRPr="00A47658" w:rsidRDefault="000C25E9" w:rsidP="000C25E9">
      <w:pPr>
        <w:pStyle w:val="11"/>
        <w:ind w:left="1440"/>
        <w:rPr>
          <w:b/>
          <w:bCs/>
          <w:sz w:val="28"/>
          <w:szCs w:val="28"/>
        </w:rPr>
      </w:pPr>
    </w:p>
    <w:p w14:paraId="7902C649" w14:textId="77777777" w:rsidR="000C25E9" w:rsidRPr="00A47658" w:rsidRDefault="000C25E9" w:rsidP="000C25E9">
      <w:pPr>
        <w:pStyle w:val="11"/>
        <w:ind w:left="1440"/>
        <w:rPr>
          <w:b/>
          <w:bCs/>
          <w:sz w:val="28"/>
          <w:szCs w:val="28"/>
        </w:rPr>
      </w:pPr>
    </w:p>
    <w:p w14:paraId="7A7DC4DE" w14:textId="77777777" w:rsidR="000C25E9" w:rsidRPr="00A47658" w:rsidRDefault="000C25E9" w:rsidP="000C25E9">
      <w:pPr>
        <w:pStyle w:val="11"/>
        <w:ind w:left="1440"/>
        <w:rPr>
          <w:b/>
          <w:bCs/>
          <w:sz w:val="28"/>
          <w:szCs w:val="28"/>
        </w:rPr>
      </w:pPr>
    </w:p>
    <w:p w14:paraId="45F67DA5" w14:textId="77777777" w:rsidR="000C25E9" w:rsidRDefault="000C25E9" w:rsidP="000C25E9">
      <w:pPr>
        <w:pStyle w:val="11"/>
        <w:ind w:left="1440"/>
        <w:rPr>
          <w:b/>
          <w:bCs/>
          <w:sz w:val="32"/>
          <w:szCs w:val="32"/>
        </w:rPr>
      </w:pPr>
    </w:p>
    <w:p w14:paraId="1C3F0CAB" w14:textId="77777777" w:rsidR="000C25E9" w:rsidRDefault="000C25E9" w:rsidP="000C25E9">
      <w:pPr>
        <w:pStyle w:val="11"/>
        <w:ind w:left="1440"/>
        <w:rPr>
          <w:b/>
          <w:bCs/>
          <w:sz w:val="32"/>
          <w:szCs w:val="32"/>
        </w:rPr>
      </w:pPr>
    </w:p>
    <w:p w14:paraId="39D5BAE9" w14:textId="77777777" w:rsidR="000C25E9" w:rsidRDefault="000C25E9" w:rsidP="000C25E9">
      <w:pPr>
        <w:pStyle w:val="11"/>
        <w:ind w:left="1440"/>
        <w:rPr>
          <w:b/>
          <w:bCs/>
          <w:sz w:val="32"/>
          <w:szCs w:val="32"/>
        </w:rPr>
      </w:pPr>
    </w:p>
    <w:p w14:paraId="57705EB9" w14:textId="77777777" w:rsidR="000C25E9" w:rsidRDefault="000C25E9" w:rsidP="000C25E9">
      <w:pPr>
        <w:pStyle w:val="11"/>
        <w:ind w:left="1440"/>
        <w:rPr>
          <w:b/>
          <w:bCs/>
          <w:sz w:val="32"/>
          <w:szCs w:val="32"/>
        </w:rPr>
      </w:pPr>
    </w:p>
    <w:p w14:paraId="0CEED67F" w14:textId="77777777" w:rsidR="000C25E9" w:rsidRDefault="000C25E9" w:rsidP="000C25E9">
      <w:pPr>
        <w:pStyle w:val="11"/>
        <w:ind w:left="1440"/>
        <w:rPr>
          <w:b/>
          <w:bCs/>
          <w:sz w:val="32"/>
          <w:szCs w:val="32"/>
        </w:rPr>
      </w:pPr>
    </w:p>
    <w:p w14:paraId="41A78035" w14:textId="77777777" w:rsidR="000C25E9" w:rsidRDefault="000C25E9" w:rsidP="000C25E9">
      <w:pPr>
        <w:pStyle w:val="11"/>
        <w:ind w:left="1440"/>
        <w:rPr>
          <w:b/>
          <w:bCs/>
          <w:sz w:val="32"/>
          <w:szCs w:val="32"/>
        </w:rPr>
      </w:pPr>
    </w:p>
    <w:p w14:paraId="51EE4253" w14:textId="77777777" w:rsidR="000C25E9" w:rsidRDefault="000C25E9" w:rsidP="000C25E9">
      <w:pPr>
        <w:pStyle w:val="11"/>
        <w:ind w:left="1440"/>
        <w:rPr>
          <w:b/>
          <w:bCs/>
          <w:sz w:val="32"/>
          <w:szCs w:val="32"/>
        </w:rPr>
      </w:pPr>
    </w:p>
    <w:p w14:paraId="3C735886" w14:textId="77777777" w:rsidR="000C25E9" w:rsidRDefault="000C25E9" w:rsidP="000C25E9">
      <w:pPr>
        <w:pStyle w:val="11"/>
        <w:ind w:left="1440"/>
        <w:rPr>
          <w:b/>
          <w:bCs/>
          <w:sz w:val="32"/>
          <w:szCs w:val="32"/>
        </w:rPr>
      </w:pPr>
    </w:p>
    <w:p w14:paraId="3017D583" w14:textId="77777777" w:rsidR="000C25E9" w:rsidRDefault="000C25E9" w:rsidP="000C25E9">
      <w:pPr>
        <w:pStyle w:val="11"/>
        <w:ind w:left="1440"/>
        <w:rPr>
          <w:b/>
          <w:bCs/>
          <w:sz w:val="32"/>
          <w:szCs w:val="32"/>
        </w:rPr>
      </w:pPr>
    </w:p>
    <w:p w14:paraId="1D66CB59" w14:textId="77777777" w:rsidR="000C25E9" w:rsidRDefault="000C25E9" w:rsidP="000C25E9">
      <w:pPr>
        <w:pStyle w:val="11"/>
        <w:rPr>
          <w:b/>
          <w:bCs/>
          <w:sz w:val="32"/>
          <w:szCs w:val="32"/>
        </w:rPr>
      </w:pPr>
    </w:p>
    <w:p w14:paraId="0B93D71F" w14:textId="77777777" w:rsidR="000C25E9" w:rsidRDefault="000C25E9" w:rsidP="000C25E9">
      <w:pPr>
        <w:pStyle w:val="11"/>
        <w:rPr>
          <w:b/>
          <w:bCs/>
          <w:sz w:val="36"/>
          <w:szCs w:val="36"/>
        </w:rPr>
      </w:pPr>
    </w:p>
    <w:p w14:paraId="41B0862C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2C180B85" w14:textId="77777777" w:rsidR="000C25E9" w:rsidRDefault="000C25E9" w:rsidP="003E2F42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EB65F" w14:textId="77777777" w:rsidR="000C25E9" w:rsidRDefault="000C25E9" w:rsidP="00CE2AB2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14:paraId="32A50186" w14:textId="77777777" w:rsidR="009A67F3" w:rsidRDefault="009A67F3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27382C" w14:textId="1278781F" w:rsidR="000C25E9" w:rsidRPr="00B13B31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B31">
        <w:rPr>
          <w:rFonts w:ascii="Times New Roman" w:hAnsi="Times New Roman" w:cs="Times New Roman"/>
          <w:b/>
          <w:bCs/>
          <w:sz w:val="28"/>
          <w:szCs w:val="28"/>
        </w:rPr>
        <w:lastRenderedPageBreak/>
        <w:t>3.6. Работа с родителями</w:t>
      </w:r>
    </w:p>
    <w:p w14:paraId="2CA2CBC6" w14:textId="77777777" w:rsidR="000C25E9" w:rsidRPr="00B13B31" w:rsidRDefault="000C25E9" w:rsidP="000C25E9">
      <w:pPr>
        <w:pStyle w:val="11"/>
        <w:ind w:left="144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6"/>
        <w:gridCol w:w="4395"/>
        <w:gridCol w:w="1961"/>
        <w:gridCol w:w="2836"/>
      </w:tblGrid>
      <w:tr w:rsidR="000C25E9" w:rsidRPr="00B13B31" w14:paraId="0BDDFA2E" w14:textId="77777777" w:rsidTr="00AD1EB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31F5" w14:textId="77777777" w:rsidR="000C25E9" w:rsidRPr="00CE2AB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A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77398BB2" w14:textId="77777777" w:rsidR="000C25E9" w:rsidRPr="00CE2AB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A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2A11" w14:textId="77777777" w:rsidR="000C25E9" w:rsidRPr="00CE2AB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A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B880" w14:textId="77777777" w:rsidR="000C25E9" w:rsidRPr="00CE2AB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A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  <w:p w14:paraId="455DD6C0" w14:textId="77777777" w:rsidR="000C25E9" w:rsidRPr="00CE2AB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A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BD5" w14:textId="77777777" w:rsidR="000C25E9" w:rsidRPr="00CE2AB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2A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C25E9" w:rsidRPr="0063539D" w14:paraId="5C7CDE15" w14:textId="77777777" w:rsidTr="00AD1EB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7B58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FC77F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51585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8CF9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7F763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</w:t>
            </w: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онсультации </w:t>
            </w:r>
            <w:proofErr w:type="gramStart"/>
            <w:r w:rsidR="000E022E">
              <w:rPr>
                <w:rFonts w:ascii="Times New Roman" w:hAnsi="Times New Roman" w:cs="Times New Roman"/>
                <w:sz w:val="28"/>
                <w:szCs w:val="28"/>
              </w:rPr>
              <w:t>( «</w:t>
            </w:r>
            <w:proofErr w:type="gramEnd"/>
            <w:r w:rsidR="000E022E">
              <w:rPr>
                <w:rFonts w:ascii="Times New Roman" w:hAnsi="Times New Roman" w:cs="Times New Roman"/>
                <w:sz w:val="28"/>
                <w:szCs w:val="28"/>
              </w:rPr>
              <w:t xml:space="preserve">Учим ребенка общаться», «Как победить застенчивость» и т д.) </w:t>
            </w: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с вновь прибывшими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адаптации ребенка в д/с</w:t>
            </w: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5D05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F4A4E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262BC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29C50" w14:textId="3C8D7ADA" w:rsidR="000C25E9" w:rsidRPr="0063539D" w:rsidRDefault="00B46F23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96FB" w14:textId="77777777" w:rsidR="000C25E9" w:rsidRPr="0063539D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406ED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10DABA19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221F845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5C3E48D4" w14:textId="77777777" w:rsidR="000C25E9" w:rsidRPr="0063539D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proofErr w:type="gramStart"/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Ст.медсестра</w:t>
            </w:r>
            <w:proofErr w:type="spellEnd"/>
            <w:proofErr w:type="gramEnd"/>
          </w:p>
        </w:tc>
      </w:tr>
      <w:tr w:rsidR="000C25E9" w:rsidRPr="0063539D" w14:paraId="3C2EF85E" w14:textId="77777777" w:rsidTr="00AD1EB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A924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597EE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54BC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990E2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агитация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оформление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стендов, папок-передвижек, санбюлл</w:t>
            </w:r>
            <w:r w:rsidR="000E022E">
              <w:rPr>
                <w:rFonts w:ascii="Times New Roman" w:hAnsi="Times New Roman" w:cs="Times New Roman"/>
                <w:sz w:val="28"/>
                <w:szCs w:val="28"/>
              </w:rPr>
              <w:t xml:space="preserve">етеней, памяток  «Детское </w:t>
            </w:r>
            <w:proofErr w:type="spellStart"/>
            <w:r w:rsidR="000E022E">
              <w:rPr>
                <w:rFonts w:ascii="Times New Roman" w:hAnsi="Times New Roman" w:cs="Times New Roman"/>
                <w:sz w:val="28"/>
                <w:szCs w:val="28"/>
              </w:rPr>
              <w:t>упрямство»,«Здоровье</w:t>
            </w:r>
            <w:proofErr w:type="spellEnd"/>
            <w:r w:rsidR="000E022E">
              <w:rPr>
                <w:rFonts w:ascii="Times New Roman" w:hAnsi="Times New Roman" w:cs="Times New Roman"/>
                <w:sz w:val="28"/>
                <w:szCs w:val="28"/>
              </w:rPr>
              <w:t xml:space="preserve"> всему голова», «Почему дети разные», «Дорожная азбука», «Развитие мелкой моторики рук, как средство развития речи у детей с речевыми нарушениями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 w:rsidR="000E022E">
              <w:rPr>
                <w:rFonts w:ascii="Times New Roman" w:hAnsi="Times New Roman" w:cs="Times New Roman"/>
                <w:sz w:val="28"/>
                <w:szCs w:val="28"/>
              </w:rPr>
              <w:t>. Дни открытых дверей</w:t>
            </w:r>
          </w:p>
          <w:p w14:paraId="0E97E6C0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1383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57888" w14:textId="7B74A3F0" w:rsidR="000C25E9" w:rsidRPr="0063539D" w:rsidRDefault="00B46F23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="000C25E9" w:rsidRPr="0063539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E1A3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5D0BA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30555759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504BAC3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14:paraId="317DA4FB" w14:textId="77777777" w:rsidR="000C25E9" w:rsidRPr="0063539D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0C25E9" w:rsidRPr="0063539D" w14:paraId="703BA586" w14:textId="77777777" w:rsidTr="00AD1EB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F70D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4A3CF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C6D203A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3DB8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E7E02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осеннюю поделку «Осенняя фантазия»</w:t>
            </w:r>
          </w:p>
          <w:p w14:paraId="1054D51E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совместные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детей и родителей</w:t>
            </w: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90D4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0DFF1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12F7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07594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0C25E9" w:rsidRPr="0063539D" w14:paraId="7257FCF5" w14:textId="77777777" w:rsidTr="00AD1EB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0223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0C751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B36A8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DDCA8C5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49F5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92547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E022E">
              <w:rPr>
                <w:rFonts w:ascii="Times New Roman" w:hAnsi="Times New Roman" w:cs="Times New Roman"/>
                <w:sz w:val="28"/>
                <w:szCs w:val="28"/>
              </w:rPr>
              <w:t xml:space="preserve">онсультация: </w:t>
            </w:r>
            <w:proofErr w:type="gramStart"/>
            <w:r w:rsidR="000E022E">
              <w:rPr>
                <w:rFonts w:ascii="Times New Roman" w:hAnsi="Times New Roman" w:cs="Times New Roman"/>
                <w:sz w:val="28"/>
                <w:szCs w:val="28"/>
              </w:rPr>
              <w:t>« Можно</w:t>
            </w:r>
            <w:proofErr w:type="gramEnd"/>
            <w:r w:rsidR="000E022E">
              <w:rPr>
                <w:rFonts w:ascii="Times New Roman" w:hAnsi="Times New Roman" w:cs="Times New Roman"/>
                <w:sz w:val="28"/>
                <w:szCs w:val="28"/>
              </w:rPr>
              <w:t xml:space="preserve"> ли обойтись без наказания</w:t>
            </w: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F97F67F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860F3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Привл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ечение родителей к зимнему зодчеству на участке. Конкурс «Самая оригинальная ледяная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фигура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»,горка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каток.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F2AB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939ED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00E97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C9A5D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A9DA8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EE88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71893B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14:paraId="7DAA949D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458BA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C9DA0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</w:tr>
      <w:tr w:rsidR="000C25E9" w:rsidRPr="0063539D" w14:paraId="1C661F1C" w14:textId="77777777" w:rsidTr="00AD1EB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2A55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B4C4F1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3FEA8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5A36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A81A9" w14:textId="77777777" w:rsidR="00C677B2" w:rsidRDefault="000E022E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для родителей </w:t>
            </w:r>
          </w:p>
          <w:p w14:paraId="3D4D2B81" w14:textId="77777777" w:rsidR="000C25E9" w:rsidRPr="0063539D" w:rsidRDefault="000E022E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Организация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питания</w:t>
            </w:r>
            <w:r w:rsidR="000C25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48AB81F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6694E" w14:textId="77777777" w:rsidR="0047712A" w:rsidRDefault="0047712A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2D2B1" w14:textId="77777777" w:rsidR="0047712A" w:rsidRDefault="0047712A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9A5B8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Консульта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ция «Безопасность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дорогах в зимнее время</w:t>
            </w: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14:paraId="79F76061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4F98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F327E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0CF0F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7A8450A1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63D0E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12A3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4B4CF" w14:textId="77777777" w:rsidR="0047712A" w:rsidRDefault="0047712A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7FB92883" w14:textId="77777777" w:rsidR="000C25E9" w:rsidRPr="0063539D" w:rsidRDefault="0047712A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022E">
              <w:rPr>
                <w:rFonts w:ascii="Times New Roman" w:hAnsi="Times New Roman" w:cs="Times New Roman"/>
                <w:sz w:val="28"/>
                <w:szCs w:val="28"/>
              </w:rPr>
              <w:t>рач</w:t>
            </w:r>
            <w:r w:rsidR="000C25E9" w:rsidRPr="006353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D541615" w14:textId="77777777" w:rsidR="000C25E9" w:rsidRPr="0063539D" w:rsidRDefault="0047712A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022E">
              <w:rPr>
                <w:rFonts w:ascii="Times New Roman" w:hAnsi="Times New Roman" w:cs="Times New Roman"/>
                <w:sz w:val="28"/>
                <w:szCs w:val="28"/>
              </w:rPr>
              <w:t>оспитатели вех возрастных групп</w:t>
            </w:r>
            <w:r w:rsidR="000C25E9" w:rsidRPr="00635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25E9" w:rsidRPr="0063539D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proofErr w:type="spellEnd"/>
          </w:p>
          <w:p w14:paraId="1DE0246F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3AE27317" w14:textId="77777777" w:rsidR="000C25E9" w:rsidRPr="0063539D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63539D" w14:paraId="7E5AC1E6" w14:textId="77777777" w:rsidTr="00AD1EB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4247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F4DBF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67BD1" w14:textId="77777777" w:rsidR="000C25E9" w:rsidRPr="0063539D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DC31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4006B" w14:textId="77777777" w:rsidR="000C25E9" w:rsidRPr="0063539D" w:rsidRDefault="0047712A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родителями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«Ребенок и компьютер</w:t>
            </w:r>
            <w:r w:rsidR="000C2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5E9" w:rsidRPr="006353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440E0B0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89547" w14:textId="77777777" w:rsidR="000C25E9" w:rsidRPr="0063539D" w:rsidRDefault="0047712A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«Игры по ПДД для детей дошкольного возраста</w:t>
            </w:r>
            <w:r w:rsidR="000C25E9" w:rsidRPr="006353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683C0B9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63AE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DE852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67106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C7D9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1B369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14:paraId="439CAC58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C86B4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8A651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1663D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C12D1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25E9" w:rsidRPr="0063539D" w14:paraId="4AF209D5" w14:textId="77777777" w:rsidTr="00AD1EB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9CEC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9FA0D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A95A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FB95C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весенних заболеваний</w:t>
            </w: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«Одежда по сезону»</w:t>
            </w:r>
          </w:p>
          <w:p w14:paraId="0306EC32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FF1B0" w14:textId="77777777" w:rsidR="000C25E9" w:rsidRPr="0063539D" w:rsidRDefault="0047712A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проект «Безопасность наших детей, через ознакомление с правилами дорожного движения»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B746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EA3BC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35AC630E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0CEF4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02953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E4851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2C3C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2C75A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67B19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</w:t>
            </w: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спитатель</w:t>
            </w:r>
            <w:proofErr w:type="spellEnd"/>
            <w:proofErr w:type="gramEnd"/>
          </w:p>
          <w:p w14:paraId="0B4D38CA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85488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FB343" w14:textId="77777777" w:rsidR="000C25E9" w:rsidRPr="0063539D" w:rsidRDefault="0047712A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2C2CBA41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C25E9" w:rsidRPr="0063539D" w14:paraId="6FFB0FB2" w14:textId="77777777" w:rsidTr="00AD1EB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0F63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B2F17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A754D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2CCB0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33AE0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9364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Создание и выпуск информационных буклетов «Социальная компетентность дошкольников, как компонент готовности к школе»</w:t>
            </w:r>
          </w:p>
          <w:p w14:paraId="4CC1525F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1E7B2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итоговых  НОД</w:t>
            </w:r>
            <w:proofErr w:type="gramEnd"/>
            <w:r w:rsidRPr="00635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рупп и собрание «Вот и стали мы на год взрослей»</w:t>
            </w:r>
          </w:p>
          <w:p w14:paraId="25A261B2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AED2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1A13B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32056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C5D28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EA02C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8D41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14:paraId="1CDEC537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29409737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5D05B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6EF73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CF80E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4EC6D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14:paraId="250F0C68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4D5BC088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. групп</w:t>
            </w:r>
          </w:p>
          <w:p w14:paraId="53F5F793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797E6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63539D" w14:paraId="05E19555" w14:textId="77777777" w:rsidTr="00AD1EB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01E6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38D20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9E3C9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463B8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2718C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477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садовское родительско</w:t>
            </w:r>
            <w:r w:rsidR="0047712A">
              <w:rPr>
                <w:rFonts w:ascii="Times New Roman" w:hAnsi="Times New Roman" w:cs="Times New Roman"/>
                <w:sz w:val="28"/>
                <w:szCs w:val="28"/>
              </w:rPr>
              <w:t>е собрание: «Готовим детей к школе</w:t>
            </w: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712A">
              <w:rPr>
                <w:rFonts w:ascii="Times New Roman" w:hAnsi="Times New Roman" w:cs="Times New Roman"/>
                <w:sz w:val="28"/>
                <w:szCs w:val="28"/>
              </w:rPr>
              <w:t xml:space="preserve"> Что это значит?»</w:t>
            </w:r>
          </w:p>
          <w:p w14:paraId="1E7ACA53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Отчёт родительского комитета. Организация работы в летний период»</w:t>
            </w:r>
          </w:p>
          <w:p w14:paraId="67B08A0C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CE707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7F905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909DC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624C1CFA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09DC8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1B7E8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E9063D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12C87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3335ECC5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36C8FE1C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57C94905" w14:textId="77777777" w:rsidR="0047712A" w:rsidRDefault="0047712A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РК</w:t>
            </w:r>
          </w:p>
          <w:p w14:paraId="60031E47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72AD8559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0C25E9" w:rsidRPr="0063539D" w14:paraId="2B99896D" w14:textId="77777777" w:rsidTr="00AD1EB4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2A83DE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1B903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36802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E9C5E0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92892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Тематические родительские собрания по группам по индивидуальному плану</w:t>
            </w:r>
          </w:p>
          <w:p w14:paraId="78764F2A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C7EE46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CE28D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BFD16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901DF" w14:textId="77777777" w:rsidR="000C25E9" w:rsidRPr="0063539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9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14:paraId="3C39E407" w14:textId="77777777" w:rsidR="000C25E9" w:rsidRDefault="000C25E9" w:rsidP="0047712A">
      <w:pPr>
        <w:pStyle w:val="11"/>
        <w:rPr>
          <w:rFonts w:ascii="Times New Roman" w:hAnsi="Times New Roman" w:cs="Times New Roman"/>
          <w:b/>
          <w:bCs/>
          <w:sz w:val="32"/>
          <w:szCs w:val="32"/>
        </w:rPr>
      </w:pPr>
    </w:p>
    <w:p w14:paraId="13EDBAAF" w14:textId="77777777" w:rsidR="000C25E9" w:rsidRDefault="000C25E9" w:rsidP="000C25E9">
      <w:pPr>
        <w:pStyle w:val="11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1F92C2" w14:textId="77777777" w:rsidR="000C25E9" w:rsidRPr="0047712A" w:rsidRDefault="000C25E9" w:rsidP="000C25E9">
      <w:pPr>
        <w:pStyle w:val="11"/>
        <w:numPr>
          <w:ilvl w:val="0"/>
          <w:numId w:val="2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12A">
        <w:rPr>
          <w:rFonts w:ascii="Times New Roman" w:hAnsi="Times New Roman" w:cs="Times New Roman"/>
          <w:b/>
          <w:bCs/>
          <w:sz w:val="28"/>
          <w:szCs w:val="28"/>
        </w:rPr>
        <w:t>Учебно-методическая работа</w:t>
      </w:r>
    </w:p>
    <w:p w14:paraId="304DE562" w14:textId="77777777" w:rsidR="000C25E9" w:rsidRDefault="000C25E9" w:rsidP="000C25E9">
      <w:pPr>
        <w:pStyle w:val="11"/>
        <w:rPr>
          <w:b/>
          <w:bCs/>
          <w:sz w:val="32"/>
          <w:szCs w:val="32"/>
        </w:rPr>
      </w:pPr>
    </w:p>
    <w:p w14:paraId="3765B053" w14:textId="77777777" w:rsidR="000C25E9" w:rsidRPr="00E3624A" w:rsidRDefault="000C25E9" w:rsidP="000C25E9">
      <w:pPr>
        <w:pStyle w:val="11"/>
        <w:numPr>
          <w:ilvl w:val="1"/>
          <w:numId w:val="2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3624A">
        <w:rPr>
          <w:rFonts w:ascii="Times New Roman" w:hAnsi="Times New Roman" w:cs="Times New Roman"/>
          <w:b/>
          <w:bCs/>
          <w:sz w:val="28"/>
          <w:szCs w:val="28"/>
        </w:rPr>
        <w:t>Семинары.</w:t>
      </w:r>
    </w:p>
    <w:p w14:paraId="532A442E" w14:textId="77777777" w:rsidR="000C25E9" w:rsidRDefault="000C25E9" w:rsidP="000C25E9">
      <w:pPr>
        <w:pStyle w:val="11"/>
        <w:ind w:left="1440"/>
        <w:jc w:val="center"/>
        <w:rPr>
          <w:b/>
          <w:bCs/>
          <w:sz w:val="32"/>
          <w:szCs w:val="32"/>
        </w:rPr>
      </w:pPr>
    </w:p>
    <w:p w14:paraId="1786855C" w14:textId="77777777" w:rsidR="000C25E9" w:rsidRPr="00B078B0" w:rsidRDefault="000C25E9" w:rsidP="000C25E9">
      <w:pPr>
        <w:pStyle w:val="11"/>
        <w:ind w:left="1440"/>
        <w:jc w:val="center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4394"/>
        <w:gridCol w:w="1985"/>
        <w:gridCol w:w="2800"/>
      </w:tblGrid>
      <w:tr w:rsidR="000C25E9" w:rsidRPr="003136FD" w14:paraId="392FA1AC" w14:textId="77777777" w:rsidTr="00AD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DC70" w14:textId="77777777" w:rsidR="000C25E9" w:rsidRPr="00B9417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1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68336923" w14:textId="77777777" w:rsidR="000C25E9" w:rsidRPr="00B9417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1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4340" w14:textId="77777777" w:rsidR="000C25E9" w:rsidRPr="00B9417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1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B86E" w14:textId="77777777" w:rsidR="000C25E9" w:rsidRPr="00B9417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1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  <w:p w14:paraId="060D270F" w14:textId="77777777" w:rsidR="000C25E9" w:rsidRPr="00B9417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1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2EC9" w14:textId="77777777" w:rsidR="000C25E9" w:rsidRPr="00B9417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1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C25E9" w:rsidRPr="006C0B21" w14:paraId="753AE152" w14:textId="77777777" w:rsidTr="00AD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165A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1876DA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46249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B633C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D109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210C0" w14:textId="7794B470" w:rsidR="000C25E9" w:rsidRPr="00AE7207" w:rsidRDefault="00E21A43" w:rsidP="00FF423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«Развивающая предметно-пространственная среда как средство амплификации развития детей младшего дошкольного возраста</w:t>
            </w:r>
            <w:r w:rsidR="00FF42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5E5B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5A346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58294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52EB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B7EC0" w14:textId="77777777" w:rsidR="00FF423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1"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14:paraId="4F6CAB1B" w14:textId="020A4167" w:rsidR="000C25E9" w:rsidRPr="006C0B21" w:rsidRDefault="00FF4237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</w:p>
          <w:p w14:paraId="16ED0B52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C0B21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всех</w:t>
            </w:r>
            <w:r w:rsidRPr="006C0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Pr="006C0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D81179" w14:textId="77777777" w:rsidR="000C25E9" w:rsidRPr="006C0B21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309C6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25E9" w:rsidRPr="006C0B21" w14:paraId="641187B3" w14:textId="77777777" w:rsidTr="00AD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F24F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6B3B8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9466D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1CA6" w14:textId="77777777" w:rsidR="000C25E9" w:rsidRDefault="003069C2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Модульный семинар «Коррекционно-образовательная деятельность с детьми ОВЗ»</w:t>
            </w:r>
          </w:p>
          <w:p w14:paraId="042D36D0" w14:textId="77777777" w:rsidR="00E21A43" w:rsidRDefault="00E21A43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7BE50" w14:textId="35CD2AD7" w:rsidR="00E21A43" w:rsidRPr="006C0B21" w:rsidRDefault="00E21A43" w:rsidP="00E21A43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FB8B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B06B3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CB69B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06E9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41819" w14:textId="2C9FF5D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1"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  <w:r w:rsidR="003069C2">
              <w:rPr>
                <w:rFonts w:ascii="Times New Roman" w:hAnsi="Times New Roman" w:cs="Times New Roman"/>
                <w:sz w:val="28"/>
                <w:szCs w:val="28"/>
              </w:rPr>
              <w:t xml:space="preserve"> узкие специалисты</w:t>
            </w:r>
          </w:p>
          <w:p w14:paraId="0C5D4FE0" w14:textId="418A93EB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1">
              <w:rPr>
                <w:rFonts w:ascii="Times New Roman" w:hAnsi="Times New Roman" w:cs="Times New Roman"/>
                <w:sz w:val="28"/>
                <w:szCs w:val="28"/>
              </w:rPr>
              <w:t>Воспита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тели </w:t>
            </w:r>
            <w:r w:rsidR="003069C2">
              <w:rPr>
                <w:rFonts w:ascii="Times New Roman" w:hAnsi="Times New Roman" w:cs="Times New Roman"/>
                <w:sz w:val="28"/>
                <w:szCs w:val="28"/>
              </w:rPr>
              <w:t>комбинированных групп</w:t>
            </w:r>
            <w:r w:rsidRPr="006C0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CE0137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6C0B21" w14:paraId="2EC6F4FE" w14:textId="77777777" w:rsidTr="00AD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CD73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96C14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F0B1" w14:textId="2EC6E4B0" w:rsidR="000C25E9" w:rsidRPr="006C0B21" w:rsidRDefault="00E21A43" w:rsidP="00E21A43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AE720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Современные технологии как инструмент управления качеством</w:t>
            </w:r>
            <w:r w:rsidRPr="00AE7207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E720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образования»</w:t>
            </w:r>
          </w:p>
          <w:p w14:paraId="15757D56" w14:textId="119EA7B0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0736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F7A96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5BEE8968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4E78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13CD1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всех возрастных </w:t>
            </w:r>
            <w:r w:rsidRPr="006C0B21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</w:tr>
      <w:tr w:rsidR="000C25E9" w:rsidRPr="006C0B21" w14:paraId="26660168" w14:textId="77777777" w:rsidTr="00AD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90AA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77BD0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0B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9AEE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55110" w14:textId="3A72DC7A" w:rsidR="000C25E9" w:rsidRPr="0016386F" w:rsidRDefault="00FF4237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«Секреты успешной работы с родителями»</w:t>
            </w:r>
          </w:p>
          <w:p w14:paraId="7DF399EA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B4AD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3FE55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18FF" w14:textId="77777777" w:rsidR="000C25E9" w:rsidRPr="00027D18" w:rsidRDefault="00C677B2" w:rsidP="00FF4237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  <w:r w:rsidR="000C25E9" w:rsidRPr="006C0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C25E9" w:rsidRPr="006C0B21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proofErr w:type="spellEnd"/>
          </w:p>
          <w:p w14:paraId="0965EDF2" w14:textId="77777777" w:rsidR="000C25E9" w:rsidRPr="006C0B2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50B7DE" w14:textId="77777777" w:rsidR="000C25E9" w:rsidRPr="006C0B21" w:rsidRDefault="000C25E9" w:rsidP="000C25E9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5DAA8541" w14:textId="77777777" w:rsidR="000C25E9" w:rsidRPr="006C0B21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14:paraId="71C704FF" w14:textId="77777777" w:rsidR="000C25E9" w:rsidRPr="006C0B21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14:paraId="7B17AA89" w14:textId="77777777" w:rsidR="000C25E9" w:rsidRPr="006C0B21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64C5E" w14:textId="77777777" w:rsidR="000C25E9" w:rsidRDefault="000C25E9" w:rsidP="000C25E9">
      <w:pPr>
        <w:pStyle w:val="11"/>
        <w:ind w:left="1440"/>
        <w:jc w:val="center"/>
        <w:rPr>
          <w:b/>
          <w:bCs/>
          <w:sz w:val="36"/>
          <w:szCs w:val="36"/>
        </w:rPr>
      </w:pPr>
    </w:p>
    <w:p w14:paraId="64DCA310" w14:textId="77777777" w:rsidR="000C25E9" w:rsidRDefault="000C25E9" w:rsidP="000C25E9">
      <w:pPr>
        <w:pStyle w:val="11"/>
        <w:ind w:left="1440"/>
        <w:jc w:val="center"/>
        <w:rPr>
          <w:b/>
          <w:bCs/>
          <w:sz w:val="36"/>
          <w:szCs w:val="36"/>
        </w:rPr>
      </w:pPr>
    </w:p>
    <w:p w14:paraId="7F6892BF" w14:textId="77777777" w:rsidR="000C25E9" w:rsidRDefault="000C25E9" w:rsidP="000C25E9">
      <w:pPr>
        <w:pStyle w:val="11"/>
        <w:ind w:left="14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69D2A5D7" w14:textId="77777777" w:rsidR="000C25E9" w:rsidRDefault="000C25E9" w:rsidP="000C25E9">
      <w:pPr>
        <w:pStyle w:val="11"/>
        <w:ind w:left="1440"/>
        <w:rPr>
          <w:b/>
          <w:bCs/>
          <w:sz w:val="36"/>
          <w:szCs w:val="36"/>
        </w:rPr>
      </w:pPr>
    </w:p>
    <w:p w14:paraId="51311E11" w14:textId="77777777" w:rsidR="000C25E9" w:rsidRDefault="000C25E9" w:rsidP="000C25E9">
      <w:pPr>
        <w:pStyle w:val="11"/>
        <w:ind w:left="1440"/>
        <w:jc w:val="center"/>
        <w:rPr>
          <w:b/>
          <w:bCs/>
          <w:sz w:val="36"/>
          <w:szCs w:val="36"/>
        </w:rPr>
      </w:pPr>
    </w:p>
    <w:p w14:paraId="645B60C5" w14:textId="77777777" w:rsidR="000C25E9" w:rsidRDefault="000C25E9" w:rsidP="000C25E9">
      <w:pPr>
        <w:pStyle w:val="11"/>
        <w:ind w:left="1440"/>
        <w:jc w:val="center"/>
        <w:rPr>
          <w:b/>
          <w:bCs/>
          <w:sz w:val="36"/>
          <w:szCs w:val="36"/>
        </w:rPr>
      </w:pPr>
    </w:p>
    <w:p w14:paraId="209C434E" w14:textId="77777777" w:rsidR="000C25E9" w:rsidRDefault="000C25E9" w:rsidP="000C25E9">
      <w:pPr>
        <w:pStyle w:val="11"/>
        <w:rPr>
          <w:rFonts w:ascii="Times New Roman" w:hAnsi="Times New Roman" w:cs="Times New Roman"/>
          <w:b/>
          <w:bCs/>
          <w:sz w:val="32"/>
          <w:szCs w:val="32"/>
        </w:rPr>
      </w:pPr>
    </w:p>
    <w:p w14:paraId="25CEC3BB" w14:textId="77777777" w:rsidR="000C25E9" w:rsidRDefault="000C25E9" w:rsidP="000C25E9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79FD9" w14:textId="77777777" w:rsidR="000C25E9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C032D" w14:textId="77777777" w:rsidR="000C25E9" w:rsidRPr="000D1EDF" w:rsidRDefault="00C677B2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="00E06731" w:rsidRPr="00E06731">
        <w:rPr>
          <w:rFonts w:ascii="Times New Roman" w:hAnsi="Times New Roman" w:cs="Times New Roman"/>
          <w:b/>
          <w:sz w:val="28"/>
          <w:szCs w:val="28"/>
        </w:rPr>
        <w:t>Методические (педагогические) часы</w:t>
      </w:r>
      <w:r w:rsidR="00E06731" w:rsidRPr="00E067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12A9CA" w14:textId="77777777" w:rsidR="000C25E9" w:rsidRDefault="000C25E9" w:rsidP="000C25E9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89F6D" w14:textId="77777777" w:rsidR="000C25E9" w:rsidRDefault="000C25E9" w:rsidP="000C25E9">
      <w:pPr>
        <w:pStyle w:val="11"/>
        <w:ind w:left="1440"/>
        <w:jc w:val="center"/>
        <w:rPr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125"/>
        <w:gridCol w:w="2423"/>
        <w:gridCol w:w="2774"/>
      </w:tblGrid>
      <w:tr w:rsidR="000C25E9" w:rsidRPr="00A50D5E" w14:paraId="3F88153F" w14:textId="77777777" w:rsidTr="00AD1EB4">
        <w:trPr>
          <w:trHeight w:val="102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C170" w14:textId="77777777" w:rsidR="000C25E9" w:rsidRPr="00A50D5E" w:rsidRDefault="000C25E9" w:rsidP="00AD1EB4">
            <w:pPr>
              <w:pStyle w:val="11"/>
              <w:spacing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D5E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98F1" w14:textId="77777777" w:rsidR="000C25E9" w:rsidRPr="00A50D5E" w:rsidRDefault="00942208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2952" w14:textId="77777777" w:rsidR="000C25E9" w:rsidRPr="00A50D5E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D5E">
              <w:rPr>
                <w:rFonts w:ascii="Times New Roman" w:hAnsi="Times New Roman" w:cs="Times New Roman"/>
                <w:bCs/>
                <w:sz w:val="28"/>
                <w:szCs w:val="28"/>
              </w:rPr>
              <w:t>Сроки выполнения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0B7A" w14:textId="77777777" w:rsidR="000C25E9" w:rsidRPr="00A50D5E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D5E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0C25E9" w:rsidRPr="00A50D5E" w14:paraId="191A2600" w14:textId="77777777" w:rsidTr="00AD1EB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E821" w14:textId="77777777" w:rsidR="000C25E9" w:rsidRPr="00A50D5E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D5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1673" w14:textId="77777777" w:rsidR="000C25E9" w:rsidRDefault="004F38D8" w:rsidP="00AD1E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кадрового потенциала в процессе введения </w:t>
            </w:r>
            <w:r w:rsidRPr="009D408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стандарта «Педагог (педагогическая деятельность в сфере дошкольного, начального общего, основного общего, среднего общего </w:t>
            </w:r>
            <w:proofErr w:type="gramStart"/>
            <w:r w:rsidRPr="009D4080">
              <w:rPr>
                <w:rFonts w:ascii="Times New Roman" w:hAnsi="Times New Roman" w:cs="Times New Roman"/>
                <w:sz w:val="28"/>
                <w:szCs w:val="28"/>
              </w:rPr>
              <w:t>образования( (</w:t>
            </w:r>
            <w:proofErr w:type="gramEnd"/>
            <w:r w:rsidRPr="009D4080">
              <w:rPr>
                <w:rFonts w:ascii="Times New Roman" w:hAnsi="Times New Roman" w:cs="Times New Roman"/>
                <w:sz w:val="28"/>
                <w:szCs w:val="28"/>
              </w:rPr>
              <w:t>воспитатель, учитель)»</w:t>
            </w:r>
          </w:p>
          <w:p w14:paraId="2223192A" w14:textId="77777777" w:rsidR="000C25E9" w:rsidRPr="008E5785" w:rsidRDefault="000C25E9" w:rsidP="00AD1EB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D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1C80" w14:textId="77777777" w:rsidR="000C25E9" w:rsidRPr="00A50D5E" w:rsidRDefault="004F38D8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Последний четверг месяца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35D7" w14:textId="77777777" w:rsidR="004F38D8" w:rsidRDefault="004F38D8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Заведующий </w:t>
            </w:r>
          </w:p>
          <w:p w14:paraId="6F793CB0" w14:textId="77777777" w:rsidR="000C25E9" w:rsidRPr="00A50D5E" w:rsidRDefault="004F38D8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</w:tc>
      </w:tr>
      <w:tr w:rsidR="000C25E9" w:rsidRPr="00A50D5E" w14:paraId="02B1F258" w14:textId="77777777" w:rsidTr="00AD1EB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7D6F" w14:textId="77777777" w:rsidR="000C25E9" w:rsidRPr="00A50D5E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D5E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BDFA" w14:textId="77777777" w:rsidR="004F38D8" w:rsidRDefault="004F38D8" w:rsidP="004F38D8">
            <w:pPr>
              <w:pStyle w:val="1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6731">
              <w:rPr>
                <w:rFonts w:ascii="Times New Roman" w:hAnsi="Times New Roman" w:cs="Times New Roman"/>
                <w:sz w:val="28"/>
                <w:szCs w:val="28"/>
              </w:rPr>
              <w:t>Готовность детей к освоению программы возрастной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-</w:t>
            </w:r>
            <w:r w:rsidRPr="00E06731">
              <w:rPr>
                <w:rFonts w:ascii="Times New Roman" w:hAnsi="Times New Roman" w:cs="Times New Roman"/>
                <w:sz w:val="28"/>
                <w:szCs w:val="28"/>
              </w:rPr>
              <w:t>результа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диагностических исследований;</w:t>
            </w:r>
          </w:p>
          <w:p w14:paraId="37ACF191" w14:textId="77777777" w:rsidR="004F38D8" w:rsidRDefault="004F38D8" w:rsidP="004F38D8">
            <w:pPr>
              <w:pStyle w:val="1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6731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групп детей, нуждающихся в проведении индивидуальной работы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разделам программы; </w:t>
            </w:r>
          </w:p>
          <w:p w14:paraId="00BC280A" w14:textId="77777777" w:rsidR="000C25E9" w:rsidRPr="008E5785" w:rsidRDefault="004F38D8" w:rsidP="004F38D8">
            <w:pPr>
              <w:pStyle w:val="11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06731">
              <w:rPr>
                <w:rFonts w:ascii="Times New Roman" w:hAnsi="Times New Roman" w:cs="Times New Roman"/>
                <w:sz w:val="28"/>
                <w:szCs w:val="28"/>
              </w:rPr>
              <w:t>система сопровождения воспитанников с проблемами в развитии.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AB60" w14:textId="77777777" w:rsidR="000C25E9" w:rsidRPr="00A50D5E" w:rsidRDefault="004F38D8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4E00" w14:textId="77777777" w:rsidR="000C25E9" w:rsidRPr="00A50D5E" w:rsidRDefault="004F38D8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Ст.воспитатель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42C45048" w14:textId="77777777" w:rsidR="004F38D8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D5E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 w:rsidR="004F38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14:paraId="0048C4C9" w14:textId="77777777" w:rsidR="000C25E9" w:rsidRPr="00A50D5E" w:rsidRDefault="004F38D8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Узкие специалисты</w:t>
            </w:r>
          </w:p>
        </w:tc>
      </w:tr>
      <w:tr w:rsidR="000C25E9" w:rsidRPr="00A50D5E" w14:paraId="0902E0E8" w14:textId="77777777" w:rsidTr="00AD1EB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CA98" w14:textId="77777777" w:rsidR="000C25E9" w:rsidRPr="00A50D5E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D5E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3360" w14:textId="77777777" w:rsidR="000C25E9" w:rsidRPr="00A50D5E" w:rsidRDefault="0013232D" w:rsidP="001323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логокоррекционной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с не говорящими детьми</w:t>
            </w:r>
            <w:r w:rsidR="000C25E9" w:rsidRPr="00A50D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C1C4" w14:textId="77777777" w:rsidR="000C25E9" w:rsidRPr="00A50D5E" w:rsidRDefault="004738A3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3232D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5884" w14:textId="77777777" w:rsidR="0013232D" w:rsidRDefault="0013232D" w:rsidP="004738A3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Узкие специалисты</w:t>
            </w:r>
          </w:p>
          <w:p w14:paraId="5E1C9166" w14:textId="77777777" w:rsidR="000C25E9" w:rsidRPr="00A50D5E" w:rsidRDefault="004738A3" w:rsidP="004738A3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</w:t>
            </w:r>
            <w:r w:rsidR="0013232D">
              <w:rPr>
                <w:rFonts w:ascii="Times New Roman" w:hAnsi="Times New Roman" w:cs="Times New Roman"/>
                <w:bCs/>
                <w:sz w:val="28"/>
                <w:szCs w:val="28"/>
              </w:rPr>
              <w:t>групп комбинированной направленности</w:t>
            </w:r>
          </w:p>
        </w:tc>
      </w:tr>
      <w:tr w:rsidR="000C25E9" w:rsidRPr="00A50D5E" w14:paraId="6AF5EBC5" w14:textId="77777777" w:rsidTr="00AD1EB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881" w14:textId="77777777" w:rsidR="000C25E9" w:rsidRPr="00A50D5E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D5E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BDDB" w14:textId="77777777" w:rsidR="000C25E9" w:rsidRPr="00A50D5E" w:rsidRDefault="004738A3" w:rsidP="004738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6731">
              <w:rPr>
                <w:rFonts w:ascii="Times New Roman" w:hAnsi="Times New Roman" w:cs="Times New Roman"/>
                <w:sz w:val="28"/>
                <w:szCs w:val="28"/>
              </w:rPr>
              <w:t>«Система методов и приемов, обеспечивающих эффективное запоминание, сохранение и воспроизведение информации у дошкольников - мнемотехника»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511A" w14:textId="77777777" w:rsidR="000C25E9" w:rsidRPr="00A50D5E" w:rsidRDefault="004738A3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 2020г.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246A" w14:textId="77777777" w:rsidR="000C25E9" w:rsidRPr="00A50D5E" w:rsidRDefault="004738A3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подг.гр.Тумакова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С.А.</w:t>
            </w:r>
          </w:p>
        </w:tc>
      </w:tr>
      <w:tr w:rsidR="000C25E9" w:rsidRPr="00A50D5E" w14:paraId="3FEFCCEF" w14:textId="77777777" w:rsidTr="00AD1EB4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C8AB" w14:textId="77777777" w:rsidR="000C25E9" w:rsidRPr="00A50D5E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D5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3BBD" w14:textId="77777777" w:rsidR="000C25E9" w:rsidRPr="00A50D5E" w:rsidRDefault="004738A3" w:rsidP="004738A3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E06731">
              <w:rPr>
                <w:rFonts w:ascii="Times New Roman" w:hAnsi="Times New Roman" w:cs="Times New Roman"/>
                <w:sz w:val="28"/>
                <w:szCs w:val="28"/>
              </w:rPr>
              <w:t xml:space="preserve">своение образовательной программы по результатам проведённого мониторинга на конец года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7FA1" w14:textId="77777777" w:rsidR="000C25E9" w:rsidRPr="00A50D5E" w:rsidRDefault="004738A3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 202г.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FF47" w14:textId="77777777" w:rsidR="004738A3" w:rsidRDefault="000C25E9" w:rsidP="00AD1EB4">
            <w:pPr>
              <w:pStyle w:val="11"/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D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proofErr w:type="spellStart"/>
            <w:proofErr w:type="gramStart"/>
            <w:r w:rsidR="004738A3">
              <w:rPr>
                <w:rFonts w:ascii="Times New Roman" w:hAnsi="Times New Roman" w:cs="Times New Roman"/>
                <w:bCs/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14:paraId="0DE7450D" w14:textId="77777777" w:rsidR="000C25E9" w:rsidRDefault="000C25E9" w:rsidP="004738A3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0D5E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  <w:r w:rsidR="004738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всех возрастных групп</w:t>
            </w:r>
          </w:p>
          <w:p w14:paraId="7C50B9AB" w14:textId="77777777" w:rsidR="004738A3" w:rsidRPr="00A50D5E" w:rsidRDefault="004738A3" w:rsidP="00AD1EB4">
            <w:pPr>
              <w:pStyle w:val="11"/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6D95B162" w14:textId="77777777" w:rsidR="000C25E9" w:rsidRDefault="000C25E9" w:rsidP="000C25E9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14:paraId="22C2DE29" w14:textId="77777777" w:rsidR="000C25E9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D1918E" w14:textId="77777777" w:rsidR="000C25E9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C9B314" w14:textId="77777777" w:rsidR="000C25E9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7CC78" w14:textId="77777777" w:rsidR="000C25E9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9C1F5D" w14:textId="77777777" w:rsidR="000C25E9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C11B8" w14:textId="77777777" w:rsidR="000C25E9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09F00" w14:textId="77777777" w:rsidR="000C25E9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10B710" w14:textId="77777777" w:rsidR="000C25E9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BC883" w14:textId="77777777" w:rsidR="000C25E9" w:rsidRDefault="000C25E9" w:rsidP="006A6DA5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14:paraId="2958326B" w14:textId="77777777" w:rsidR="000C25E9" w:rsidRDefault="000C25E9" w:rsidP="00C677B2">
      <w:pPr>
        <w:pStyle w:val="11"/>
        <w:rPr>
          <w:rFonts w:ascii="Times New Roman" w:hAnsi="Times New Roman" w:cs="Times New Roman"/>
          <w:b/>
          <w:bCs/>
          <w:sz w:val="32"/>
          <w:szCs w:val="32"/>
        </w:rPr>
      </w:pPr>
    </w:p>
    <w:p w14:paraId="3792EAC5" w14:textId="77777777" w:rsidR="000C25E9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454E60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C854D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F2BF4C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1CF33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96DCD4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269E3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4FE22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641EE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C30AA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39E22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656EA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143AD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ADF035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E4E91D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FC3E5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9AF12C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22FBAD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DFBC1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00822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4E535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9E877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7D847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80D45D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FD2F2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C5B9E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C37DBC" w14:textId="77777777" w:rsidR="004C0486" w:rsidRDefault="004C0486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BB7E20" w14:textId="77777777" w:rsidR="000C25E9" w:rsidRPr="001D1F71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F71">
        <w:rPr>
          <w:rFonts w:ascii="Times New Roman" w:hAnsi="Times New Roman" w:cs="Times New Roman"/>
          <w:b/>
          <w:bCs/>
          <w:sz w:val="28"/>
          <w:szCs w:val="28"/>
        </w:rPr>
        <w:lastRenderedPageBreak/>
        <w:t>4.4. Открытые просмотры</w:t>
      </w:r>
    </w:p>
    <w:p w14:paraId="01E257E9" w14:textId="77777777" w:rsidR="000C25E9" w:rsidRPr="0021074F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5347A8" w14:textId="77777777" w:rsidR="000C25E9" w:rsidRPr="006E3864" w:rsidRDefault="000C25E9" w:rsidP="000C25E9">
      <w:pPr>
        <w:pStyle w:val="11"/>
        <w:ind w:left="1440"/>
        <w:jc w:val="center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1"/>
        <w:gridCol w:w="3258"/>
        <w:gridCol w:w="1952"/>
        <w:gridCol w:w="2388"/>
        <w:gridCol w:w="1696"/>
      </w:tblGrid>
      <w:tr w:rsidR="000C25E9" w:rsidRPr="003136FD" w14:paraId="4AA92CDC" w14:textId="77777777" w:rsidTr="00AD1EB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D2DA" w14:textId="77777777" w:rsidR="000C25E9" w:rsidRPr="00C677B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7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0DD59F02" w14:textId="77777777" w:rsidR="000C25E9" w:rsidRPr="00C677B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7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D0D7" w14:textId="77777777" w:rsidR="000C25E9" w:rsidRPr="00C677B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7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9C07" w14:textId="77777777" w:rsidR="000C25E9" w:rsidRPr="00C677B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7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  <w:p w14:paraId="736F7CCD" w14:textId="77777777" w:rsidR="000C25E9" w:rsidRPr="00C677B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7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выполнения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B086" w14:textId="77777777" w:rsidR="000C25E9" w:rsidRPr="00C677B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7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B575" w14:textId="77777777" w:rsidR="000C25E9" w:rsidRPr="00C677B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7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Выход</w:t>
            </w:r>
          </w:p>
        </w:tc>
      </w:tr>
      <w:tr w:rsidR="000C25E9" w:rsidRPr="00CE631F" w14:paraId="71853092" w14:textId="77777777" w:rsidTr="00AD1EB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C837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FCD16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B7612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03E5" w14:textId="77777777" w:rsidR="0038220C" w:rsidRPr="00CE631F" w:rsidRDefault="0038220C" w:rsidP="0038220C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Речевое  развитие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дошкольников; НОД «Родное слово» (технологии взаимодействия педагога с воспитанниками)</w:t>
            </w:r>
          </w:p>
          <w:p w14:paraId="7A717E97" w14:textId="77777777" w:rsidR="000C25E9" w:rsidRPr="00CE631F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24F74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04DC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A3F2B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626E4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E39A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E5EA3" w14:textId="7BFB5518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18F4D" w14:textId="638C7AC2" w:rsidR="000C25E9" w:rsidRPr="00CE631F" w:rsidRDefault="00C677B2" w:rsidP="0038220C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0C25E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38220C">
              <w:rPr>
                <w:rFonts w:ascii="Times New Roman" w:hAnsi="Times New Roman" w:cs="Times New Roman"/>
                <w:sz w:val="28"/>
                <w:szCs w:val="28"/>
              </w:rPr>
              <w:t>упп комбинированной направленности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28A7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B8AE5" w14:textId="77777777" w:rsidR="000C25E9" w:rsidRPr="00CE631F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C79B1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0C25E9" w:rsidRPr="00CE631F" w14:paraId="4D3C648D" w14:textId="77777777" w:rsidTr="00AD1EB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56DD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21FA5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E218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7BE21" w14:textId="77777777" w:rsidR="0038220C" w:rsidRPr="00CE631F" w:rsidRDefault="0038220C" w:rsidP="0038220C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развитие дошкольников; НОД «Азбука безопасности» (технологии взаимодействие узких специалистов, педагогов групп комбинированной направленности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воспитанниками )</w:t>
            </w:r>
            <w:proofErr w:type="gramEnd"/>
          </w:p>
          <w:p w14:paraId="66790D22" w14:textId="77777777" w:rsidR="000C25E9" w:rsidRPr="00CE631F" w:rsidRDefault="000C25E9" w:rsidP="0038220C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CFE8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9C91B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  <w:p w14:paraId="5A94D1C5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5EEA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60383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5A417D86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D795BB8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53BF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99F2E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0C25E9" w:rsidRPr="00CE631F" w14:paraId="3A664556" w14:textId="77777777" w:rsidTr="00AD1EB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61F2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C49E5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ACE3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43A03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Позанавательное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дошкольников</w:t>
            </w: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ФЭМП.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НОД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подготовительной группе</w:t>
            </w:r>
          </w:p>
          <w:p w14:paraId="35C24BC0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C33D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EE7BB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D26A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11269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14:paraId="5BCC212E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</w:p>
          <w:p w14:paraId="4121D626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53FC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FBEC3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0C25E9" w:rsidRPr="00CE631F" w14:paraId="24689240" w14:textId="77777777" w:rsidTr="00AD1EB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CFE2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9CA33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C9BD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E3A62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Фестиваль открытых занятий</w:t>
            </w:r>
          </w:p>
          <w:p w14:paraId="72B26DCE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7E7B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01E43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A132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5BF21" w14:textId="1EEE863F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Воспитатели всех</w:t>
            </w:r>
            <w:r w:rsidR="00382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8220C"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возрастных </w:t>
            </w: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proofErr w:type="gram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FECC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8BF97" w14:textId="77777777" w:rsidR="000C25E9" w:rsidRPr="00CE631F" w:rsidRDefault="00C677B2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опытом.</w:t>
            </w:r>
          </w:p>
          <w:p w14:paraId="6A2AB169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77B2">
              <w:rPr>
                <w:rFonts w:ascii="Times New Roman" w:hAnsi="Times New Roman" w:cs="Times New Roman"/>
                <w:sz w:val="28"/>
                <w:szCs w:val="28"/>
              </w:rPr>
              <w:t>одведение итогов</w:t>
            </w:r>
          </w:p>
          <w:p w14:paraId="02E4F3C6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BF783E" w14:textId="77777777" w:rsidR="000C25E9" w:rsidRDefault="000C25E9" w:rsidP="000C25E9">
      <w:pPr>
        <w:pStyle w:val="11"/>
        <w:rPr>
          <w:b/>
          <w:bCs/>
          <w:sz w:val="36"/>
          <w:szCs w:val="36"/>
        </w:rPr>
      </w:pPr>
    </w:p>
    <w:p w14:paraId="7E74CEF1" w14:textId="77777777" w:rsidR="000C25E9" w:rsidRDefault="000C25E9" w:rsidP="000C25E9">
      <w:pPr>
        <w:pStyle w:val="11"/>
        <w:ind w:left="1440"/>
        <w:jc w:val="center"/>
        <w:rPr>
          <w:b/>
          <w:bCs/>
          <w:sz w:val="36"/>
          <w:szCs w:val="36"/>
        </w:rPr>
      </w:pPr>
    </w:p>
    <w:p w14:paraId="6233ED62" w14:textId="77777777" w:rsidR="000C25E9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6AFED" w14:textId="77777777" w:rsidR="000C25E9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80371" w14:textId="77777777" w:rsidR="000C25E9" w:rsidRDefault="000C25E9" w:rsidP="00DC2F7E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14:paraId="0FE8F912" w14:textId="77777777" w:rsidR="000C25E9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7D40B" w14:textId="77777777" w:rsidR="000C25E9" w:rsidRPr="005F2F7C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2F7C">
        <w:rPr>
          <w:rFonts w:ascii="Times New Roman" w:hAnsi="Times New Roman" w:cs="Times New Roman"/>
          <w:b/>
          <w:bCs/>
          <w:sz w:val="28"/>
          <w:szCs w:val="28"/>
        </w:rPr>
        <w:t>4.5. Смотры, конкурсы, праздники.</w:t>
      </w:r>
    </w:p>
    <w:p w14:paraId="7C7EA626" w14:textId="77777777" w:rsidR="000C25E9" w:rsidRPr="001872D6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B8FF43" w14:textId="77777777" w:rsidR="000C25E9" w:rsidRDefault="000C25E9" w:rsidP="000C25E9">
      <w:pPr>
        <w:pStyle w:val="11"/>
        <w:ind w:left="1440"/>
        <w:jc w:val="center"/>
        <w:rPr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9"/>
        <w:gridCol w:w="3092"/>
        <w:gridCol w:w="1804"/>
        <w:gridCol w:w="2874"/>
        <w:gridCol w:w="1556"/>
      </w:tblGrid>
      <w:tr w:rsidR="000C25E9" w:rsidRPr="003136FD" w14:paraId="71229E46" w14:textId="77777777" w:rsidTr="00AD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5FC4" w14:textId="77777777" w:rsidR="000C25E9" w:rsidRPr="00DC2F7E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21D7C569" w14:textId="77777777" w:rsidR="000C25E9" w:rsidRPr="00DC2F7E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1380" w14:textId="77777777" w:rsidR="000C25E9" w:rsidRPr="00DC2F7E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04D9" w14:textId="77777777" w:rsidR="000C25E9" w:rsidRPr="00DC2F7E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A950" w14:textId="77777777" w:rsidR="000C25E9" w:rsidRPr="00DC2F7E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298B" w14:textId="77777777" w:rsidR="000C25E9" w:rsidRPr="00DC2F7E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2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выход</w:t>
            </w:r>
          </w:p>
        </w:tc>
      </w:tr>
      <w:tr w:rsidR="000C25E9" w:rsidRPr="00CB16A2" w14:paraId="07AEFA78" w14:textId="77777777" w:rsidTr="00AD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C908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31D6F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D09E2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105C8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7ABF6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CE233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E6C3D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B0BFE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F313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 </w:t>
            </w:r>
          </w:p>
          <w:p w14:paraId="66051E01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01C23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42E87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9B347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F9A83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«Овощной калейдоскоп»</w:t>
            </w:r>
          </w:p>
          <w:p w14:paraId="0B7766C4" w14:textId="75730AB8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(выставка-конкурс семейных поделок</w:t>
            </w:r>
            <w:r w:rsidR="006639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EAE1224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DDF8" w14:textId="260D1F2A" w:rsidR="000C25E9" w:rsidRPr="00CB16A2" w:rsidRDefault="004066FF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4E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2F7E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5C4E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C25E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11226CB5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107BC" w14:textId="1224342C" w:rsidR="000C25E9" w:rsidRPr="00CB16A2" w:rsidRDefault="004066FF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82A90A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BB447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00B37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B2DE6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CA021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4CD7E815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F3C28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38BCC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6CC9B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41254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FE6F4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3267" w14:textId="77777777" w:rsidR="005C4E94" w:rsidRDefault="005C4E94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Руководитель,</w:t>
            </w:r>
          </w:p>
          <w:p w14:paraId="079BC83B" w14:textId="5D4C3438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7E5D2BA3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8BE5B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B6D04" w14:textId="77777777" w:rsidR="004066FF" w:rsidRDefault="004066FF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228FE" w14:textId="77777777" w:rsidR="004066FF" w:rsidRDefault="004066FF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B5963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1740FEE3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F0EBA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4BB41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0839B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5A6BB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A0A1B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9428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AC762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FB008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0C393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BBFBD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77E44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3D0EB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29586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0C25E9" w:rsidRPr="00CB16A2" w14:paraId="4F9E47DC" w14:textId="77777777" w:rsidTr="00AD1E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7754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DB206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36839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21698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98E6C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B0D6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1AEED" w14:textId="77777777" w:rsidR="000C25E9" w:rsidRPr="00CB16A2" w:rsidRDefault="004066FF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«Квест</w:t>
            </w:r>
            <w:r w:rsidR="000C25E9" w:rsidRPr="00CB16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A8081E1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36F06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6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Осени</w:t>
            </w:r>
            <w:r w:rsidR="004066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C734A9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C1E6D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E5C8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64CB2" w14:textId="77777777" w:rsidR="000C25E9" w:rsidRDefault="004066FF" w:rsidP="004066FF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0C25E9" w:rsidRPr="00CB16A2">
              <w:rPr>
                <w:rFonts w:ascii="Times New Roman" w:hAnsi="Times New Roman" w:cs="Times New Roman"/>
                <w:sz w:val="28"/>
                <w:szCs w:val="28"/>
              </w:rPr>
              <w:t>.10.1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25E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14:paraId="767986F2" w14:textId="77777777" w:rsidR="005C4E94" w:rsidRDefault="005C4E94" w:rsidP="004066FF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70D9D" w14:textId="774D5AE0" w:rsidR="005C4E94" w:rsidRPr="00CB16A2" w:rsidRDefault="005C4E94" w:rsidP="004066FF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08.10.21г.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165B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05E21" w14:textId="77777777" w:rsidR="000C25E9" w:rsidRPr="00CB16A2" w:rsidRDefault="004066FF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Ателье праздников профессора Фанни</w:t>
            </w:r>
          </w:p>
          <w:p w14:paraId="09C7CCE4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C0372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Муз. Руководители,</w:t>
            </w:r>
          </w:p>
          <w:p w14:paraId="54ED043B" w14:textId="77777777" w:rsidR="000C25E9" w:rsidRPr="00CB16A2" w:rsidRDefault="004066FF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C25E9" w:rsidRPr="00CB16A2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,родители</w:t>
            </w:r>
            <w:proofErr w:type="spellEnd"/>
            <w:proofErr w:type="gram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20C7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CB16A2" w14:paraId="34A571B3" w14:textId="77777777" w:rsidTr="00AD1EB4">
        <w:trPr>
          <w:trHeight w:val="23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AD66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3D9CE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76CB5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2306D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82D1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D6995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82B55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2A2F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5F96F" w14:textId="10F651F1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DF2F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C0F03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0FC8B67E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  <w:p w14:paraId="220DAF6E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D686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A07C183" w14:textId="77777777" w:rsidR="000C25E9" w:rsidRPr="00CB16A2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79522" w14:textId="77777777" w:rsidR="000C25E9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10B53" w14:textId="77777777" w:rsidR="000C25E9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C3E0C" w14:textId="77777777" w:rsidR="000C25E9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55CD4" w14:textId="77777777" w:rsidR="006A6DA5" w:rsidRDefault="006A6DA5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6FE45" w14:textId="77777777" w:rsidR="006A6DA5" w:rsidRDefault="006A6DA5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D55AF6" w14:textId="77777777" w:rsidR="006A6DA5" w:rsidRDefault="006A6DA5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0F4431" w14:textId="77777777" w:rsidR="006A6DA5" w:rsidRDefault="006A6DA5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7E7D1" w14:textId="77777777" w:rsidR="000C25E9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450981" w14:textId="77777777" w:rsidR="000C25E9" w:rsidRPr="00CB16A2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280"/>
        <w:gridCol w:w="1985"/>
        <w:gridCol w:w="2686"/>
        <w:gridCol w:w="1247"/>
      </w:tblGrid>
      <w:tr w:rsidR="000C25E9" w:rsidRPr="00CB16A2" w14:paraId="7DCAF817" w14:textId="77777777" w:rsidTr="005C4E94">
        <w:trPr>
          <w:trHeight w:val="1794"/>
        </w:trPr>
        <w:tc>
          <w:tcPr>
            <w:tcW w:w="797" w:type="dxa"/>
            <w:shd w:val="clear" w:color="auto" w:fill="auto"/>
          </w:tcPr>
          <w:p w14:paraId="3F8A65C4" w14:textId="77777777" w:rsidR="000C25E9" w:rsidRPr="002F386C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3B6EEA1E" w14:textId="77777777" w:rsidR="000C25E9" w:rsidRPr="002F386C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80" w:type="dxa"/>
            <w:shd w:val="clear" w:color="auto" w:fill="auto"/>
          </w:tcPr>
          <w:p w14:paraId="2918598A" w14:textId="77777777" w:rsidR="000C25E9" w:rsidRPr="002F386C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985" w:type="dxa"/>
            <w:shd w:val="clear" w:color="auto" w:fill="auto"/>
          </w:tcPr>
          <w:p w14:paraId="262FD867" w14:textId="77777777" w:rsidR="000C25E9" w:rsidRPr="002F386C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686" w:type="dxa"/>
            <w:shd w:val="clear" w:color="auto" w:fill="auto"/>
          </w:tcPr>
          <w:p w14:paraId="148DB605" w14:textId="77777777" w:rsidR="000C25E9" w:rsidRPr="002F386C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247" w:type="dxa"/>
            <w:shd w:val="clear" w:color="auto" w:fill="auto"/>
          </w:tcPr>
          <w:p w14:paraId="1B8CA60D" w14:textId="77777777" w:rsidR="000C25E9" w:rsidRPr="002F386C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выход</w:t>
            </w:r>
          </w:p>
        </w:tc>
      </w:tr>
      <w:tr w:rsidR="000C25E9" w:rsidRPr="00CB16A2" w14:paraId="7F04C5B7" w14:textId="77777777" w:rsidTr="004C0486">
        <w:tc>
          <w:tcPr>
            <w:tcW w:w="797" w:type="dxa"/>
            <w:shd w:val="clear" w:color="auto" w:fill="auto"/>
          </w:tcPr>
          <w:p w14:paraId="6E9C9379" w14:textId="77777777" w:rsidR="000C25E9" w:rsidRPr="00CB16A2" w:rsidRDefault="000C25E9" w:rsidP="00AB20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80" w:type="dxa"/>
            <w:shd w:val="clear" w:color="auto" w:fill="auto"/>
          </w:tcPr>
          <w:p w14:paraId="2F7AE2F5" w14:textId="77777777" w:rsidR="00DC787D" w:rsidRDefault="00DC787D" w:rsidP="00AB204D">
            <w:pPr>
              <w:pStyle w:val="11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61A42D" w14:textId="77777777" w:rsidR="000C25E9" w:rsidRPr="00CB16A2" w:rsidRDefault="000C25E9" w:rsidP="00AB20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bCs/>
                <w:sz w:val="28"/>
                <w:szCs w:val="28"/>
              </w:rPr>
              <w:t>Новогодни</w:t>
            </w:r>
            <w:r w:rsidR="00DC78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proofErr w:type="gramStart"/>
            <w:r w:rsidR="00DC787D">
              <w:rPr>
                <w:rFonts w:ascii="Times New Roman" w:hAnsi="Times New Roman" w:cs="Times New Roman"/>
                <w:bCs/>
                <w:sz w:val="28"/>
                <w:szCs w:val="28"/>
              </w:rPr>
              <w:t>утренники  «</w:t>
            </w:r>
            <w:proofErr w:type="gramEnd"/>
            <w:r w:rsidR="00DC787D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овогоднее путешествие в сказку</w:t>
            </w:r>
            <w:r w:rsidR="00DC787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14:paraId="6E525832" w14:textId="77777777" w:rsidR="000C25E9" w:rsidRPr="00CB16A2" w:rsidRDefault="000C25E9" w:rsidP="00AB20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E2D148" w14:textId="4A6BD812" w:rsidR="000C25E9" w:rsidRPr="00CB16A2" w:rsidRDefault="00DC787D" w:rsidP="00AB204D">
            <w:pPr>
              <w:pStyle w:val="11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AB204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0C25E9" w:rsidRPr="00CB16A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B204D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r w:rsidR="000C2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C25E9" w:rsidRPr="00CB16A2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декабря</w:t>
            </w:r>
          </w:p>
        </w:tc>
        <w:tc>
          <w:tcPr>
            <w:tcW w:w="2686" w:type="dxa"/>
            <w:shd w:val="clear" w:color="auto" w:fill="auto"/>
          </w:tcPr>
          <w:p w14:paraId="6C850B3E" w14:textId="77777777" w:rsidR="000C25E9" w:rsidRDefault="000C25E9" w:rsidP="00AB20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0D4993" w14:textId="77777777" w:rsidR="000C25E9" w:rsidRPr="00CB16A2" w:rsidRDefault="000C25E9" w:rsidP="00AB20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B16A2">
              <w:rPr>
                <w:rFonts w:ascii="Times New Roman" w:hAnsi="Times New Roman" w:cs="Times New Roman"/>
                <w:bCs/>
                <w:sz w:val="28"/>
                <w:szCs w:val="28"/>
              </w:rPr>
              <w:t>Муз.руководитель</w:t>
            </w:r>
            <w:proofErr w:type="spellEnd"/>
          </w:p>
          <w:p w14:paraId="63CC7693" w14:textId="77777777" w:rsidR="000C25E9" w:rsidRPr="00CB16A2" w:rsidRDefault="000C25E9" w:rsidP="00AB20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1247" w:type="dxa"/>
            <w:shd w:val="clear" w:color="auto" w:fill="auto"/>
          </w:tcPr>
          <w:p w14:paraId="35EDCE01" w14:textId="77777777" w:rsidR="000C25E9" w:rsidRPr="00CB16A2" w:rsidRDefault="000C25E9" w:rsidP="00AB20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25E9" w:rsidRPr="00CB16A2" w14:paraId="088CEDCA" w14:textId="77777777" w:rsidTr="004C0486">
        <w:tc>
          <w:tcPr>
            <w:tcW w:w="797" w:type="dxa"/>
            <w:shd w:val="clear" w:color="auto" w:fill="auto"/>
          </w:tcPr>
          <w:p w14:paraId="7521F703" w14:textId="77777777" w:rsidR="000C25E9" w:rsidRPr="00CB16A2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80" w:type="dxa"/>
            <w:shd w:val="clear" w:color="auto" w:fill="auto"/>
          </w:tcPr>
          <w:p w14:paraId="330E1FE8" w14:textId="77777777" w:rsidR="000C25E9" w:rsidRPr="00CB16A2" w:rsidRDefault="00DC787D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«Зимняя сказка</w:t>
            </w:r>
            <w:r w:rsidR="000C25E9" w:rsidRPr="00CB16A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3FEADDD3" w14:textId="77777777" w:rsidR="000C25E9" w:rsidRPr="00CB16A2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04CB9A0" w14:textId="77777777" w:rsidR="000C25E9" w:rsidRPr="00CB16A2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A79FE07" w14:textId="77777777" w:rsidR="000C25E9" w:rsidRPr="00CB16A2" w:rsidRDefault="00DC787D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14.01.2020</w:t>
            </w:r>
          </w:p>
          <w:p w14:paraId="0513104A" w14:textId="77777777" w:rsidR="000C25E9" w:rsidRPr="00CB16A2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7648DC5" w14:textId="77777777" w:rsidR="000C25E9" w:rsidRPr="00CB16A2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42362D7A" w14:textId="77777777" w:rsidR="000C25E9" w:rsidRPr="00CB16A2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7B7D69" w14:textId="77777777" w:rsidR="000C25E9" w:rsidRPr="00CB16A2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14:paraId="2386E1B0" w14:textId="77777777" w:rsidR="000C25E9" w:rsidRPr="00CB16A2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25E9" w:rsidRPr="00CB16A2" w14:paraId="176917DC" w14:textId="77777777" w:rsidTr="004C0486">
        <w:tc>
          <w:tcPr>
            <w:tcW w:w="797" w:type="dxa"/>
            <w:shd w:val="clear" w:color="auto" w:fill="auto"/>
          </w:tcPr>
          <w:p w14:paraId="218B117C" w14:textId="77777777" w:rsidR="000C25E9" w:rsidRPr="00CB16A2" w:rsidRDefault="000C25E9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80" w:type="dxa"/>
            <w:shd w:val="clear" w:color="auto" w:fill="auto"/>
          </w:tcPr>
          <w:p w14:paraId="1BAEE3E3" w14:textId="77777777" w:rsidR="00DC787D" w:rsidRDefault="00DC787D" w:rsidP="00FE36A3">
            <w:pPr>
              <w:pStyle w:val="11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F693277" w14:textId="3E0685BB" w:rsidR="000C25E9" w:rsidRDefault="000C25E9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bCs/>
                <w:sz w:val="28"/>
                <w:szCs w:val="28"/>
              </w:rPr>
              <w:t>Развлечение</w:t>
            </w:r>
          </w:p>
          <w:p w14:paraId="21C1BF25" w14:textId="77777777" w:rsidR="000C25E9" w:rsidRPr="00CB16A2" w:rsidRDefault="00CF6A5A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«Наши славные защитники</w:t>
            </w:r>
            <w:r w:rsidR="000C25E9" w:rsidRPr="00CB16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proofErr w:type="gramStart"/>
            <w:r w:rsidR="000C25E9" w:rsidRPr="00CB16A2">
              <w:rPr>
                <w:rFonts w:ascii="Times New Roman" w:hAnsi="Times New Roman" w:cs="Times New Roman"/>
                <w:bCs/>
                <w:sz w:val="28"/>
                <w:szCs w:val="28"/>
              </w:rPr>
              <w:t>( ст.</w:t>
            </w:r>
            <w:proofErr w:type="gramEnd"/>
            <w:r w:rsidR="000C25E9" w:rsidRPr="00CB16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="000C25E9" w:rsidRPr="00CB16A2">
              <w:rPr>
                <w:rFonts w:ascii="Times New Roman" w:hAnsi="Times New Roman" w:cs="Times New Roman"/>
                <w:bCs/>
                <w:sz w:val="28"/>
                <w:szCs w:val="28"/>
              </w:rPr>
              <w:t>подгот.гр</w:t>
            </w:r>
            <w:proofErr w:type="spellEnd"/>
            <w:r w:rsidR="000C25E9" w:rsidRPr="00CB16A2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</w:tc>
        <w:tc>
          <w:tcPr>
            <w:tcW w:w="1985" w:type="dxa"/>
            <w:shd w:val="clear" w:color="auto" w:fill="auto"/>
          </w:tcPr>
          <w:p w14:paraId="20CEC5F6" w14:textId="0473C639" w:rsidR="000C25E9" w:rsidRPr="00CB16A2" w:rsidRDefault="00DC787D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B40B50A" w14:textId="77777777" w:rsidR="000C25E9" w:rsidRPr="00CB16A2" w:rsidRDefault="000C25E9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686" w:type="dxa"/>
            <w:shd w:val="clear" w:color="auto" w:fill="auto"/>
          </w:tcPr>
          <w:p w14:paraId="6EDBA5F8" w14:textId="77777777" w:rsidR="00DC787D" w:rsidRDefault="00DC787D" w:rsidP="00FE36A3">
            <w:pPr>
              <w:pStyle w:val="11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7B1D17" w14:textId="480467D9" w:rsidR="000C25E9" w:rsidRDefault="000C25E9" w:rsidP="00FE36A3">
            <w:pPr>
              <w:pStyle w:val="11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B16A2">
              <w:rPr>
                <w:rFonts w:ascii="Times New Roman" w:hAnsi="Times New Roman" w:cs="Times New Roman"/>
                <w:bCs/>
                <w:sz w:val="28"/>
                <w:szCs w:val="28"/>
              </w:rPr>
              <w:t>Муз.руководитель</w:t>
            </w:r>
            <w:proofErr w:type="spellEnd"/>
            <w:r w:rsidR="00AB204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62BDE904" w14:textId="3C45878A" w:rsidR="00AB204D" w:rsidRPr="00CB16A2" w:rsidRDefault="00AB204D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ФК,</w:t>
            </w:r>
          </w:p>
          <w:p w14:paraId="3D180141" w14:textId="77777777" w:rsidR="000C25E9" w:rsidRPr="00CB16A2" w:rsidRDefault="000C25E9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Воспитатели ст. и </w:t>
            </w:r>
            <w:proofErr w:type="spellStart"/>
            <w:r w:rsidRPr="00CB16A2">
              <w:rPr>
                <w:rFonts w:ascii="Times New Roman" w:hAnsi="Times New Roman" w:cs="Times New Roman"/>
                <w:bCs/>
                <w:sz w:val="28"/>
                <w:szCs w:val="28"/>
              </w:rPr>
              <w:t>подгот.гр</w:t>
            </w:r>
            <w:proofErr w:type="spellEnd"/>
            <w:r w:rsidRPr="00CB16A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CF4E4DE" w14:textId="77777777" w:rsidR="000C25E9" w:rsidRPr="00CB16A2" w:rsidRDefault="000C25E9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14:paraId="39FCF2B7" w14:textId="77777777" w:rsidR="000C25E9" w:rsidRPr="00CB16A2" w:rsidRDefault="000C25E9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F816B2" w14:textId="77777777" w:rsidR="000C25E9" w:rsidRPr="00CB16A2" w:rsidRDefault="000C25E9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8B77B1" w14:textId="77777777" w:rsidR="000C25E9" w:rsidRPr="00CB16A2" w:rsidRDefault="000C25E9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7B90A6" w14:textId="77777777" w:rsidR="000C25E9" w:rsidRPr="00CB16A2" w:rsidRDefault="000C25E9" w:rsidP="00FE36A3">
            <w:pPr>
              <w:pStyle w:val="11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C25E9" w:rsidRPr="00CB16A2" w14:paraId="21B6DC04" w14:textId="77777777" w:rsidTr="004C0486">
        <w:tc>
          <w:tcPr>
            <w:tcW w:w="797" w:type="dxa"/>
            <w:shd w:val="clear" w:color="auto" w:fill="auto"/>
          </w:tcPr>
          <w:p w14:paraId="35C50773" w14:textId="77777777" w:rsidR="000C25E9" w:rsidRPr="00CB16A2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280" w:type="dxa"/>
            <w:shd w:val="clear" w:color="auto" w:fill="auto"/>
          </w:tcPr>
          <w:p w14:paraId="4F33AB6E" w14:textId="77777777" w:rsidR="000C25E9" w:rsidRDefault="000C25E9" w:rsidP="00AD1EB4">
            <w:pPr>
              <w:pStyle w:val="11"/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446E6F" w14:textId="219A4C2D" w:rsidR="000C25E9" w:rsidRDefault="000C25E9" w:rsidP="00AB20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bCs/>
                <w:sz w:val="28"/>
                <w:szCs w:val="28"/>
              </w:rPr>
              <w:t>Утренники 8марта</w:t>
            </w:r>
          </w:p>
          <w:p w14:paraId="384D5923" w14:textId="77777777" w:rsidR="000C25E9" w:rsidRPr="00CB16A2" w:rsidRDefault="000C25E9" w:rsidP="00AB204D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«Мама лишь одна бывает»</w:t>
            </w:r>
          </w:p>
          <w:p w14:paraId="0A617221" w14:textId="77777777" w:rsidR="000C25E9" w:rsidRPr="00CB16A2" w:rsidRDefault="000C25E9" w:rsidP="00AB204D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bCs/>
                <w:sz w:val="28"/>
                <w:szCs w:val="28"/>
              </w:rPr>
              <w:t>Развлечение на улице «Широкая масленица»</w:t>
            </w:r>
          </w:p>
        </w:tc>
        <w:tc>
          <w:tcPr>
            <w:tcW w:w="1985" w:type="dxa"/>
            <w:shd w:val="clear" w:color="auto" w:fill="auto"/>
          </w:tcPr>
          <w:p w14:paraId="57B9817E" w14:textId="77777777" w:rsidR="000C25E9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C0D72C" w14:textId="77777777" w:rsidR="00AB204D" w:rsidRDefault="00AB204D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640A5E" w14:textId="4F60CCA2" w:rsidR="00AB204D" w:rsidRPr="00CB16A2" w:rsidRDefault="00AB204D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Март 2022г.</w:t>
            </w:r>
          </w:p>
        </w:tc>
        <w:tc>
          <w:tcPr>
            <w:tcW w:w="2686" w:type="dxa"/>
            <w:shd w:val="clear" w:color="auto" w:fill="auto"/>
          </w:tcPr>
          <w:p w14:paraId="2A063323" w14:textId="77777777" w:rsidR="00DC787D" w:rsidRDefault="00DC787D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AAAE5" w14:textId="77777777" w:rsidR="00AB204D" w:rsidRDefault="00AB204D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49AC2" w14:textId="0F439F80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Муз.руководитель</w:t>
            </w:r>
            <w:proofErr w:type="spellEnd"/>
            <w:r w:rsidR="00AB20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F11E489" w14:textId="04822149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AB204D">
              <w:rPr>
                <w:rFonts w:ascii="Times New Roman" w:hAnsi="Times New Roman" w:cs="Times New Roman"/>
                <w:sz w:val="28"/>
                <w:szCs w:val="28"/>
              </w:rPr>
              <w:t xml:space="preserve"> всех возрастных групп</w:t>
            </w:r>
          </w:p>
          <w:p w14:paraId="2C79305D" w14:textId="77777777" w:rsidR="000C25E9" w:rsidRPr="00CB16A2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14:paraId="40413C66" w14:textId="77777777" w:rsidR="000C25E9" w:rsidRPr="00CB16A2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25E9" w:rsidRPr="00CB16A2" w14:paraId="4136FC47" w14:textId="77777777" w:rsidTr="004C0486">
        <w:tc>
          <w:tcPr>
            <w:tcW w:w="797" w:type="dxa"/>
            <w:shd w:val="clear" w:color="auto" w:fill="auto"/>
          </w:tcPr>
          <w:p w14:paraId="7F233973" w14:textId="77777777" w:rsidR="000C25E9" w:rsidRPr="00CB16A2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280" w:type="dxa"/>
            <w:shd w:val="clear" w:color="auto" w:fill="auto"/>
          </w:tcPr>
          <w:p w14:paraId="1969D87B" w14:textId="0CCDDB47" w:rsidR="004C0486" w:rsidRDefault="004C0486" w:rsidP="00AB204D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CA295E5" w14:textId="77777777" w:rsidR="000C25E9" w:rsidRPr="00CB16A2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Развлечение «День смеха»</w:t>
            </w:r>
          </w:p>
        </w:tc>
        <w:tc>
          <w:tcPr>
            <w:tcW w:w="1985" w:type="dxa"/>
            <w:shd w:val="clear" w:color="auto" w:fill="auto"/>
          </w:tcPr>
          <w:p w14:paraId="4F2B5C54" w14:textId="32A55C2C" w:rsidR="004C0486" w:rsidRDefault="004C0486" w:rsidP="004C0486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81D191" w14:textId="77777777" w:rsidR="004C0486" w:rsidRPr="00CB16A2" w:rsidRDefault="004C0486" w:rsidP="004C0486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23BC26BA" w14:textId="77777777" w:rsidR="004C0486" w:rsidRDefault="004C0486" w:rsidP="00AD1EB4">
            <w:pPr>
              <w:pStyle w:val="11"/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2666E5" w14:textId="77777777" w:rsidR="000C25E9" w:rsidRDefault="000C25E9" w:rsidP="00AD1EB4">
            <w:pPr>
              <w:pStyle w:val="11"/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Муз.руководитель</w:t>
            </w:r>
            <w:proofErr w:type="spellEnd"/>
          </w:p>
          <w:p w14:paraId="504610F1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2B04DEC5" w14:textId="77777777" w:rsidR="000C25E9" w:rsidRPr="00CB16A2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14:paraId="74E2F0A6" w14:textId="77777777" w:rsidR="000C25E9" w:rsidRPr="00CB16A2" w:rsidRDefault="000C25E9" w:rsidP="00AD1EB4">
            <w:pPr>
              <w:pStyle w:val="11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C25E9" w:rsidRPr="00CB16A2" w14:paraId="55B8686C" w14:textId="77777777" w:rsidTr="004C0486">
        <w:tc>
          <w:tcPr>
            <w:tcW w:w="797" w:type="dxa"/>
            <w:shd w:val="clear" w:color="auto" w:fill="auto"/>
          </w:tcPr>
          <w:p w14:paraId="7578FFE3" w14:textId="23C72E24" w:rsidR="000C25E9" w:rsidRDefault="000C25E9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14:paraId="2B41E496" w14:textId="19EB093D" w:rsidR="00FE36A3" w:rsidRDefault="00FE36A3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CE2C38" w14:textId="48834FFD" w:rsidR="00FE36A3" w:rsidRDefault="00FE36A3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0A0691C" w14:textId="77777777" w:rsidR="00FE36A3" w:rsidRDefault="00FE36A3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FDAE56" w14:textId="77777777" w:rsidR="000C25E9" w:rsidRDefault="000C25E9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15F148" w14:textId="77777777" w:rsidR="000C25E9" w:rsidRPr="00CB16A2" w:rsidRDefault="000C25E9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0" w:type="dxa"/>
            <w:shd w:val="clear" w:color="auto" w:fill="auto"/>
          </w:tcPr>
          <w:p w14:paraId="6D505A0C" w14:textId="77777777" w:rsidR="000C25E9" w:rsidRDefault="001501E2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программа по экологии</w:t>
            </w:r>
            <w:r w:rsidR="00507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Зеленая планета</w:t>
            </w:r>
            <w:r w:rsidR="00FE36A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1297FBFD" w14:textId="3E9B67EF" w:rsidR="00FE36A3" w:rsidRPr="00CB16A2" w:rsidRDefault="00FE36A3" w:rsidP="00FE36A3">
            <w:pPr>
              <w:pStyle w:val="11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BAADE24" w14:textId="219B4A51" w:rsidR="000C25E9" w:rsidRDefault="00AB204D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 2022г.</w:t>
            </w:r>
          </w:p>
          <w:p w14:paraId="151904FD" w14:textId="77777777" w:rsidR="001501E2" w:rsidRDefault="001501E2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E125C3" w14:textId="77777777" w:rsidR="000C25E9" w:rsidRDefault="000C25E9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72B177" w14:textId="77777777" w:rsidR="000C25E9" w:rsidRPr="00CB16A2" w:rsidRDefault="000C25E9" w:rsidP="00FE36A3">
            <w:pPr>
              <w:pStyle w:val="11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560ECD03" w14:textId="77777777" w:rsidR="000C25E9" w:rsidRDefault="001501E2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«Школа Чародеев</w:t>
            </w:r>
            <w:r w:rsidR="000C25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14:paraId="10DBE16E" w14:textId="77777777" w:rsidR="000C25E9" w:rsidRDefault="000C25E9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63FDAB" w14:textId="77777777" w:rsidR="000C25E9" w:rsidRDefault="000C25E9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07789D" w14:textId="77777777" w:rsidR="000C25E9" w:rsidRPr="00CB16A2" w:rsidRDefault="000C25E9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shd w:val="clear" w:color="auto" w:fill="auto"/>
          </w:tcPr>
          <w:p w14:paraId="62AB03A9" w14:textId="77777777" w:rsidR="000C25E9" w:rsidRPr="00CB16A2" w:rsidRDefault="000C25E9" w:rsidP="00FE36A3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9A22DF7" w14:textId="77777777" w:rsidR="00507816" w:rsidRDefault="00507816" w:rsidP="00E4391E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A48DA" w14:textId="77777777" w:rsidR="00452EBE" w:rsidRDefault="00452EBE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59B129" w14:textId="19154224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B16A2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реализации </w:t>
      </w:r>
      <w:r w:rsidRPr="00CB16A2">
        <w:rPr>
          <w:rFonts w:ascii="Times New Roman" w:hAnsi="Times New Roman" w:cs="Times New Roman"/>
          <w:b/>
          <w:bCs/>
          <w:sz w:val="28"/>
          <w:szCs w:val="28"/>
        </w:rPr>
        <w:t>преемственности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МК</w:t>
      </w:r>
      <w:r w:rsidRPr="00CB16A2">
        <w:rPr>
          <w:rFonts w:ascii="Times New Roman" w:hAnsi="Times New Roman" w:cs="Times New Roman"/>
          <w:b/>
          <w:bCs/>
          <w:sz w:val="28"/>
          <w:szCs w:val="28"/>
        </w:rPr>
        <w:t>ДОУ д/с №27 «Росинка» и начальной школы МБОУ СОШ №</w:t>
      </w:r>
      <w:r w:rsidR="00E439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16A2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E4391E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4FEE1CD4" w14:textId="77777777" w:rsidR="000C25E9" w:rsidRDefault="000C25E9" w:rsidP="00BB27D2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4CDEC" w14:textId="77777777" w:rsidR="00BB27D2" w:rsidRDefault="00BB27D2" w:rsidP="00BB27D2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CDFEF" w14:textId="77777777" w:rsidR="000C25E9" w:rsidRDefault="000C25E9" w:rsidP="00BB27D2">
      <w:pPr>
        <w:pStyle w:val="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C874AB" w:rsidRPr="00C874AB">
        <w:rPr>
          <w:rFonts w:ascii="Times New Roman" w:hAnsi="Times New Roman" w:cs="Times New Roman"/>
          <w:sz w:val="28"/>
          <w:szCs w:val="28"/>
        </w:rPr>
        <w:t xml:space="preserve"> реализация единой линии общего</w:t>
      </w:r>
      <w:r w:rsidR="00294EB7" w:rsidRPr="00294EB7">
        <w:rPr>
          <w:rFonts w:ascii="Times New Roman" w:hAnsi="Times New Roman" w:cs="Times New Roman"/>
          <w:sz w:val="28"/>
          <w:szCs w:val="28"/>
        </w:rPr>
        <w:t xml:space="preserve"> </w:t>
      </w:r>
      <w:r w:rsidR="00294EB7">
        <w:rPr>
          <w:rFonts w:ascii="Times New Roman" w:hAnsi="Times New Roman" w:cs="Times New Roman"/>
          <w:sz w:val="28"/>
          <w:szCs w:val="28"/>
        </w:rPr>
        <w:t>(</w:t>
      </w:r>
      <w:r w:rsidR="00294EB7" w:rsidRPr="00C874AB">
        <w:rPr>
          <w:rFonts w:ascii="Times New Roman" w:hAnsi="Times New Roman" w:cs="Times New Roman"/>
          <w:sz w:val="28"/>
          <w:szCs w:val="28"/>
        </w:rPr>
        <w:t>психического и физического</w:t>
      </w:r>
      <w:r w:rsidR="00C874AB" w:rsidRPr="00C874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74AB" w:rsidRPr="00C874AB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294EB7">
        <w:rPr>
          <w:rFonts w:ascii="Times New Roman" w:hAnsi="Times New Roman" w:cs="Times New Roman"/>
          <w:sz w:val="28"/>
          <w:szCs w:val="28"/>
        </w:rPr>
        <w:t>)</w:t>
      </w:r>
      <w:r w:rsidR="00C874AB" w:rsidRPr="00C874AB">
        <w:rPr>
          <w:rFonts w:ascii="Times New Roman" w:hAnsi="Times New Roman" w:cs="Times New Roman"/>
          <w:sz w:val="28"/>
          <w:szCs w:val="28"/>
        </w:rPr>
        <w:t>реб</w:t>
      </w:r>
      <w:r w:rsidR="00294EB7">
        <w:rPr>
          <w:rFonts w:ascii="Times New Roman" w:hAnsi="Times New Roman" w:cs="Times New Roman"/>
          <w:sz w:val="28"/>
          <w:szCs w:val="28"/>
        </w:rPr>
        <w:t>енка</w:t>
      </w:r>
      <w:proofErr w:type="gramEnd"/>
      <w:r w:rsidR="00C874AB" w:rsidRPr="00C874AB">
        <w:rPr>
          <w:rFonts w:ascii="Times New Roman" w:hAnsi="Times New Roman" w:cs="Times New Roman"/>
          <w:sz w:val="28"/>
          <w:szCs w:val="28"/>
        </w:rPr>
        <w:t xml:space="preserve"> на этапах дошкольного и школьного детства, в связи с внедрением в практику работы ФГОС дошкольного и начального образования</w:t>
      </w:r>
    </w:p>
    <w:p w14:paraId="3C57776A" w14:textId="77777777" w:rsidR="004C0486" w:rsidRDefault="000C25E9" w:rsidP="004C0486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="00294E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94EB7" w:rsidRPr="00294EB7">
        <w:rPr>
          <w:rFonts w:ascii="Times New Roman" w:hAnsi="Times New Roman" w:cs="Times New Roman"/>
          <w:color w:val="000000"/>
          <w:sz w:val="28"/>
          <w:szCs w:val="28"/>
        </w:rPr>
        <w:t>Осущ</w:t>
      </w:r>
      <w:r w:rsidR="00294EB7">
        <w:rPr>
          <w:rFonts w:ascii="Times New Roman" w:hAnsi="Times New Roman" w:cs="Times New Roman"/>
          <w:color w:val="000000"/>
          <w:sz w:val="28"/>
          <w:szCs w:val="28"/>
        </w:rPr>
        <w:t>ествлять педагогическую пропаганду</w:t>
      </w:r>
      <w:r w:rsidR="00294EB7" w:rsidRPr="00294EB7">
        <w:rPr>
          <w:rFonts w:ascii="Times New Roman" w:hAnsi="Times New Roman" w:cs="Times New Roman"/>
          <w:color w:val="000000"/>
          <w:sz w:val="28"/>
          <w:szCs w:val="28"/>
        </w:rPr>
        <w:t xml:space="preserve"> среди родителей, </w:t>
      </w:r>
      <w:r w:rsidR="00294EB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C048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028D0211" w14:textId="77777777" w:rsidR="004C0486" w:rsidRDefault="004C0486" w:rsidP="004C0486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294EB7" w:rsidRPr="00294EB7">
        <w:rPr>
          <w:rFonts w:ascii="Times New Roman" w:hAnsi="Times New Roman" w:cs="Times New Roman"/>
          <w:color w:val="000000"/>
          <w:sz w:val="28"/>
          <w:szCs w:val="28"/>
        </w:rPr>
        <w:t xml:space="preserve">широкой общественности по разъяснению целей воспитания, обучения </w:t>
      </w:r>
    </w:p>
    <w:p w14:paraId="7694F082" w14:textId="77777777" w:rsidR="000C25E9" w:rsidRDefault="004C0486" w:rsidP="004C0486">
      <w:pPr>
        <w:pStyle w:val="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294EB7" w:rsidRPr="00294EB7">
        <w:rPr>
          <w:rFonts w:ascii="Times New Roman" w:hAnsi="Times New Roman" w:cs="Times New Roman"/>
          <w:color w:val="000000"/>
          <w:sz w:val="28"/>
          <w:szCs w:val="28"/>
        </w:rPr>
        <w:t>и подготовки к школе.</w:t>
      </w:r>
    </w:p>
    <w:p w14:paraId="4ADB9D1F" w14:textId="77777777" w:rsidR="004C0486" w:rsidRDefault="00294EB7" w:rsidP="004C0486">
      <w:pPr>
        <w:pStyle w:val="11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C0486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294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Осуществлять преемственность</w:t>
      </w:r>
      <w:r w:rsidRPr="00C874AB">
        <w:rPr>
          <w:rFonts w:ascii="Times New Roman" w:hAnsi="Times New Roman" w:cs="Times New Roman"/>
          <w:sz w:val="28"/>
          <w:szCs w:val="28"/>
        </w:rPr>
        <w:t xml:space="preserve"> детского сада и школы в </w:t>
      </w:r>
    </w:p>
    <w:p w14:paraId="66277C69" w14:textId="77777777" w:rsidR="000C25E9" w:rsidRPr="00692C9A" w:rsidRDefault="004C0486" w:rsidP="004C0486">
      <w:pPr>
        <w:pStyle w:val="11"/>
        <w:ind w:left="43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4EB7" w:rsidRPr="00C874AB">
        <w:rPr>
          <w:rFonts w:ascii="Times New Roman" w:hAnsi="Times New Roman" w:cs="Times New Roman"/>
          <w:sz w:val="28"/>
          <w:szCs w:val="28"/>
        </w:rPr>
        <w:t>формировании универсальных</w:t>
      </w:r>
      <w:r w:rsidR="00294EB7">
        <w:rPr>
          <w:rFonts w:ascii="Times New Roman" w:hAnsi="Times New Roman" w:cs="Times New Roman"/>
          <w:sz w:val="28"/>
          <w:szCs w:val="28"/>
        </w:rPr>
        <w:t xml:space="preserve"> и специальных учебных действий</w:t>
      </w:r>
      <w:r w:rsidR="000C25E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DCB34C" w14:textId="77777777" w:rsidR="000C25E9" w:rsidRDefault="000C25E9" w:rsidP="000C25E9">
      <w:pPr>
        <w:pStyle w:val="11"/>
        <w:rPr>
          <w:rFonts w:ascii="Times New Roman" w:hAnsi="Times New Roman" w:cs="Times New Roman"/>
          <w:bCs/>
          <w:sz w:val="28"/>
          <w:szCs w:val="28"/>
        </w:rPr>
      </w:pPr>
    </w:p>
    <w:p w14:paraId="14D71459" w14:textId="77777777" w:rsidR="00C874AB" w:rsidRDefault="00C874AB" w:rsidP="000C25E9">
      <w:pPr>
        <w:pStyle w:val="11"/>
        <w:rPr>
          <w:rFonts w:ascii="Times New Roman" w:hAnsi="Times New Roman" w:cs="Times New Roman"/>
          <w:bCs/>
          <w:sz w:val="28"/>
          <w:szCs w:val="28"/>
        </w:rPr>
      </w:pPr>
    </w:p>
    <w:p w14:paraId="1A34547B" w14:textId="77777777" w:rsidR="00C874AB" w:rsidRPr="00C874AB" w:rsidRDefault="00C874AB" w:rsidP="000C25E9">
      <w:pPr>
        <w:pStyle w:val="11"/>
        <w:rPr>
          <w:rFonts w:ascii="Times New Roman" w:hAnsi="Times New Roman" w:cs="Times New Roman"/>
          <w:bCs/>
          <w:sz w:val="28"/>
          <w:szCs w:val="28"/>
        </w:rPr>
      </w:pPr>
      <w:r w:rsidRPr="00C874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9A45C" w14:textId="77777777" w:rsidR="000C25E9" w:rsidRPr="00C874AB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1"/>
        <w:gridCol w:w="5042"/>
        <w:gridCol w:w="1737"/>
        <w:gridCol w:w="2507"/>
      </w:tblGrid>
      <w:tr w:rsidR="000C25E9" w:rsidRPr="00CB16A2" w14:paraId="4E7CDEBF" w14:textId="77777777" w:rsidTr="00AD1EB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47AB" w14:textId="77777777" w:rsidR="000C25E9" w:rsidRPr="002F386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31215AB1" w14:textId="77777777" w:rsidR="000C25E9" w:rsidRPr="002F386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FD9B" w14:textId="77777777" w:rsidR="000C25E9" w:rsidRPr="002F386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2430" w14:textId="77777777" w:rsidR="000C25E9" w:rsidRPr="002F386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0919" w14:textId="77777777" w:rsidR="000C25E9" w:rsidRPr="002F386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38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C25E9" w:rsidRPr="00CB16A2" w14:paraId="2521D24E" w14:textId="77777777" w:rsidTr="00AD1EB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16FC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093F9" w14:textId="77777777" w:rsidR="00294EB7" w:rsidRDefault="00294EB7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96372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B16F" w14:textId="77777777" w:rsidR="000C25E9" w:rsidRPr="00CB16A2" w:rsidRDefault="00294EB7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AB">
              <w:rPr>
                <w:rFonts w:ascii="Times New Roman" w:hAnsi="Times New Roman" w:cs="Times New Roman"/>
                <w:sz w:val="28"/>
                <w:szCs w:val="28"/>
              </w:rPr>
              <w:t>Обсуждение совместного плана работы ДОУ и школы</w:t>
            </w:r>
          </w:p>
          <w:p w14:paraId="18BB9876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Координировать цели, задачи, содержание, методы, средства и формы организации образовательного процесса детского сада и школы. </w:t>
            </w:r>
          </w:p>
          <w:p w14:paraId="6FD4B5FD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тему «День знаний»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A3EB" w14:textId="77777777" w:rsidR="000C25E9" w:rsidRPr="00CB16A2" w:rsidRDefault="00294EB7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6CDB55B2" w14:textId="77777777" w:rsidR="00294EB7" w:rsidRDefault="00294EB7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37A03" w14:textId="77777777" w:rsidR="00294EB7" w:rsidRDefault="00294EB7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C91BE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F8E5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C3EFB" w14:textId="77777777" w:rsidR="00294EB7" w:rsidRDefault="00294EB7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9228F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14:paraId="1BCFC010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  <w:p w14:paraId="0C07DFCF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CB16A2" w14:paraId="016103BF" w14:textId="77777777" w:rsidTr="00AD1EB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C677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38BAF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2AB38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335F" w14:textId="77777777" w:rsidR="000C25E9" w:rsidRPr="00CB16A2" w:rsidRDefault="00BB27D2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AB">
              <w:rPr>
                <w:rFonts w:ascii="Times New Roman" w:hAnsi="Times New Roman" w:cs="Times New Roman"/>
                <w:sz w:val="28"/>
                <w:szCs w:val="28"/>
              </w:rPr>
              <w:t>Оформление уголка для родителей будущего первоклассника в подготовительных группах; - Организация предметной среды для сюжетно-ролевой игры «Школа».</w:t>
            </w:r>
          </w:p>
          <w:p w14:paraId="68A2ADE8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9AC9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CF45F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7DB2C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E7B8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97BA5" w14:textId="77777777" w:rsidR="000C25E9" w:rsidRPr="00CB16A2" w:rsidRDefault="00BB27D2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  <w:r w:rsidR="000C25E9" w:rsidRPr="00CB16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C39683F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</w:tc>
      </w:tr>
      <w:tr w:rsidR="000C25E9" w:rsidRPr="00CB16A2" w14:paraId="0AD440F4" w14:textId="77777777" w:rsidTr="00AD1EB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551D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2D8C9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34C2E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E51E8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8FFCE" w14:textId="77777777" w:rsidR="000C25E9" w:rsidRPr="00CB16A2" w:rsidRDefault="00BB27D2" w:rsidP="00BB27D2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874AB">
              <w:rPr>
                <w:rFonts w:ascii="Times New Roman" w:hAnsi="Times New Roman" w:cs="Times New Roman"/>
                <w:sz w:val="28"/>
                <w:szCs w:val="28"/>
              </w:rPr>
              <w:t>Семинар - практикум: «Развитие речи и воспитание коммуникативной культуры детей - одно из условий создания равных стартовых возможностей для поступления детей в школу»</w:t>
            </w: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6977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CB5CD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3C76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748A4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14:paraId="59EAAA3F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 xml:space="preserve">Зам. Дир. По УВР,  </w:t>
            </w:r>
          </w:p>
          <w:p w14:paraId="1A9217AB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подготовительных групп </w:t>
            </w:r>
          </w:p>
          <w:p w14:paraId="71A2BA5C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CB16A2" w14:paraId="4DF1E8C7" w14:textId="77777777" w:rsidTr="00AD1EB4">
        <w:trPr>
          <w:trHeight w:val="274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C88EA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AD3C4B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EE76E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14D29" w14:textId="77777777" w:rsidR="000C25E9" w:rsidRDefault="00BB27D2" w:rsidP="00BB27D2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874AB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Коррекционно-развивающая работа -Диагностика психолого-педагогической готовности воспитанников к началу обучения в школе </w:t>
            </w:r>
          </w:p>
          <w:p w14:paraId="166A14CF" w14:textId="77777777" w:rsidR="00BB27D2" w:rsidRPr="00CB16A2" w:rsidRDefault="00BB27D2" w:rsidP="00BB27D2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874AB">
              <w:rPr>
                <w:rFonts w:ascii="Times New Roman" w:hAnsi="Times New Roman" w:cs="Times New Roman"/>
                <w:sz w:val="28"/>
                <w:szCs w:val="28"/>
              </w:rPr>
              <w:t>«Новогодние чудеса» (Выставка новогодних открыток)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D06DD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D38EE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DEAFC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CAE4D" w14:textId="77777777" w:rsidR="000C25E9" w:rsidRPr="00CB16A2" w:rsidRDefault="00BB27D2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  <w:r w:rsidR="000C25E9" w:rsidRPr="00CB16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B57710D" w14:textId="77777777" w:rsidR="00BB27D2" w:rsidRDefault="00BB27D2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14:paraId="5498D896" w14:textId="77777777" w:rsidR="00BB27D2" w:rsidRDefault="00BB27D2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B9DCAB" w14:textId="77777777" w:rsidR="00BB27D2" w:rsidRDefault="00BB27D2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34E5C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</w:t>
            </w:r>
          </w:p>
        </w:tc>
      </w:tr>
      <w:tr w:rsidR="000C25E9" w:rsidRPr="00CB16A2" w14:paraId="4F8E47B1" w14:textId="77777777" w:rsidTr="00AD1EB4">
        <w:trPr>
          <w:trHeight w:val="1350"/>
        </w:trPr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ED76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B989" w14:textId="77777777" w:rsidR="000C25E9" w:rsidRPr="00CB16A2" w:rsidRDefault="00BB27D2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874AB">
              <w:rPr>
                <w:rFonts w:ascii="Times New Roman" w:hAnsi="Times New Roman" w:cs="Times New Roman"/>
                <w:sz w:val="28"/>
                <w:szCs w:val="28"/>
              </w:rPr>
              <w:t xml:space="preserve">«Школа будущего» (Выставка рисунков)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854D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AE37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</w:t>
            </w:r>
          </w:p>
          <w:p w14:paraId="70156C9D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</w:t>
            </w:r>
          </w:p>
          <w:p w14:paraId="00F4ADF6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271A3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CB16A2" w14:paraId="42A6ABF7" w14:textId="77777777" w:rsidTr="00AD1EB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2F90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A6E1F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67B0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9AF44" w14:textId="77777777" w:rsidR="000C25E9" w:rsidRPr="00CB16A2" w:rsidRDefault="00BB27D2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874A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школьную библиотеку для детей подготовительной к школе группы «Путешествие в школьную библиотеку» </w:t>
            </w:r>
          </w:p>
          <w:p w14:paraId="0595A5DD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C0D0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D9C7E0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ADD3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A3C23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14:paraId="2C61E54E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</w:tr>
      <w:tr w:rsidR="000C25E9" w:rsidRPr="00CB16A2" w14:paraId="627F107E" w14:textId="77777777" w:rsidTr="00AD1EB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F947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AC466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7252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77188" w14:textId="77777777" w:rsidR="000C25E9" w:rsidRPr="00CB16A2" w:rsidRDefault="00BB27D2" w:rsidP="00BB27D2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874A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информационных материалов для родительских уголков в подготовительных группах «Как подготовить ребенка к школе» </w:t>
            </w:r>
            <w:r w:rsidR="000C25E9" w:rsidRPr="00CB16A2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воспитанников </w:t>
            </w:r>
            <w:proofErr w:type="spellStart"/>
            <w:proofErr w:type="gramStart"/>
            <w:r w:rsidR="000C25E9" w:rsidRPr="00CB16A2">
              <w:rPr>
                <w:rFonts w:ascii="Times New Roman" w:hAnsi="Times New Roman" w:cs="Times New Roman"/>
                <w:sz w:val="28"/>
                <w:szCs w:val="28"/>
              </w:rPr>
              <w:t>подгот.групп</w:t>
            </w:r>
            <w:proofErr w:type="spellEnd"/>
            <w:proofErr w:type="gramEnd"/>
            <w:r w:rsidR="000C25E9" w:rsidRPr="00CB16A2">
              <w:rPr>
                <w:rFonts w:ascii="Times New Roman" w:hAnsi="Times New Roman" w:cs="Times New Roman"/>
                <w:sz w:val="28"/>
                <w:szCs w:val="28"/>
              </w:rPr>
              <w:t xml:space="preserve"> в школу в рамках «Дня открытых дверей»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3BA8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C804A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4BB6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F3AC4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Зам. Дир. По УВР</w:t>
            </w:r>
          </w:p>
          <w:p w14:paraId="3B0E4D24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</w:t>
            </w:r>
          </w:p>
          <w:p w14:paraId="2EB2330C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</w:t>
            </w:r>
          </w:p>
          <w:p w14:paraId="055D2C74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CB16A2" w14:paraId="2C15981A" w14:textId="77777777" w:rsidTr="00AD1EB4">
        <w:trPr>
          <w:trHeight w:val="2055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A88E03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CD392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D50A5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197BA428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560AF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6ADE5B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E13F85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EB1D2" w14:textId="77777777" w:rsidR="000C25E9" w:rsidRPr="00CB16A2" w:rsidRDefault="00BB27D2" w:rsidP="00BB27D2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874AB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«Готов ли ваш ребенок к поступлению в школу?»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8C3B1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8479F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7BF0954C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C6C3C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11BBB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197EC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DFB0C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4CBAF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14:paraId="43C6C7A0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14:paraId="3BE510CE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14:paraId="5DC273D8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30A7A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CB16A2" w14:paraId="6498E559" w14:textId="77777777" w:rsidTr="00AD1EB4">
        <w:trPr>
          <w:trHeight w:val="2715"/>
        </w:trPr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8F69C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999E5B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5CE12D" w14:textId="77777777" w:rsidR="000C25E9" w:rsidRPr="00CB16A2" w:rsidRDefault="000C25E9" w:rsidP="00AD1EB4">
            <w:pPr>
              <w:pStyle w:val="11"/>
              <w:ind w:hanging="88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Засед</w:t>
            </w:r>
            <w:proofErr w:type="spellEnd"/>
            <w:r w:rsidRPr="00CB16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8374634" w14:textId="77777777" w:rsidR="000C25E9" w:rsidRPr="00CB16A2" w:rsidRDefault="00BB27D2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874A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подготовительных групп с участием учителя начальной школы на тему "Подготовка к школе" </w:t>
            </w:r>
          </w:p>
          <w:p w14:paraId="1B8CFDFA" w14:textId="77777777" w:rsidR="000C25E9" w:rsidRPr="00CB16A2" w:rsidRDefault="000C25E9" w:rsidP="00AD1EB4">
            <w:pPr>
              <w:pStyle w:val="11"/>
              <w:ind w:left="-5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8256F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BCFB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EE916" w14:textId="77777777" w:rsidR="000C25E9" w:rsidRPr="00CB16A2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CD3A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Ст. воспитатель,</w:t>
            </w:r>
          </w:p>
          <w:p w14:paraId="582E1AE9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14:paraId="7BCB4BC3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музея, </w:t>
            </w:r>
          </w:p>
          <w:p w14:paraId="41265FFE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B16A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подготовительных групп </w:t>
            </w:r>
          </w:p>
          <w:p w14:paraId="783D5954" w14:textId="77777777" w:rsidR="000C25E9" w:rsidRPr="00CB16A2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A36EA8" w14:textId="77777777" w:rsidR="000C25E9" w:rsidRPr="00CB16A2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D90F61" w14:textId="77777777" w:rsidR="000C25E9" w:rsidRPr="00CB16A2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FC8BD" w14:textId="77777777" w:rsidR="000C25E9" w:rsidRPr="00CB16A2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34E5F5" w14:textId="77777777" w:rsidR="000C25E9" w:rsidRPr="00CB16A2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6C60A" w14:textId="77777777" w:rsidR="000C25E9" w:rsidRPr="00CB16A2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C845E7" w14:textId="77777777" w:rsidR="000C25E9" w:rsidRPr="00CB16A2" w:rsidRDefault="000C25E9" w:rsidP="000C25E9">
      <w:pPr>
        <w:pStyle w:val="11"/>
        <w:ind w:left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E6159" w14:textId="77777777" w:rsidR="000C25E9" w:rsidRDefault="000C25E9" w:rsidP="000C25E9">
      <w:pPr>
        <w:pStyle w:val="11"/>
        <w:rPr>
          <w:rFonts w:ascii="Times New Roman" w:hAnsi="Times New Roman" w:cs="Times New Roman"/>
          <w:b/>
          <w:bCs/>
          <w:sz w:val="32"/>
          <w:szCs w:val="32"/>
        </w:rPr>
      </w:pPr>
    </w:p>
    <w:p w14:paraId="7359502C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6594B5" w14:textId="77777777" w:rsidR="00507816" w:rsidRDefault="00507816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06ACD0" w14:textId="77777777" w:rsidR="00507816" w:rsidRDefault="00507816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205EDD" w14:textId="77777777" w:rsidR="00507816" w:rsidRDefault="00507816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E3F9B6" w14:textId="77777777" w:rsidR="00507816" w:rsidRDefault="00507816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EF8227" w14:textId="77777777" w:rsidR="004C0486" w:rsidRDefault="004C048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0E421" w14:textId="77777777" w:rsidR="004C0486" w:rsidRDefault="004C048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CABF7" w14:textId="77777777" w:rsidR="004C0486" w:rsidRDefault="004C048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FE04BD" w14:textId="77777777" w:rsidR="004C0486" w:rsidRDefault="004C048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8909E" w14:textId="77777777" w:rsidR="004C0486" w:rsidRDefault="004C048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0BB97" w14:textId="77777777" w:rsidR="004C0486" w:rsidRDefault="004C048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9608D" w14:textId="77777777" w:rsidR="004C0486" w:rsidRDefault="004C048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9F31D" w14:textId="77777777" w:rsidR="004C0486" w:rsidRDefault="004C048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07CF8" w14:textId="77777777" w:rsidR="004C0486" w:rsidRDefault="004C048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72357" w14:textId="77777777" w:rsidR="004C0486" w:rsidRDefault="004C048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39426" w14:textId="77777777" w:rsidR="004C0486" w:rsidRDefault="004C048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3763F3" w14:textId="77777777" w:rsidR="004C0486" w:rsidRDefault="004C048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023BB7" w14:textId="77777777" w:rsidR="004C0486" w:rsidRDefault="004C048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9BE89" w14:textId="77777777" w:rsidR="004C0486" w:rsidRDefault="004C048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CF6C8E" w14:textId="77777777" w:rsidR="004C0486" w:rsidRDefault="004C048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454D0" w14:textId="77777777" w:rsidR="004C0486" w:rsidRDefault="004C048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65F24" w14:textId="77777777" w:rsidR="004C0486" w:rsidRDefault="004C048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CCF07" w14:textId="77777777" w:rsidR="004C0486" w:rsidRDefault="004C048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4F2F90" w14:textId="77777777" w:rsidR="004C0486" w:rsidRDefault="004C048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E06FFE" w14:textId="77777777" w:rsidR="004C0486" w:rsidRDefault="004C048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354475" w14:textId="77777777" w:rsidR="004C0486" w:rsidRDefault="004C048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0069B" w14:textId="77777777" w:rsidR="004C0486" w:rsidRDefault="004C048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5A5ACD" w14:textId="77777777" w:rsidR="004C0486" w:rsidRDefault="004C0486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A32EE" w14:textId="77777777" w:rsidR="000C25E9" w:rsidRPr="00507816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816">
        <w:rPr>
          <w:rFonts w:ascii="Times New Roman" w:hAnsi="Times New Roman" w:cs="Times New Roman"/>
          <w:b/>
          <w:bCs/>
          <w:sz w:val="28"/>
          <w:szCs w:val="28"/>
        </w:rPr>
        <w:lastRenderedPageBreak/>
        <w:t>5.Система контроля</w:t>
      </w:r>
    </w:p>
    <w:p w14:paraId="1D60A0BE" w14:textId="77777777" w:rsidR="000C25E9" w:rsidRPr="00507816" w:rsidRDefault="000C25E9" w:rsidP="000C25E9">
      <w:pPr>
        <w:pStyle w:val="1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816">
        <w:rPr>
          <w:rFonts w:ascii="Times New Roman" w:hAnsi="Times New Roman" w:cs="Times New Roman"/>
          <w:b/>
          <w:bCs/>
          <w:sz w:val="28"/>
          <w:szCs w:val="28"/>
        </w:rPr>
        <w:t>5.</w:t>
      </w:r>
      <w:proofErr w:type="gramStart"/>
      <w:r w:rsidRPr="00507816">
        <w:rPr>
          <w:rFonts w:ascii="Times New Roman" w:hAnsi="Times New Roman" w:cs="Times New Roman"/>
          <w:b/>
          <w:bCs/>
          <w:sz w:val="28"/>
          <w:szCs w:val="28"/>
        </w:rPr>
        <w:t>1.Контроль</w:t>
      </w:r>
      <w:proofErr w:type="gramEnd"/>
      <w:r w:rsidRPr="00507816">
        <w:rPr>
          <w:rFonts w:ascii="Times New Roman" w:hAnsi="Times New Roman" w:cs="Times New Roman"/>
          <w:b/>
          <w:bCs/>
          <w:sz w:val="28"/>
          <w:szCs w:val="28"/>
        </w:rPr>
        <w:t xml:space="preserve"> за реализацией Госстандарта</w:t>
      </w:r>
    </w:p>
    <w:p w14:paraId="1F03490E" w14:textId="77777777" w:rsidR="000C25E9" w:rsidRPr="001A55A3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7"/>
        <w:gridCol w:w="3370"/>
        <w:gridCol w:w="2170"/>
      </w:tblGrid>
      <w:tr w:rsidR="000C25E9" w:rsidRPr="001A55A3" w14:paraId="64E69039" w14:textId="77777777" w:rsidTr="00AD1EB4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621F" w14:textId="77777777" w:rsidR="000C25E9" w:rsidRPr="001A55A3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5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1667" w14:textId="77777777" w:rsidR="000C25E9" w:rsidRPr="001A55A3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5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50C5" w14:textId="77777777" w:rsidR="000C25E9" w:rsidRPr="001A55A3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5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примечания</w:t>
            </w:r>
          </w:p>
        </w:tc>
      </w:tr>
      <w:tr w:rsidR="000C25E9" w:rsidRPr="00CE631F" w14:paraId="00FF05F1" w14:textId="77777777" w:rsidTr="00AD1EB4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C1E1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5D984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Диагностика уровня освоения программы дошкольниками</w:t>
            </w:r>
          </w:p>
          <w:p w14:paraId="1B464B56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4E66D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DFAF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9E841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14:paraId="3F9001D8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9B74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F7EC5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</w:tr>
      <w:tr w:rsidR="000C25E9" w:rsidRPr="00CE631F" w14:paraId="2EB2B5F0" w14:textId="77777777" w:rsidTr="00AD1EB4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8EC5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8F975" w14:textId="21C369A1" w:rsidR="000C25E9" w:rsidRPr="00CE631F" w:rsidRDefault="00E4391E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НОД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область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«Речевое развитие») в  старшей</w:t>
            </w: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 xml:space="preserve"> 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ACEE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525D7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991EF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35B8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9C105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E82F5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0C25E9" w:rsidRPr="00CE631F" w14:paraId="03E417B6" w14:textId="77777777" w:rsidTr="00AD1EB4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963A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1E0F9" w14:textId="2FA3E8FD" w:rsidR="000C25E9" w:rsidRPr="00CE631F" w:rsidRDefault="00E4391E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НОД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область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«Социально-коммуникативное развитие») </w:t>
            </w: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 xml:space="preserve">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комбинированной направленности</w:t>
            </w: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8940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9E1917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57414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EC52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0E374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28E91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0C25E9" w:rsidRPr="00CE631F" w14:paraId="5C7CCF95" w14:textId="77777777" w:rsidTr="00AD1EB4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5C16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F8FF6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«Организация работы по безопасной жизнедеятельности детей в ДОУ»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8D49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2F6D9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4A7B0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085F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7DAAF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D51ED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0C25E9" w:rsidRPr="00CE631F" w14:paraId="15CFE861" w14:textId="77777777" w:rsidTr="00AD1EB4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62D7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0B888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«Организация физкультурно-оздоровительной работы в режиме дня с детьми дошкольного возраста»</w:t>
            </w:r>
          </w:p>
          <w:p w14:paraId="73741EDB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B583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04978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F4322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2E37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CDD07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848DD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0C25E9" w:rsidRPr="00CE631F" w14:paraId="1AABBF54" w14:textId="77777777" w:rsidTr="00AD1EB4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9D84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1BE59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НОД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область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«Познавательное развитие») в  подготовительной</w:t>
            </w: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 xml:space="preserve">  группе</w:t>
            </w:r>
          </w:p>
          <w:p w14:paraId="44603DAA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7AB9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2EE7C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3FEBC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5D85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108E63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321FD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0C25E9" w:rsidRPr="00CE631F" w14:paraId="65C3884C" w14:textId="77777777" w:rsidTr="00AD1EB4">
        <w:trPr>
          <w:trHeight w:val="1542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B9E1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2C7B3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Итоговый контроль «Фестиваль открытых занятий»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0B80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9EF82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64F68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01F4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4B7D2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2CC663" w14:textId="77777777" w:rsidR="000C25E9" w:rsidRPr="00CE631F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31F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</w:tbl>
    <w:p w14:paraId="1950BEA1" w14:textId="77777777" w:rsidR="000C25E9" w:rsidRDefault="000C25E9" w:rsidP="000C25E9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14:paraId="49ADD2FF" w14:textId="77777777" w:rsidR="000C25E9" w:rsidRDefault="000C25E9" w:rsidP="000C25E9">
      <w:pPr>
        <w:pStyle w:val="11"/>
        <w:ind w:left="1620" w:hanging="28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4566E" w14:textId="77777777" w:rsidR="000C25E9" w:rsidRDefault="000C25E9" w:rsidP="000C25E9">
      <w:pPr>
        <w:pStyle w:val="11"/>
        <w:ind w:left="1620" w:hanging="28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492F9" w14:textId="77777777" w:rsidR="000C25E9" w:rsidRDefault="000C25E9" w:rsidP="000C25E9">
      <w:pPr>
        <w:pStyle w:val="11"/>
        <w:ind w:left="1620" w:hanging="28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75292" w14:textId="1A0CB620" w:rsidR="000C25E9" w:rsidRPr="003E6252" w:rsidRDefault="000C25E9" w:rsidP="004C0486">
      <w:pPr>
        <w:pStyle w:val="11"/>
        <w:ind w:left="1620" w:hanging="288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E6252">
        <w:rPr>
          <w:rFonts w:ascii="Times New Roman" w:hAnsi="Times New Roman" w:cs="Times New Roman"/>
          <w:b/>
          <w:bCs/>
          <w:sz w:val="28"/>
          <w:szCs w:val="28"/>
        </w:rPr>
        <w:t>5.2. Контро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ль за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26EA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гигиеническим   </w:t>
      </w:r>
      <w:r w:rsidRPr="003E6252">
        <w:rPr>
          <w:rFonts w:ascii="Times New Roman" w:hAnsi="Times New Roman" w:cs="Times New Roman"/>
          <w:b/>
          <w:bCs/>
          <w:sz w:val="28"/>
          <w:szCs w:val="28"/>
        </w:rPr>
        <w:t>состоянием.</w:t>
      </w:r>
    </w:p>
    <w:p w14:paraId="33E7651C" w14:textId="77777777" w:rsidR="000C25E9" w:rsidRDefault="000C25E9" w:rsidP="00507816">
      <w:pPr>
        <w:pStyle w:val="11"/>
        <w:ind w:left="1440"/>
        <w:jc w:val="center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4820"/>
        <w:gridCol w:w="2362"/>
        <w:gridCol w:w="2188"/>
      </w:tblGrid>
      <w:tr w:rsidR="000C25E9" w:rsidRPr="003136FD" w14:paraId="35791B8B" w14:textId="77777777" w:rsidTr="00AD1EB4">
        <w:trPr>
          <w:trHeight w:val="9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B43E" w14:textId="77777777" w:rsidR="000C25E9" w:rsidRPr="004446B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6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67F59CE4" w14:textId="77777777" w:rsidR="000C25E9" w:rsidRPr="004446B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6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C605" w14:textId="77777777" w:rsidR="000C25E9" w:rsidRPr="004446B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6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9CEF" w14:textId="77777777" w:rsidR="000C25E9" w:rsidRPr="004446B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6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</w:t>
            </w:r>
          </w:p>
          <w:p w14:paraId="78D664F9" w14:textId="77777777" w:rsidR="000C25E9" w:rsidRPr="004446B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6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90BA" w14:textId="77777777" w:rsidR="000C25E9" w:rsidRPr="004446B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46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C25E9" w:rsidRPr="003136FD" w14:paraId="31546F58" w14:textId="77777777" w:rsidTr="00AD1E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7386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68EDA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343B9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EACB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15EBD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Врачебный осмотр всех детей</w:t>
            </w:r>
          </w:p>
          <w:p w14:paraId="522C4F34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74FDE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FA030" w14:textId="77777777" w:rsidR="000C25E9" w:rsidRPr="00053C07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0F2D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024F5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Младшая группа-1 раз в 3 месяца;</w:t>
            </w:r>
          </w:p>
          <w:p w14:paraId="1E66D5B3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д/с -1 раз в полгода</w:t>
            </w:r>
          </w:p>
          <w:p w14:paraId="6A20EFE5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030E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1E1E9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 xml:space="preserve">Врач, </w:t>
            </w:r>
          </w:p>
          <w:p w14:paraId="6A649FD4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мед. сестра</w:t>
            </w:r>
          </w:p>
        </w:tc>
      </w:tr>
      <w:tr w:rsidR="000C25E9" w:rsidRPr="003136FD" w14:paraId="434EF840" w14:textId="77777777" w:rsidTr="00AD1E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48F4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B8525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FA15F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BDE9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86BFD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Обследование детей на гельминтоз с последующей дегельминтизацией</w:t>
            </w:r>
          </w:p>
          <w:p w14:paraId="71F3824D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C96C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DFB0A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14:paraId="7744A16B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9091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3C68B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4A15B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м</w:t>
            </w: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ед. сестра</w:t>
            </w:r>
          </w:p>
        </w:tc>
      </w:tr>
      <w:tr w:rsidR="000C25E9" w:rsidRPr="003136FD" w14:paraId="77F3F752" w14:textId="77777777" w:rsidTr="00AD1E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8112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276DD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6E8A1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5B82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E36BC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Диспансерное наблюдение за ослабленными детьми, ЧБД, с хроническими заболеваниями.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A017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86B5F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BED43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DD55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CF658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38076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</w:tr>
      <w:tr w:rsidR="000C25E9" w:rsidRPr="003136FD" w14:paraId="23DE481D" w14:textId="77777777" w:rsidTr="00AD1E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F76D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80D81" w14:textId="77777777" w:rsidR="000C25E9" w:rsidRPr="00053C07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DFD7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9E3A5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прививок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EEAE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78852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B416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AAB66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Ст.м</w:t>
            </w: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. сестра</w:t>
            </w:r>
          </w:p>
        </w:tc>
      </w:tr>
      <w:tr w:rsidR="000C25E9" w:rsidRPr="003136FD" w14:paraId="0F0B4C6E" w14:textId="77777777" w:rsidTr="00AD1E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5522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BAF99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6DE7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1115C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Контроль за питанием детей.</w:t>
            </w:r>
          </w:p>
          <w:p w14:paraId="3253B31D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Подсчёт калорийности по накопительной ведомости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3E52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2A103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C609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507DB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Ст.м</w:t>
            </w: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. сестра</w:t>
            </w:r>
          </w:p>
        </w:tc>
      </w:tr>
      <w:tr w:rsidR="000C25E9" w:rsidRPr="003136FD" w14:paraId="6867A47A" w14:textId="77777777" w:rsidTr="00AD1E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D2B5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32CD1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1735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61875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Контроль за работой пищеблока</w:t>
            </w:r>
          </w:p>
          <w:p w14:paraId="0B750FEE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E59E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5B52A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F323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34841" w14:textId="2DE5EED8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Ст.м</w:t>
            </w: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2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</w:tr>
      <w:tr w:rsidR="000C25E9" w:rsidRPr="003136FD" w14:paraId="45480410" w14:textId="77777777" w:rsidTr="00AD1E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C55E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9A50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1CFF3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Контроль за санитарным состоянием групп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4B82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496D6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B7D0F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A92D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BFF96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8E7F9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Ст.м</w:t>
            </w: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. сестра</w:t>
            </w:r>
          </w:p>
        </w:tc>
      </w:tr>
      <w:tr w:rsidR="000C25E9" w:rsidRPr="003136FD" w14:paraId="1B4A222A" w14:textId="77777777" w:rsidTr="00AD1E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B406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73EB2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F786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0A6BF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Углубленный осмотр узкими специалистами детей 6-7 лет</w:t>
            </w:r>
          </w:p>
          <w:p w14:paraId="18C9C9C7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959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7DBB2" w14:textId="29BC6CF2" w:rsidR="000C25E9" w:rsidRPr="00053C07" w:rsidRDefault="00BB26EA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16A0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4E598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рач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F78E085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Узкие специалисты</w:t>
            </w:r>
          </w:p>
        </w:tc>
      </w:tr>
      <w:tr w:rsidR="000C25E9" w:rsidRPr="003136FD" w14:paraId="1433CA2E" w14:textId="77777777" w:rsidTr="00AD1E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628E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A8507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3429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3E1D7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Санитарно-просветительская работа с персоналом, родителями.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9985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D67CB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C6D8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FF5C1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Ст.м</w:t>
            </w: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. сестра</w:t>
            </w:r>
          </w:p>
        </w:tc>
      </w:tr>
    </w:tbl>
    <w:p w14:paraId="21DFF638" w14:textId="77777777" w:rsidR="000C25E9" w:rsidRDefault="000C25E9" w:rsidP="000C25E9">
      <w:pPr>
        <w:pStyle w:val="11"/>
        <w:jc w:val="center"/>
        <w:rPr>
          <w:b/>
          <w:sz w:val="36"/>
          <w:szCs w:val="36"/>
        </w:rPr>
      </w:pPr>
    </w:p>
    <w:p w14:paraId="27F57BF7" w14:textId="77777777" w:rsidR="000C25E9" w:rsidRDefault="000C25E9" w:rsidP="000C25E9">
      <w:pPr>
        <w:pStyle w:val="11"/>
        <w:jc w:val="center"/>
        <w:rPr>
          <w:b/>
          <w:sz w:val="36"/>
          <w:szCs w:val="36"/>
        </w:rPr>
      </w:pPr>
    </w:p>
    <w:p w14:paraId="0FA1805C" w14:textId="77777777" w:rsidR="000C25E9" w:rsidRDefault="000C25E9" w:rsidP="000C25E9">
      <w:pPr>
        <w:pStyle w:val="11"/>
        <w:jc w:val="center"/>
        <w:rPr>
          <w:b/>
          <w:sz w:val="36"/>
          <w:szCs w:val="36"/>
        </w:rPr>
      </w:pPr>
    </w:p>
    <w:p w14:paraId="41C603CB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C4954" w14:textId="77777777" w:rsidR="000C25E9" w:rsidRPr="00053C07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C07">
        <w:rPr>
          <w:rFonts w:ascii="Times New Roman" w:hAnsi="Times New Roman" w:cs="Times New Roman"/>
          <w:b/>
          <w:sz w:val="28"/>
          <w:szCs w:val="28"/>
        </w:rPr>
        <w:t>5.</w:t>
      </w:r>
      <w:proofErr w:type="gramStart"/>
      <w:r w:rsidRPr="00053C07">
        <w:rPr>
          <w:rFonts w:ascii="Times New Roman" w:hAnsi="Times New Roman" w:cs="Times New Roman"/>
          <w:b/>
          <w:sz w:val="28"/>
          <w:szCs w:val="28"/>
        </w:rPr>
        <w:t>3.</w:t>
      </w:r>
      <w:r w:rsidRPr="00053C07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proofErr w:type="gramEnd"/>
      <w:r w:rsidRPr="00053C07">
        <w:rPr>
          <w:rFonts w:ascii="Times New Roman" w:hAnsi="Times New Roman" w:cs="Times New Roman"/>
          <w:b/>
          <w:bCs/>
          <w:sz w:val="28"/>
          <w:szCs w:val="28"/>
        </w:rPr>
        <w:t xml:space="preserve"> за охраной труда</w:t>
      </w:r>
    </w:p>
    <w:p w14:paraId="74E5F966" w14:textId="77777777" w:rsidR="000C25E9" w:rsidRPr="00053C07" w:rsidRDefault="000C25E9" w:rsidP="000C25E9">
      <w:pPr>
        <w:pStyle w:val="11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9DAEBF" w14:textId="77777777" w:rsidR="000C25E9" w:rsidRDefault="000C25E9" w:rsidP="000C25E9">
      <w:pPr>
        <w:pStyle w:val="11"/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7"/>
        <w:gridCol w:w="3537"/>
        <w:gridCol w:w="1804"/>
        <w:gridCol w:w="2188"/>
        <w:gridCol w:w="1849"/>
      </w:tblGrid>
      <w:tr w:rsidR="000C25E9" w:rsidRPr="009F5E27" w14:paraId="4608A8F7" w14:textId="77777777" w:rsidTr="00AD1E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B66A" w14:textId="77777777" w:rsidR="000C25E9" w:rsidRPr="009F5E2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76740953" w14:textId="77777777" w:rsidR="000C25E9" w:rsidRPr="009F5E2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A911" w14:textId="77777777" w:rsidR="000C25E9" w:rsidRPr="009F5E2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CB04" w14:textId="77777777" w:rsidR="000C25E9" w:rsidRPr="009F5E2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  <w:p w14:paraId="3CD92A20" w14:textId="77777777" w:rsidR="000C25E9" w:rsidRPr="009F5E2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E703" w14:textId="77777777" w:rsidR="000C25E9" w:rsidRPr="009F5E2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52AD" w14:textId="77777777" w:rsidR="000C25E9" w:rsidRPr="009F5E2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5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выход</w:t>
            </w:r>
          </w:p>
        </w:tc>
      </w:tr>
      <w:tr w:rsidR="000C25E9" w:rsidRPr="00053C07" w14:paraId="078A2EC4" w14:textId="77777777" w:rsidTr="00AD1E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D7C8" w14:textId="77777777" w:rsidR="000C25E9" w:rsidRPr="00FE31D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14:paraId="19D0FB82" w14:textId="77777777" w:rsidR="000C25E9" w:rsidRPr="00FE31D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14:paraId="014D7AA1" w14:textId="77777777" w:rsidR="000C25E9" w:rsidRPr="00FE31D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14:paraId="14662225" w14:textId="77777777" w:rsidR="000C25E9" w:rsidRPr="00FE31D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AD00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1A9E2" w14:textId="77777777" w:rsidR="000C25E9" w:rsidRPr="00FE31D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системе управления охраной труда</w:t>
            </w:r>
          </w:p>
          <w:p w14:paraId="41EF333B" w14:textId="77777777" w:rsidR="000C25E9" w:rsidRPr="00FE31D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14:paraId="108D44DD" w14:textId="77777777" w:rsidR="000C25E9" w:rsidRPr="00FE31D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9161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0E777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CA708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14:paraId="0A90BFD7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C5E17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28108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CE04D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E65C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2F89D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88AC8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FC24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5B09E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57870" w14:textId="77777777" w:rsidR="000C25E9" w:rsidRPr="00053C07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</w:tc>
      </w:tr>
      <w:tr w:rsidR="000C25E9" w:rsidRPr="00053C07" w14:paraId="7693A4FC" w14:textId="77777777" w:rsidTr="00AD1E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D305" w14:textId="77777777" w:rsidR="000C25E9" w:rsidRPr="00FE31D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14:paraId="7B1C3B08" w14:textId="77777777" w:rsidR="000C25E9" w:rsidRPr="00FE31D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0511A868" w14:textId="77777777" w:rsidR="000C25E9" w:rsidRPr="00FE31D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14:paraId="1176530F" w14:textId="77777777" w:rsidR="000C25E9" w:rsidRPr="00FE31D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1F8C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Вводный инструктаж на рабочем месте. Периодичный инструктаж на рабочем месте.</w:t>
            </w:r>
          </w:p>
          <w:p w14:paraId="26900112" w14:textId="77777777" w:rsidR="000C25E9" w:rsidRPr="00FE31D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14:paraId="7D85E6C1" w14:textId="77777777" w:rsidR="000C25E9" w:rsidRPr="00FE31D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6471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3ECF0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57B44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D5DD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76A48" w14:textId="3CAC4B84" w:rsidR="000C25E9" w:rsidRPr="00053C07" w:rsidRDefault="00507816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охране труда</w:t>
            </w:r>
          </w:p>
          <w:p w14:paraId="79B534AE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B2DFF6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B7CE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065911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Контроль инструктажа</w:t>
            </w:r>
          </w:p>
        </w:tc>
      </w:tr>
      <w:tr w:rsidR="000C25E9" w:rsidRPr="00053C07" w14:paraId="31B64DA4" w14:textId="77777777" w:rsidTr="00AD1E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4026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2BB28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2E711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42A2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3F0F5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правил по охране труда в групповых и спальных помещениях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 xml:space="preserve"> участках</w:t>
            </w:r>
          </w:p>
          <w:p w14:paraId="23FFB202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C9C0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4881E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6B7AB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13FC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85D7F" w14:textId="77777777" w:rsidR="00507816" w:rsidRDefault="00507816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14:paraId="1AA7BEC2" w14:textId="77777777" w:rsidR="000C25E9" w:rsidRPr="00053C07" w:rsidRDefault="00507816" w:rsidP="0050781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0C25E9" w:rsidRPr="00053C0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воспитатель,</w:t>
            </w:r>
          </w:p>
          <w:p w14:paraId="304DE86D" w14:textId="38D9EB5C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</w:p>
          <w:p w14:paraId="37DA702B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  <w:p w14:paraId="520E01E7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E46A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6AD1F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C466B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</w:t>
            </w:r>
          </w:p>
        </w:tc>
      </w:tr>
      <w:tr w:rsidR="000C25E9" w:rsidRPr="00053C07" w14:paraId="2E8F02F5" w14:textId="77777777" w:rsidTr="00AD1E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4D18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35442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426D7" w14:textId="77777777" w:rsidR="000C25E9" w:rsidRPr="00053C07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EF29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D9E55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Контроль за соблюдением правил по охране труда в кладовых для хранения продуктов и в овощехранилище</w:t>
            </w:r>
          </w:p>
          <w:p w14:paraId="687003B0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5B7E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4C179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F0A7C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2147D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9FEF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C40DC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108C3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EA9EB05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7A9F1E9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Ст. медсестра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6258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3969F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624A2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  <w:p w14:paraId="099830A6" w14:textId="77777777" w:rsidR="000C25E9" w:rsidRPr="00053C0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C07">
              <w:rPr>
                <w:rFonts w:ascii="Times New Roman" w:hAnsi="Times New Roman" w:cs="Times New Roman"/>
                <w:sz w:val="28"/>
                <w:szCs w:val="28"/>
              </w:rPr>
              <w:t>инструктажа</w:t>
            </w:r>
          </w:p>
        </w:tc>
      </w:tr>
    </w:tbl>
    <w:p w14:paraId="3F7142C0" w14:textId="77777777" w:rsidR="000C25E9" w:rsidRPr="00053C07" w:rsidRDefault="000C25E9" w:rsidP="000C25E9">
      <w:pPr>
        <w:pStyle w:val="11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771AA01B" w14:textId="77777777" w:rsidR="000C25E9" w:rsidRPr="00053C07" w:rsidRDefault="000C25E9" w:rsidP="000C25E9">
      <w:pPr>
        <w:pStyle w:val="11"/>
        <w:ind w:left="720"/>
        <w:rPr>
          <w:rFonts w:ascii="Times New Roman" w:hAnsi="Times New Roman" w:cs="Times New Roman"/>
          <w:sz w:val="28"/>
          <w:szCs w:val="28"/>
        </w:rPr>
      </w:pPr>
    </w:p>
    <w:p w14:paraId="537D1C46" w14:textId="77777777" w:rsidR="000C25E9" w:rsidRPr="00053C07" w:rsidRDefault="000C25E9" w:rsidP="000C25E9">
      <w:pPr>
        <w:pStyle w:val="11"/>
        <w:ind w:left="720"/>
        <w:rPr>
          <w:rFonts w:ascii="Times New Roman" w:hAnsi="Times New Roman" w:cs="Times New Roman"/>
          <w:sz w:val="28"/>
          <w:szCs w:val="28"/>
        </w:rPr>
      </w:pPr>
    </w:p>
    <w:p w14:paraId="01B29C00" w14:textId="77777777" w:rsidR="000C25E9" w:rsidRPr="00053C07" w:rsidRDefault="000C25E9" w:rsidP="000C25E9">
      <w:pPr>
        <w:pStyle w:val="11"/>
        <w:ind w:left="720"/>
        <w:rPr>
          <w:rFonts w:ascii="Times New Roman" w:hAnsi="Times New Roman" w:cs="Times New Roman"/>
          <w:sz w:val="28"/>
          <w:szCs w:val="28"/>
        </w:rPr>
      </w:pPr>
    </w:p>
    <w:p w14:paraId="3C175510" w14:textId="77777777" w:rsidR="000C25E9" w:rsidRPr="00053C07" w:rsidRDefault="000C25E9" w:rsidP="000C25E9">
      <w:pPr>
        <w:pStyle w:val="11"/>
        <w:ind w:left="720"/>
        <w:rPr>
          <w:rFonts w:ascii="Times New Roman" w:hAnsi="Times New Roman" w:cs="Times New Roman"/>
          <w:sz w:val="28"/>
          <w:szCs w:val="28"/>
        </w:rPr>
      </w:pPr>
    </w:p>
    <w:p w14:paraId="66270EF8" w14:textId="77777777" w:rsidR="000C25E9" w:rsidRPr="00053C07" w:rsidRDefault="000C25E9" w:rsidP="000C25E9">
      <w:pPr>
        <w:pStyle w:val="11"/>
        <w:ind w:left="720"/>
        <w:rPr>
          <w:rFonts w:ascii="Times New Roman" w:hAnsi="Times New Roman" w:cs="Times New Roman"/>
          <w:sz w:val="28"/>
          <w:szCs w:val="28"/>
        </w:rPr>
      </w:pPr>
    </w:p>
    <w:p w14:paraId="03762DDE" w14:textId="77777777" w:rsidR="000C25E9" w:rsidRDefault="000C25E9" w:rsidP="000C25E9">
      <w:pPr>
        <w:pStyle w:val="11"/>
        <w:ind w:left="720"/>
        <w:rPr>
          <w:sz w:val="28"/>
          <w:szCs w:val="28"/>
        </w:rPr>
      </w:pPr>
    </w:p>
    <w:p w14:paraId="67CA5518" w14:textId="77777777" w:rsidR="000C25E9" w:rsidRDefault="000C25E9" w:rsidP="000C25E9">
      <w:pPr>
        <w:pStyle w:val="11"/>
        <w:ind w:left="720"/>
        <w:rPr>
          <w:sz w:val="28"/>
          <w:szCs w:val="28"/>
        </w:rPr>
      </w:pPr>
    </w:p>
    <w:p w14:paraId="582F6371" w14:textId="77777777" w:rsidR="000C25E9" w:rsidRDefault="000C25E9" w:rsidP="000C25E9">
      <w:pPr>
        <w:pStyle w:val="11"/>
        <w:ind w:left="720"/>
        <w:jc w:val="center"/>
        <w:rPr>
          <w:b/>
          <w:bCs/>
          <w:sz w:val="36"/>
          <w:szCs w:val="36"/>
        </w:rPr>
      </w:pPr>
    </w:p>
    <w:p w14:paraId="2D06CB35" w14:textId="77777777" w:rsidR="000C25E9" w:rsidRPr="00474774" w:rsidRDefault="000C25E9" w:rsidP="000C25E9">
      <w:pPr>
        <w:pStyle w:val="11"/>
        <w:ind w:left="720"/>
        <w:jc w:val="center"/>
        <w:rPr>
          <w:b/>
          <w:bCs/>
          <w:color w:val="C00000"/>
          <w:sz w:val="36"/>
          <w:szCs w:val="36"/>
        </w:rPr>
      </w:pPr>
    </w:p>
    <w:p w14:paraId="78AE6BF8" w14:textId="77777777" w:rsidR="000C25E9" w:rsidRDefault="000C25E9" w:rsidP="000C25E9">
      <w:pPr>
        <w:pStyle w:val="11"/>
        <w:ind w:left="720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14:paraId="56710061" w14:textId="77777777" w:rsidR="000C25E9" w:rsidRDefault="000C25E9" w:rsidP="000C25E9">
      <w:pPr>
        <w:pStyle w:val="11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14:paraId="482869AC" w14:textId="77777777" w:rsidR="000C25E9" w:rsidRDefault="000C25E9" w:rsidP="000C25E9">
      <w:pPr>
        <w:pStyle w:val="11"/>
        <w:ind w:left="720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</w:p>
    <w:p w14:paraId="516ABC8E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5.4</w:t>
      </w:r>
      <w:r w:rsidRPr="00053C0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613CAA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Ц</w:t>
      </w:r>
      <w:r w:rsidRPr="0011148E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 xml:space="preserve">клограмма деятельности </w:t>
      </w:r>
      <w:proofErr w:type="spellStart"/>
      <w:proofErr w:type="gramStart"/>
      <w:r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ст.воспитателя</w:t>
      </w:r>
      <w:proofErr w:type="spellEnd"/>
      <w:proofErr w:type="gramEnd"/>
      <w:r w:rsidRPr="0011148E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11148E">
        <w:rPr>
          <w:rFonts w:ascii="Times New Roman" w:hAnsi="Times New Roman" w:cs="Times New Roman"/>
          <w:b/>
          <w:sz w:val="28"/>
          <w:szCs w:val="28"/>
          <w:lang w:eastAsia="ru-RU"/>
        </w:rPr>
        <w:t>дошкольного учреждения</w:t>
      </w:r>
    </w:p>
    <w:p w14:paraId="06D081F6" w14:textId="77777777" w:rsidR="000C25E9" w:rsidRPr="0011148E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65CD7" w14:textId="77777777" w:rsidR="000C25E9" w:rsidRPr="0011148E" w:rsidRDefault="000C25E9" w:rsidP="000C25E9">
      <w:pPr>
        <w:widowControl w:val="0"/>
        <w:autoSpaceDE w:val="0"/>
        <w:autoSpaceDN w:val="0"/>
        <w:adjustRightInd w:val="0"/>
        <w:spacing w:after="48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"/>
        <w:gridCol w:w="31"/>
        <w:gridCol w:w="1131"/>
        <w:gridCol w:w="59"/>
        <w:gridCol w:w="1925"/>
        <w:gridCol w:w="8"/>
        <w:gridCol w:w="41"/>
        <w:gridCol w:w="1890"/>
        <w:gridCol w:w="1889"/>
        <w:gridCol w:w="36"/>
        <w:gridCol w:w="1996"/>
        <w:gridCol w:w="79"/>
      </w:tblGrid>
      <w:tr w:rsidR="000C25E9" w:rsidRPr="0011148E" w14:paraId="20ECF237" w14:textId="77777777" w:rsidTr="00AD1EB4">
        <w:trPr>
          <w:trHeight w:hRule="exact" w:val="424"/>
        </w:trPr>
        <w:tc>
          <w:tcPr>
            <w:tcW w:w="1658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5CF4467F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z w:val="28"/>
                <w:szCs w:val="28"/>
              </w:rPr>
              <w:t xml:space="preserve"> Дни недели</w:t>
            </w:r>
          </w:p>
          <w:p w14:paraId="22415E4A" w14:textId="77777777" w:rsidR="000C25E9" w:rsidRPr="0011148E" w:rsidRDefault="000C25E9" w:rsidP="00AD1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B02CB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36EB48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87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z w:val="28"/>
                <w:szCs w:val="28"/>
              </w:rPr>
              <w:t xml:space="preserve">              Мероприятия</w:t>
            </w:r>
          </w:p>
        </w:tc>
      </w:tr>
      <w:tr w:rsidR="000C25E9" w:rsidRPr="0011148E" w14:paraId="05BA608E" w14:textId="77777777" w:rsidTr="00AD1EB4">
        <w:trPr>
          <w:trHeight w:val="372"/>
        </w:trPr>
        <w:tc>
          <w:tcPr>
            <w:tcW w:w="1658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3D14DF47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4C68294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1148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 неделя</w:t>
            </w: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E8C552A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11148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2 неделя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ABE73A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5D27409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0C25E9" w:rsidRPr="0011148E" w14:paraId="428248B2" w14:textId="77777777" w:rsidTr="00AD1EB4">
        <w:trPr>
          <w:trHeight w:hRule="exact" w:val="371"/>
        </w:trPr>
        <w:tc>
          <w:tcPr>
            <w:tcW w:w="16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6CE8C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 понедельник</w:t>
            </w:r>
          </w:p>
        </w:tc>
        <w:tc>
          <w:tcPr>
            <w:tcW w:w="7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FEBC15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Наблюдение и анализ воспитательно-образовательной работы с детьми</w:t>
            </w:r>
          </w:p>
        </w:tc>
      </w:tr>
      <w:tr w:rsidR="000C25E9" w:rsidRPr="0011148E" w14:paraId="4164BA73" w14:textId="77777777" w:rsidTr="00AD1EB4">
        <w:trPr>
          <w:trHeight w:val="1284"/>
        </w:trPr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2BB10E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6341823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1-я поло-</w:t>
            </w:r>
          </w:p>
          <w:p w14:paraId="478EDD71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вина дня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D21317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z w:val="28"/>
                <w:szCs w:val="28"/>
              </w:rPr>
              <w:t>Предупреди-</w:t>
            </w:r>
          </w:p>
          <w:p w14:paraId="6C33276E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тельный    конт</w:t>
            </w:r>
            <w:r w:rsidRPr="001114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роль в группах,</w:t>
            </w:r>
            <w:r w:rsidRPr="00111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48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где работают мо</w:t>
            </w:r>
            <w:r w:rsidRPr="0011148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1114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лодые   воспита</w:t>
            </w:r>
            <w:r w:rsidRPr="001114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softHyphen/>
            </w:r>
            <w:r w:rsidRPr="0011148E">
              <w:rPr>
                <w:rFonts w:ascii="Times New Roman" w:hAnsi="Times New Roman" w:cs="Times New Roman"/>
                <w:sz w:val="28"/>
                <w:szCs w:val="28"/>
              </w:rPr>
              <w:t>тели.</w:t>
            </w: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7C8B25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Консультации</w:t>
            </w:r>
          </w:p>
          <w:p w14:paraId="21F2B860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для    воспитате</w:t>
            </w:r>
            <w:r w:rsidRPr="001114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лей      </w:t>
            </w:r>
            <w:proofErr w:type="gramStart"/>
            <w:r w:rsidRPr="001114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младших</w:t>
            </w:r>
            <w:r w:rsidRPr="0011148E">
              <w:rPr>
                <w:rFonts w:ascii="Times New Roman" w:hAnsi="Times New Roman" w:cs="Times New Roman"/>
                <w:sz w:val="28"/>
                <w:szCs w:val="28"/>
              </w:rPr>
              <w:t xml:space="preserve">  групп</w:t>
            </w:r>
            <w:proofErr w:type="gramEnd"/>
            <w:r w:rsidRPr="00111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97FB9C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Консультации</w:t>
            </w:r>
          </w:p>
          <w:p w14:paraId="1C9C98FB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для    воспитате</w:t>
            </w:r>
            <w:r w:rsidRPr="001114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лей        </w:t>
            </w:r>
            <w:proofErr w:type="gramStart"/>
            <w:r w:rsidRPr="001114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средних</w:t>
            </w:r>
            <w:r w:rsidRPr="0011148E">
              <w:rPr>
                <w:rFonts w:ascii="Times New Roman" w:hAnsi="Times New Roman" w:cs="Times New Roman"/>
                <w:sz w:val="28"/>
                <w:szCs w:val="28"/>
              </w:rPr>
              <w:t xml:space="preserve">  групп</w:t>
            </w:r>
            <w:proofErr w:type="gramEnd"/>
            <w:r w:rsidRPr="00111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EA59672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Консультации</w:t>
            </w:r>
          </w:p>
          <w:p w14:paraId="71897545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для    воспитате</w:t>
            </w:r>
            <w:r w:rsidRPr="0011148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лей       старших </w:t>
            </w:r>
            <w:r w:rsidRPr="001114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групп.                   </w:t>
            </w:r>
          </w:p>
        </w:tc>
      </w:tr>
      <w:tr w:rsidR="000C25E9" w:rsidRPr="0011148E" w14:paraId="2BEB1A05" w14:textId="77777777" w:rsidTr="00AD1EB4">
        <w:trPr>
          <w:trHeight w:hRule="exact" w:val="371"/>
        </w:trPr>
        <w:tc>
          <w:tcPr>
            <w:tcW w:w="16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19449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B28B6F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14:paraId="309C1624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A1D5F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Работа по оформлению методических материалов.</w:t>
            </w:r>
          </w:p>
          <w:p w14:paraId="7215AB7D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14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Подготовка  к</w:t>
            </w:r>
            <w:proofErr w:type="gramEnd"/>
            <w:r w:rsidRPr="00111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4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методическим</w:t>
            </w:r>
            <w:r w:rsidRPr="00111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4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мероприятиям.</w:t>
            </w:r>
          </w:p>
        </w:tc>
        <w:tc>
          <w:tcPr>
            <w:tcW w:w="386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460BC7E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</w:p>
          <w:p w14:paraId="4E2BFEC5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</w:p>
          <w:p w14:paraId="08D9B2F9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Работа в </w:t>
            </w:r>
            <w:proofErr w:type="gramStart"/>
            <w:r w:rsidRPr="0011148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методическом  кабинете</w:t>
            </w:r>
            <w:proofErr w:type="gramEnd"/>
            <w:r w:rsidRPr="0011148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по</w:t>
            </w:r>
          </w:p>
          <w:p w14:paraId="22B3A10C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обобщению передового педагогиче</w:t>
            </w:r>
            <w:r w:rsidRPr="0011148E">
              <w:rPr>
                <w:rFonts w:ascii="Times New Roman" w:hAnsi="Times New Roman" w:cs="Times New Roman"/>
                <w:sz w:val="28"/>
                <w:szCs w:val="28"/>
              </w:rPr>
              <w:t>ского опыта.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воспитательно-образовательной работы с детьми в разных возрастных группах.</w:t>
            </w:r>
          </w:p>
        </w:tc>
        <w:tc>
          <w:tcPr>
            <w:tcW w:w="207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03611BD" w14:textId="77777777" w:rsidR="000C25E9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36B56" w14:textId="77777777" w:rsidR="000C25E9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97665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педагогич</w:t>
            </w:r>
            <w:r w:rsidR="004C0486">
              <w:rPr>
                <w:rFonts w:ascii="Times New Roman" w:hAnsi="Times New Roman" w:cs="Times New Roman"/>
                <w:sz w:val="28"/>
                <w:szCs w:val="28"/>
              </w:rPr>
              <w:t xml:space="preserve">еского процесса. Работа в методическом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кабинете</w:t>
            </w:r>
          </w:p>
          <w:p w14:paraId="694FC459" w14:textId="77777777" w:rsidR="000C25E9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C8B5C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11148E" w14:paraId="2634139A" w14:textId="77777777" w:rsidTr="00AD1EB4">
        <w:trPr>
          <w:trHeight w:val="1478"/>
        </w:trPr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2043C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03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96A81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1-я поло-</w:t>
            </w:r>
          </w:p>
          <w:p w14:paraId="5AF7C8AE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вина дня</w:t>
            </w:r>
          </w:p>
        </w:tc>
        <w:tc>
          <w:tcPr>
            <w:tcW w:w="19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A91AD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38B37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D09013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82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11148E" w14:paraId="480236EF" w14:textId="77777777" w:rsidTr="00AD1EB4">
        <w:trPr>
          <w:trHeight w:hRule="exact" w:val="359"/>
        </w:trPr>
        <w:tc>
          <w:tcPr>
            <w:tcW w:w="16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0C799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8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560B73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Наблюдение и анализ воспитательно-образовательной работы с детьми   |</w:t>
            </w:r>
          </w:p>
        </w:tc>
      </w:tr>
      <w:tr w:rsidR="000C25E9" w:rsidRPr="0011148E" w14:paraId="2F0F077F" w14:textId="77777777" w:rsidTr="00AD1EB4">
        <w:trPr>
          <w:trHeight w:val="1848"/>
        </w:trPr>
        <w:tc>
          <w:tcPr>
            <w:tcW w:w="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0247D7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36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8AD4DB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2-я поло-</w:t>
            </w:r>
          </w:p>
          <w:p w14:paraId="2B148F8E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вина дня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D404B0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Заседание Сове</w:t>
            </w:r>
            <w:r w:rsidRPr="0011148E">
              <w:rPr>
                <w:rFonts w:ascii="Times New Roman" w:hAnsi="Times New Roman" w:cs="Times New Roman"/>
                <w:sz w:val="28"/>
                <w:szCs w:val="28"/>
              </w:rPr>
              <w:t>та педагогов (1раз в 2 мес.).</w:t>
            </w:r>
          </w:p>
          <w:p w14:paraId="36C4C66E" w14:textId="77777777" w:rsidR="000C25E9" w:rsidRPr="0011148E" w:rsidRDefault="000C25E9" w:rsidP="00AD1EB4">
            <w:pPr>
              <w:widowControl w:val="0"/>
              <w:shd w:val="clear" w:color="auto" w:fill="FFFFFF"/>
              <w:tabs>
                <w:tab w:val="left" w:leader="dot" w:pos="12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FD326B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Методико-педа</w:t>
            </w:r>
            <w:r w:rsidRPr="001114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</w:t>
            </w:r>
            <w:r w:rsidR="005078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огич</w:t>
            </w:r>
            <w:r w:rsidRPr="001114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еское сове</w:t>
            </w:r>
            <w:r w:rsidRPr="0011148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щание.     </w:t>
            </w:r>
            <w:proofErr w:type="gramStart"/>
            <w:r w:rsidRPr="0011148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Роди</w:t>
            </w:r>
            <w:r w:rsidRPr="001114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тельский  всеобуч</w:t>
            </w:r>
            <w:proofErr w:type="gramEnd"/>
            <w:r w:rsidRPr="001114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14:paraId="4D83FF26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</w:t>
            </w:r>
            <w:proofErr w:type="gramStart"/>
            <w:r w:rsidRPr="001114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младших</w:t>
            </w:r>
            <w:r w:rsidRPr="0011148E">
              <w:rPr>
                <w:rFonts w:ascii="Times New Roman" w:hAnsi="Times New Roman" w:cs="Times New Roman"/>
                <w:sz w:val="28"/>
                <w:szCs w:val="28"/>
              </w:rPr>
              <w:t xml:space="preserve">  группах</w:t>
            </w:r>
            <w:proofErr w:type="gramEnd"/>
            <w:r w:rsidRPr="00111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E02B32" w14:textId="77777777" w:rsidR="000C25E9" w:rsidRPr="0011148E" w:rsidRDefault="000C25E9" w:rsidP="00AD1EB4">
            <w:pPr>
              <w:widowControl w:val="0"/>
              <w:shd w:val="clear" w:color="auto" w:fill="FFFFFF"/>
              <w:tabs>
                <w:tab w:val="left" w:leader="underscore" w:pos="230"/>
                <w:tab w:val="left" w:leader="dot" w:pos="12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E60790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Оказание воспитателям помощи</w:t>
            </w:r>
            <w:r w:rsidRPr="00111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4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 обобщении</w:t>
            </w:r>
          </w:p>
          <w:p w14:paraId="30BCF675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z w:val="28"/>
                <w:szCs w:val="28"/>
              </w:rPr>
              <w:t xml:space="preserve">опыта работы с </w:t>
            </w:r>
            <w:r w:rsidRPr="001114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детьми.     Роди</w:t>
            </w:r>
            <w:r w:rsidRPr="001114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тельский     </w:t>
            </w:r>
            <w:proofErr w:type="gramStart"/>
            <w:r w:rsidRPr="001114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</w:t>
            </w:r>
            <w:r w:rsidRPr="001114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11148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обуч  в</w:t>
            </w:r>
            <w:proofErr w:type="gramEnd"/>
            <w:r w:rsidRPr="0011148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средних и </w:t>
            </w:r>
            <w:r w:rsidRPr="001114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старших     груп</w:t>
            </w:r>
            <w:r w:rsidRPr="0011148E">
              <w:rPr>
                <w:rFonts w:ascii="Times New Roman" w:hAnsi="Times New Roman" w:cs="Times New Roman"/>
                <w:sz w:val="28"/>
                <w:szCs w:val="28"/>
              </w:rPr>
              <w:t>пах.</w:t>
            </w:r>
          </w:p>
        </w:tc>
        <w:tc>
          <w:tcPr>
            <w:tcW w:w="20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7A37E" w14:textId="77777777" w:rsidR="000C25E9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Консультации     </w:t>
            </w:r>
            <w:r w:rsidRPr="0011148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для      педагогов</w:t>
            </w:r>
            <w:r w:rsidRPr="00111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48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групп     раннего</w:t>
            </w:r>
            <w:r w:rsidRPr="001114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14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возраста. </w:t>
            </w:r>
          </w:p>
          <w:p w14:paraId="4358136E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Работа</w:t>
            </w:r>
          </w:p>
          <w:p w14:paraId="24EE4A10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в   методическом </w:t>
            </w:r>
          </w:p>
          <w:p w14:paraId="649C1F40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z w:val="28"/>
                <w:szCs w:val="28"/>
              </w:rPr>
              <w:t>кабинете.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67D97A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( 1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 в квартал)</w:t>
            </w:r>
          </w:p>
        </w:tc>
      </w:tr>
      <w:tr w:rsidR="000C25E9" w:rsidRPr="0011148E" w14:paraId="76577E78" w14:textId="77777777" w:rsidTr="00AD1EB4">
        <w:trPr>
          <w:gridAfter w:val="1"/>
          <w:wAfter w:w="79" w:type="dxa"/>
          <w:trHeight w:val="750"/>
        </w:trPr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F555F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03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9B0D3A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  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тодического 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бинета     </w:t>
            </w: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Ознакомление с новыми матери</w:t>
            </w: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алами.</w:t>
            </w:r>
          </w:p>
          <w:p w14:paraId="645763AD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7DC90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F52553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по созда</w:t>
            </w: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нию условий для работы с детьми (подбор     </w:t>
            </w:r>
            <w:proofErr w:type="gramStart"/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</w:t>
            </w: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шек,   </w:t>
            </w:r>
            <w:proofErr w:type="gramEnd"/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</w:t>
            </w: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ры, </w:t>
            </w: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пособий).</w:t>
            </w:r>
          </w:p>
          <w:p w14:paraId="42A5D704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68393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2976A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Наблюдение и анализ воспитатель</w:t>
            </w: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но- образовательной работы с деть</w:t>
            </w: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ми.</w:t>
            </w:r>
          </w:p>
        </w:tc>
      </w:tr>
      <w:tr w:rsidR="000C25E9" w:rsidRPr="0011148E" w14:paraId="613436E5" w14:textId="77777777" w:rsidTr="00AD1EB4">
        <w:trPr>
          <w:gridAfter w:val="1"/>
          <w:wAfter w:w="79" w:type="dxa"/>
          <w:trHeight w:val="126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9BADF1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CC335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1-я</w:t>
            </w:r>
          </w:p>
          <w:p w14:paraId="378974C3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половина</w:t>
            </w:r>
          </w:p>
          <w:p w14:paraId="2F5132A2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дня</w:t>
            </w:r>
          </w:p>
        </w:tc>
        <w:tc>
          <w:tcPr>
            <w:tcW w:w="203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049DD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E9B65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C520D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педагогического просвещения </w:t>
            </w:r>
            <w:r w:rsidRPr="001114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(консультации, конференции, собрания)</w:t>
            </w:r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486D5" w14:textId="77777777" w:rsidR="000C25E9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Работа в методи</w:t>
            </w: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ческом   кабине</w:t>
            </w: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те.</w:t>
            </w:r>
          </w:p>
          <w:p w14:paraId="62653F24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11148E" w14:paraId="6DC2C918" w14:textId="77777777" w:rsidTr="00AD1EB4">
        <w:trPr>
          <w:gridAfter w:val="1"/>
          <w:wAfter w:w="79" w:type="dxa"/>
          <w:trHeight w:val="292"/>
        </w:trPr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2AE1D5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203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7267EC6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</w:t>
            </w:r>
            <w:proofErr w:type="gramStart"/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</w:t>
            </w: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дарных  планов</w:t>
            </w:r>
            <w:proofErr w:type="gramEnd"/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Оказание помо</w:t>
            </w: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щи молодым пе</w:t>
            </w: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дагогам.</w:t>
            </w:r>
          </w:p>
          <w:p w14:paraId="0ADA35F8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51BDF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1B1D5F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методи</w:t>
            </w: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ческом   </w:t>
            </w:r>
            <w:proofErr w:type="gramStart"/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</w:t>
            </w: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те,  оформление</w:t>
            </w:r>
            <w:proofErr w:type="gramEnd"/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материалов, вы</w:t>
            </w: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ставок.     Оказа</w:t>
            </w: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 помощи вос</w:t>
            </w: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питателям      по работе с родите</w:t>
            </w: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лями.</w:t>
            </w:r>
          </w:p>
          <w:p w14:paraId="07427399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95CE5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E4D8C64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кален</w:t>
            </w: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дарных    планов воспитателей. Оказание помощи   и   контроль за самообразова</w:t>
            </w: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нием педагогов.</w:t>
            </w:r>
          </w:p>
          <w:p w14:paraId="100FB1F2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A4DAE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2F2F1F8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работы   на   ме</w:t>
            </w: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сяц.  Семинары, семинары-прак</w:t>
            </w: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тикумы.</w:t>
            </w:r>
          </w:p>
          <w:p w14:paraId="3D395DD5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18AB2" w14:textId="77777777" w:rsidR="000C25E9" w:rsidRPr="0011148E" w:rsidRDefault="000C25E9" w:rsidP="00AD1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11148E" w14:paraId="2A70E772" w14:textId="77777777" w:rsidTr="00AD1EB4">
        <w:trPr>
          <w:gridAfter w:val="1"/>
          <w:wAfter w:w="79" w:type="dxa"/>
          <w:trHeight w:val="2453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99647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705AC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1-м поло</w:t>
            </w:r>
            <w:r w:rsidRPr="001114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вина дня</w:t>
            </w:r>
          </w:p>
        </w:tc>
        <w:tc>
          <w:tcPr>
            <w:tcW w:w="203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17632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40266B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EB0EF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6A768" w14:textId="77777777" w:rsidR="000C25E9" w:rsidRPr="0011148E" w:rsidRDefault="000C25E9" w:rsidP="00AD1E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6BCFC3" w14:textId="77777777" w:rsidR="000C25E9" w:rsidRPr="0011148E" w:rsidRDefault="000C25E9" w:rsidP="000C25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0E5363" w14:textId="77777777" w:rsidR="000C25E9" w:rsidRPr="008C0264" w:rsidRDefault="000C25E9" w:rsidP="000C25E9">
      <w:pPr>
        <w:pStyle w:val="11"/>
        <w:ind w:left="72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1FA1FE38" w14:textId="77777777" w:rsidR="000C25E9" w:rsidRPr="008C0264" w:rsidRDefault="000C25E9" w:rsidP="000C25E9">
      <w:pPr>
        <w:pStyle w:val="11"/>
        <w:ind w:left="72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24A26A8F" w14:textId="77777777" w:rsidR="000C25E9" w:rsidRPr="00053C07" w:rsidRDefault="000C25E9" w:rsidP="000C25E9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EBCFB" w14:textId="77777777" w:rsidR="000C25E9" w:rsidRDefault="000C25E9" w:rsidP="000C25E9">
      <w:pPr>
        <w:pStyle w:val="11"/>
        <w:rPr>
          <w:b/>
          <w:bCs/>
          <w:sz w:val="36"/>
          <w:szCs w:val="36"/>
        </w:rPr>
      </w:pPr>
    </w:p>
    <w:p w14:paraId="4D04922B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4368632C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16B169E0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2F377684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A6C02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9E828F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38F47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C5CC6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00ACC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AF91E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3D8E7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4EA10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440FA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D9682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B3AAFB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32A0A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0922F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D4D2AA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A2A96F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AF3D3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899B9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E57A0" w14:textId="77777777" w:rsidR="000C25E9" w:rsidRPr="002005CC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5CC">
        <w:rPr>
          <w:rFonts w:ascii="Times New Roman" w:hAnsi="Times New Roman" w:cs="Times New Roman"/>
          <w:b/>
          <w:bCs/>
          <w:sz w:val="28"/>
          <w:szCs w:val="28"/>
        </w:rPr>
        <w:lastRenderedPageBreak/>
        <w:t>5.5 Мониторинг</w:t>
      </w:r>
    </w:p>
    <w:p w14:paraId="03647410" w14:textId="77777777" w:rsidR="000C25E9" w:rsidRPr="002005CC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7"/>
        <w:gridCol w:w="2918"/>
        <w:gridCol w:w="1908"/>
        <w:gridCol w:w="2189"/>
        <w:gridCol w:w="2313"/>
      </w:tblGrid>
      <w:tr w:rsidR="000C25E9" w:rsidRPr="002005CC" w14:paraId="1A156F71" w14:textId="77777777" w:rsidTr="00525D31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429C" w14:textId="77777777" w:rsidR="000C25E9" w:rsidRPr="002005C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5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0D992860" w14:textId="77777777" w:rsidR="000C25E9" w:rsidRPr="002005C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5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AC36" w14:textId="77777777" w:rsidR="000C25E9" w:rsidRPr="002005C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5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7C72" w14:textId="77777777" w:rsidR="000C25E9" w:rsidRPr="002005C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5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D950" w14:textId="77777777" w:rsidR="000C25E9" w:rsidRPr="002005C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5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98DF" w14:textId="77777777" w:rsidR="000C25E9" w:rsidRPr="002005C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5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Выход</w:t>
            </w:r>
          </w:p>
        </w:tc>
      </w:tr>
      <w:tr w:rsidR="000C25E9" w:rsidRPr="003136FD" w14:paraId="1126A5BD" w14:textId="77777777" w:rsidTr="00525D31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0004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A7B9B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4E78F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5BB2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EBA84" w14:textId="04E8E1C4" w:rsidR="000C25E9" w:rsidRPr="002E3E91" w:rsidRDefault="00BB26EA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0C25E9" w:rsidRPr="002E3E91">
              <w:rPr>
                <w:rFonts w:ascii="Times New Roman" w:hAnsi="Times New Roman" w:cs="Times New Roman"/>
                <w:sz w:val="28"/>
                <w:szCs w:val="28"/>
              </w:rPr>
              <w:t xml:space="preserve"> критериев к проведению диагностики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47A6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78225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8B349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DC72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FF4F4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51213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5027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69534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3E91">
              <w:rPr>
                <w:rFonts w:ascii="Times New Roman" w:hAnsi="Times New Roman" w:cs="Times New Roman"/>
                <w:sz w:val="28"/>
                <w:szCs w:val="28"/>
              </w:rPr>
              <w:t xml:space="preserve">Таблицы,   </w:t>
            </w:r>
            <w:proofErr w:type="gramEnd"/>
            <w:r w:rsidRPr="002E3E91">
              <w:rPr>
                <w:rFonts w:ascii="Times New Roman" w:hAnsi="Times New Roman" w:cs="Times New Roman"/>
                <w:sz w:val="28"/>
                <w:szCs w:val="28"/>
              </w:rPr>
              <w:t xml:space="preserve">    анкеты</w:t>
            </w:r>
          </w:p>
        </w:tc>
      </w:tr>
      <w:tr w:rsidR="000C25E9" w:rsidRPr="003136FD" w14:paraId="0908C359" w14:textId="77777777" w:rsidTr="00525D31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FFD5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33C63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069AC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BECE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EBE13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Медицинское обследование детей (антропометрия, группы здоровья)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C58E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DAC94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29B5C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D9FC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D6FE9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B35E9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Ст.м</w:t>
            </w: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. сестра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CD37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078D8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Информация в родительском уголке</w:t>
            </w:r>
          </w:p>
        </w:tc>
      </w:tr>
      <w:tr w:rsidR="000C25E9" w:rsidRPr="003136FD" w14:paraId="6B895347" w14:textId="77777777" w:rsidTr="00525D31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EEBF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5DED1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1D211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9D5C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59B53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B53D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9C930" w14:textId="793506B2" w:rsidR="000C25E9" w:rsidRPr="002E3E91" w:rsidRDefault="00BB26EA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="000C25E9" w:rsidRPr="002E3E9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2316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6C501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922E" w14:textId="77777777" w:rsidR="000C25E9" w:rsidRPr="002E3E91" w:rsidRDefault="000C25E9" w:rsidP="00BB26E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Совместное воспитание детей</w:t>
            </w:r>
          </w:p>
          <w:p w14:paraId="7764A7E1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3136FD" w14:paraId="1B47FFC7" w14:textId="77777777" w:rsidTr="00525D31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C468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775C4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DAB95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C42A1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E99D" w14:textId="77777777" w:rsidR="000C25E9" w:rsidRPr="002E3E91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2FEAE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Индивидуальное обследование детей, плохо усваивающих программу</w:t>
            </w:r>
          </w:p>
          <w:p w14:paraId="1A014077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D43F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54583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87726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FCE5D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8C4A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EF02A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049B4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8856A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F347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B8E03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3CACD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Перспектива обучения</w:t>
            </w:r>
          </w:p>
        </w:tc>
      </w:tr>
      <w:tr w:rsidR="000C25E9" w:rsidRPr="003136FD" w14:paraId="14B6160D" w14:textId="77777777" w:rsidTr="00525D31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3EF3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7B8F6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FF7030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AB79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1DFC1" w14:textId="77777777" w:rsidR="000C25E9" w:rsidRPr="00474774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Раскрыть суть речевого общения. повысить речевую активность, ввести детей в различные речевые ситуации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BBB2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A4CB5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7DF3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5D2B1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B8D3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F5F68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Уровень речевого развития</w:t>
            </w:r>
          </w:p>
          <w:p w14:paraId="543BC9B5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3136FD" w14:paraId="5296EB27" w14:textId="77777777" w:rsidTr="00525D31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AD6B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19A4B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0078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3D18A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Изучение работы по оздоровлению детей</w:t>
            </w:r>
          </w:p>
          <w:p w14:paraId="4C0A5BB8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91B6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BD43A" w14:textId="77777777" w:rsidR="000C25E9" w:rsidRPr="002E3E91" w:rsidRDefault="00507816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7822" w14:textId="77777777" w:rsidR="00525D31" w:rsidRDefault="00525D31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279A2" w14:textId="77777777" w:rsidR="000C25E9" w:rsidRPr="002E3E91" w:rsidRDefault="00507816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Ст.мед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.се</w:t>
            </w:r>
            <w:r w:rsidR="00525D3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  <w:proofErr w:type="spellEnd"/>
          </w:p>
          <w:p w14:paraId="5C91080D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D083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1F9BF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Информация в родительском уголке</w:t>
            </w:r>
          </w:p>
        </w:tc>
      </w:tr>
      <w:tr w:rsidR="000C25E9" w:rsidRPr="003136FD" w14:paraId="417F5C9E" w14:textId="77777777" w:rsidTr="00525D31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81E0C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574E5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25A6B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BAED" w14:textId="77777777" w:rsidR="00507816" w:rsidRPr="002E3E91" w:rsidRDefault="00507816" w:rsidP="0050781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Мониторинг по всем разделам воспитан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и обучения во всех возрастных группах</w:t>
            </w:r>
          </w:p>
          <w:p w14:paraId="3A86D9D5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A202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71A92" w14:textId="77777777" w:rsidR="000C25E9" w:rsidRPr="002E3E91" w:rsidRDefault="00507816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1C22FF79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93C9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53CCB" w14:textId="77777777" w:rsidR="000C25E9" w:rsidRPr="002E3E91" w:rsidRDefault="00507816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14:paraId="18BA091F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A7C7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D5C00" w14:textId="77777777" w:rsidR="000C25E9" w:rsidRPr="002E3E91" w:rsidRDefault="00507816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</w:p>
        </w:tc>
      </w:tr>
      <w:tr w:rsidR="000C25E9" w:rsidRPr="003136FD" w14:paraId="4F8EA91A" w14:textId="77777777" w:rsidTr="00525D31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F389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BBC50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43856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E4AD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EABD9" w14:textId="77777777" w:rsidR="00525D31" w:rsidRPr="002E3E91" w:rsidRDefault="00525D31" w:rsidP="00525D31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 xml:space="preserve"> «Готовность к работе с детьми в летний период». Организация разнообразной </w:t>
            </w:r>
            <w:r w:rsidRPr="002E3E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на участке.</w:t>
            </w:r>
          </w:p>
          <w:p w14:paraId="760365FE" w14:textId="77777777" w:rsidR="000C25E9" w:rsidRPr="002E3E91" w:rsidRDefault="000C25E9" w:rsidP="0050781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AA05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37FA0" w14:textId="77777777" w:rsidR="000C25E9" w:rsidRPr="002E3E91" w:rsidRDefault="00525D31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7103CFB3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F72B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E1140" w14:textId="77777777" w:rsidR="000C25E9" w:rsidRPr="002E3E91" w:rsidRDefault="000C25E9" w:rsidP="00525D31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9BEC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24DC7" w14:textId="77777777" w:rsidR="000C25E9" w:rsidRPr="002E3E91" w:rsidRDefault="00525D31" w:rsidP="00525D31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Перспективный летне-оздоровительный план</w:t>
            </w:r>
          </w:p>
        </w:tc>
      </w:tr>
      <w:tr w:rsidR="000C25E9" w:rsidRPr="003136FD" w14:paraId="5F3CC850" w14:textId="77777777" w:rsidTr="00525D31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342C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03AC6" w14:textId="77777777" w:rsidR="000C25E9" w:rsidRPr="002E3E91" w:rsidRDefault="00525D31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A003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66403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  <w:p w14:paraId="21F7A786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90C1" w14:textId="77777777" w:rsidR="000C25E9" w:rsidRPr="002E3E91" w:rsidRDefault="00525D31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041E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2E217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Врач,</w:t>
            </w:r>
          </w:p>
          <w:p w14:paraId="29487B7A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spellEnd"/>
            <w:proofErr w:type="gramEnd"/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. сестра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B91B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B2D15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E91">
              <w:rPr>
                <w:rFonts w:ascii="Times New Roman" w:hAnsi="Times New Roman" w:cs="Times New Roman"/>
                <w:sz w:val="28"/>
                <w:szCs w:val="28"/>
              </w:rPr>
              <w:t>Планёрное совещание</w:t>
            </w:r>
          </w:p>
          <w:p w14:paraId="704D4429" w14:textId="77777777" w:rsidR="000C25E9" w:rsidRPr="002E3E91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DD82CC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01EFAEDE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63143D8F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1A8A78A9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4D43B07A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38D6244B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0A3B2146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19782D9C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327A6F79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1E133878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626A2052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1C66C3A1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2D6BC929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1B110349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76B7D5BE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FCC25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74D21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76D2D6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352A7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6B4A0" w14:textId="77777777" w:rsidR="000C25E9" w:rsidRDefault="000C25E9" w:rsidP="000C25E9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C1D96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17FDED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753F71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FC3CB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7123E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E3CA03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9A7BB" w14:textId="77777777" w:rsidR="00525D31" w:rsidRDefault="00525D31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34BE8C" w14:textId="77777777" w:rsidR="00525D31" w:rsidRDefault="00525D31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7EE663" w14:textId="77777777" w:rsidR="00525D31" w:rsidRDefault="00525D31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594285" w14:textId="77777777" w:rsidR="00525D31" w:rsidRDefault="00525D31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59F15B" w14:textId="77777777" w:rsidR="00525D31" w:rsidRDefault="00525D31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D38CE" w14:textId="77777777" w:rsidR="00525D31" w:rsidRDefault="00525D31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8FD58" w14:textId="77777777" w:rsidR="00525D31" w:rsidRDefault="00525D31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BEFE2" w14:textId="77777777" w:rsidR="000C25E9" w:rsidRPr="00D92C9B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C9B">
        <w:rPr>
          <w:rFonts w:ascii="Times New Roman" w:hAnsi="Times New Roman" w:cs="Times New Roman"/>
          <w:b/>
          <w:bCs/>
          <w:sz w:val="28"/>
          <w:szCs w:val="28"/>
        </w:rPr>
        <w:lastRenderedPageBreak/>
        <w:t>5.6. Работа с документами</w:t>
      </w:r>
    </w:p>
    <w:p w14:paraId="1D1EA5EB" w14:textId="34C809A6" w:rsidR="000C25E9" w:rsidRPr="00D92C9B" w:rsidRDefault="00525D31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B26EA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B26E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C25E9" w:rsidRPr="00D92C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C25E9" w:rsidRPr="00D92C9B">
        <w:rPr>
          <w:rFonts w:ascii="Times New Roman" w:hAnsi="Times New Roman" w:cs="Times New Roman"/>
          <w:b/>
          <w:bCs/>
          <w:sz w:val="28"/>
          <w:szCs w:val="28"/>
        </w:rPr>
        <w:t>уч.г</w:t>
      </w:r>
      <w:proofErr w:type="spellEnd"/>
      <w:r w:rsidR="000C25E9" w:rsidRPr="00D92C9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BCFE2AA" w14:textId="77777777" w:rsidR="000C25E9" w:rsidRPr="00D92C9B" w:rsidRDefault="000C25E9" w:rsidP="000C25E9">
      <w:pPr>
        <w:pStyle w:val="11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9"/>
        <w:gridCol w:w="6470"/>
        <w:gridCol w:w="2186"/>
      </w:tblGrid>
      <w:tr w:rsidR="000C25E9" w:rsidRPr="00D92C9B" w14:paraId="3147A870" w14:textId="77777777" w:rsidTr="00AD1EB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79BD" w14:textId="77777777" w:rsidR="000C25E9" w:rsidRPr="00713DC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D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034E" w14:textId="77777777" w:rsidR="000C25E9" w:rsidRPr="00713DC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D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914A" w14:textId="77777777" w:rsidR="000C25E9" w:rsidRPr="00713DC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D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0C25E9" w:rsidRPr="008D6AB5" w14:paraId="3EF03396" w14:textId="77777777" w:rsidTr="00AD1EB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A189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2DE3C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478FE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6FE7" w14:textId="77777777" w:rsidR="000C25E9" w:rsidRPr="008D6AB5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BE3A2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 об утверждении сетки непосредственно образовательной деятельности</w:t>
            </w:r>
          </w:p>
          <w:p w14:paraId="5FE74CE5" w14:textId="77777777" w:rsidR="000C25E9" w:rsidRPr="008D6AB5" w:rsidRDefault="000C25E9" w:rsidP="00BB26E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C4B5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8D6AB5" w14:paraId="4C317994" w14:textId="77777777" w:rsidTr="00AD1EB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7E78C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AA879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DEFCA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4FD4F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B350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F33C8" w14:textId="77777777" w:rsidR="00BB26EA" w:rsidRDefault="00BB26EA" w:rsidP="00BB26E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>Посещ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НОД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область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«Речевое  развитие») в</w:t>
            </w: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старших группах</w:t>
            </w: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>(справка)</w:t>
            </w:r>
          </w:p>
          <w:p w14:paraId="28E5267C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>Приказ об организации осенних праздников</w:t>
            </w:r>
          </w:p>
          <w:p w14:paraId="7A023AEF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>Итоги проведения осенних праздников (справка)</w:t>
            </w:r>
          </w:p>
          <w:p w14:paraId="71C030F2" w14:textId="77777777" w:rsidR="000C25E9" w:rsidRPr="008D6AB5" w:rsidRDefault="000C25E9" w:rsidP="00BB26E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9EC2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8D6AB5" w14:paraId="0CE2EC5B" w14:textId="77777777" w:rsidTr="00AD1EB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FB68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69A0D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0B353" w14:textId="77777777" w:rsidR="000C25E9" w:rsidRPr="008D6AB5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3F62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CCCD8" w14:textId="77777777" w:rsidR="00BB26EA" w:rsidRPr="008D6AB5" w:rsidRDefault="00BB26EA" w:rsidP="00BB26E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НОД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область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«Социально-коммуникативное развитие»)  в  группе комбинированной направленности</w:t>
            </w: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 xml:space="preserve">  (справка)</w:t>
            </w:r>
          </w:p>
          <w:p w14:paraId="367A7600" w14:textId="77777777" w:rsidR="000C25E9" w:rsidRPr="00FC4780" w:rsidRDefault="000C25E9" w:rsidP="00BB26E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A0EA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8D6AB5" w14:paraId="7C639142" w14:textId="77777777" w:rsidTr="00AD1EB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0D23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EECC1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D7776" w14:textId="77777777" w:rsidR="000C25E9" w:rsidRPr="008D6AB5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D16C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AD0C2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788FA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>Приказ об организации новогодних утренников</w:t>
            </w:r>
          </w:p>
          <w:p w14:paraId="7B87DCFE" w14:textId="77777777" w:rsidR="000C25E9" w:rsidRPr="008D6AB5" w:rsidRDefault="000C25E9" w:rsidP="00BB26EA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E374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8D6AB5" w14:paraId="114B599A" w14:textId="77777777" w:rsidTr="00AD1EB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930E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E4027" w14:textId="77777777" w:rsidR="000C25E9" w:rsidRPr="008D6AB5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D742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1D692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 xml:space="preserve"> Приказ об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астии в районном фестивале чтецов</w:t>
            </w:r>
          </w:p>
          <w:p w14:paraId="5AF15F7A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AD40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8D6AB5" w14:paraId="3F1FFF90" w14:textId="77777777" w:rsidTr="00AD1EB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2B69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3130A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E53CE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D243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C38AA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НОД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область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«Познание» ФЭМП)  подготовительной группе </w:t>
            </w: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>(справка)</w:t>
            </w:r>
          </w:p>
          <w:p w14:paraId="70E6DA46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0ADD5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AEB4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8D6AB5" w14:paraId="402006E8" w14:textId="77777777" w:rsidTr="00AD1EB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1ECA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5FF4E" w14:textId="77777777" w:rsidR="000C25E9" w:rsidRPr="008D6AB5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01798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60E45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>Приказ о проведении утренников 8 марта</w:t>
            </w:r>
          </w:p>
          <w:p w14:paraId="1A5E1DB3" w14:textId="77777777" w:rsidR="000C25E9" w:rsidRPr="008D6AB5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60B16" w14:textId="77777777" w:rsidR="000C25E9" w:rsidRPr="008D6AB5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182C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8D6AB5" w14:paraId="63CBC5DF" w14:textId="77777777" w:rsidTr="00AD1EB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D198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6697F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E63C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>Приказ об участии в районном фестивале детского творчества «Маленькие фантазёры»</w:t>
            </w:r>
          </w:p>
          <w:p w14:paraId="46824F02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>Приказ о проведении фестиваля открыт</w:t>
            </w:r>
            <w:r w:rsidR="00525D31">
              <w:rPr>
                <w:rFonts w:ascii="Times New Roman" w:hAnsi="Times New Roman" w:cs="Times New Roman"/>
                <w:sz w:val="28"/>
                <w:szCs w:val="28"/>
              </w:rPr>
              <w:t>ых показов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НОД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D6F2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8D6AB5" w14:paraId="0C5EFDF9" w14:textId="77777777" w:rsidTr="00AD1EB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F28D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FCC56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D329" w14:textId="0741E8FE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25D31">
              <w:rPr>
                <w:rFonts w:ascii="Times New Roman" w:hAnsi="Times New Roman" w:cs="Times New Roman"/>
                <w:sz w:val="28"/>
                <w:szCs w:val="28"/>
              </w:rPr>
              <w:t>тоги выполнения программы в 20</w:t>
            </w:r>
            <w:r w:rsidR="00BB26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25D3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BB2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уч.г. (анализ</w:t>
            </w: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057B686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>Приказ об организации праздника «Выпуск в школу»</w:t>
            </w:r>
          </w:p>
          <w:p w14:paraId="4001D213" w14:textId="06940CCD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AB5">
              <w:rPr>
                <w:rFonts w:ascii="Times New Roman" w:hAnsi="Times New Roman" w:cs="Times New Roman"/>
                <w:sz w:val="28"/>
                <w:szCs w:val="28"/>
              </w:rPr>
              <w:t>Приказ «Организация работы в летний период»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00DE" w14:textId="77777777" w:rsidR="000C25E9" w:rsidRPr="008D6AB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41EB36" w14:textId="77777777" w:rsidR="000C25E9" w:rsidRPr="008D6AB5" w:rsidRDefault="000C25E9" w:rsidP="000C25E9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02E94179" w14:textId="77777777" w:rsidR="000C25E9" w:rsidRPr="008D6AB5" w:rsidRDefault="000C25E9" w:rsidP="000C25E9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4981840A" w14:textId="77777777" w:rsidR="000C25E9" w:rsidRPr="008D6AB5" w:rsidRDefault="000C25E9" w:rsidP="000C25E9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14:paraId="08B35F9C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6467A455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771847B6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79841477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5B12031A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5D0DEF9C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7AAE147A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0354803D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5BC857A2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2FD6D9E4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6071C9DB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0859C216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76776C34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5E7EF928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48294D85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738FC6EC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6DCF433E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435396F0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78D240F0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35122987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14D00114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0AC6185D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6CA14ED2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0359C07C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253A01A2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3D5D5A40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415C1E25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05FD4391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6015C826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3EAC35AB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6F93AF1E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0FB2157A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3DEE9B4C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05C8925F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7AA3FF3B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00836789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4C2791DD" w14:textId="77777777" w:rsidR="000C25E9" w:rsidRDefault="000C25E9" w:rsidP="000C25E9">
      <w:pPr>
        <w:pStyle w:val="11"/>
        <w:jc w:val="center"/>
        <w:rPr>
          <w:sz w:val="24"/>
          <w:szCs w:val="24"/>
        </w:rPr>
      </w:pPr>
    </w:p>
    <w:p w14:paraId="2513B3BD" w14:textId="77777777" w:rsidR="000C25E9" w:rsidRDefault="000C25E9" w:rsidP="000C25E9">
      <w:pPr>
        <w:pStyle w:val="11"/>
        <w:rPr>
          <w:b/>
          <w:bCs/>
          <w:sz w:val="36"/>
          <w:szCs w:val="36"/>
        </w:rPr>
      </w:pPr>
    </w:p>
    <w:p w14:paraId="7FE3208A" w14:textId="77777777" w:rsidR="000C25E9" w:rsidRPr="00CC287D" w:rsidRDefault="000C25E9" w:rsidP="000C25E9">
      <w:pPr>
        <w:pStyle w:val="11"/>
        <w:rPr>
          <w:rFonts w:ascii="Times New Roman" w:hAnsi="Times New Roman" w:cs="Times New Roman"/>
          <w:sz w:val="32"/>
          <w:szCs w:val="32"/>
        </w:rPr>
      </w:pPr>
    </w:p>
    <w:p w14:paraId="476447E4" w14:textId="77777777" w:rsidR="000C25E9" w:rsidRPr="00CC287D" w:rsidRDefault="000C25E9" w:rsidP="000C25E9">
      <w:pPr>
        <w:pStyle w:val="11"/>
        <w:jc w:val="center"/>
        <w:rPr>
          <w:rFonts w:ascii="Times New Roman" w:hAnsi="Times New Roman" w:cs="Times New Roman"/>
          <w:sz w:val="32"/>
          <w:szCs w:val="32"/>
        </w:rPr>
      </w:pPr>
    </w:p>
    <w:p w14:paraId="6D26D61C" w14:textId="77777777" w:rsidR="00525D31" w:rsidRDefault="00525D31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D85118" w14:textId="77777777" w:rsidR="00BB26EA" w:rsidRDefault="00BB26EA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BACD7C" w14:textId="77777777" w:rsidR="00BB26EA" w:rsidRDefault="00BB26EA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8C019" w14:textId="77777777" w:rsidR="00BB26EA" w:rsidRDefault="00BB26EA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0D9AD" w14:textId="4D69E87C" w:rsidR="000C25E9" w:rsidRPr="00C874AB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4AB">
        <w:rPr>
          <w:rFonts w:ascii="Times New Roman" w:hAnsi="Times New Roman" w:cs="Times New Roman"/>
          <w:b/>
          <w:bCs/>
          <w:sz w:val="28"/>
          <w:szCs w:val="28"/>
        </w:rPr>
        <w:lastRenderedPageBreak/>
        <w:t>6.1. План прохождения аттестации педагогических кадров</w:t>
      </w:r>
    </w:p>
    <w:p w14:paraId="03DB6BBD" w14:textId="77777777" w:rsidR="000C25E9" w:rsidRPr="00FC44D2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2209"/>
        <w:gridCol w:w="1984"/>
        <w:gridCol w:w="1310"/>
        <w:gridCol w:w="2238"/>
        <w:gridCol w:w="1661"/>
      </w:tblGrid>
      <w:tr w:rsidR="000C25E9" w:rsidRPr="00A564E5" w14:paraId="3AF2D841" w14:textId="77777777" w:rsidTr="00AD1EB4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D362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77A0009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4444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CD3A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12D2" w14:textId="77777777" w:rsidR="000C25E9" w:rsidRPr="00A564E5" w:rsidRDefault="00CF6A5A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-ная</w:t>
            </w:r>
          </w:p>
          <w:p w14:paraId="6953D994" w14:textId="77777777" w:rsidR="000C25E9" w:rsidRPr="00A564E5" w:rsidRDefault="00CF6A5A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C25E9" w:rsidRPr="00A564E5">
              <w:rPr>
                <w:rFonts w:ascii="Times New Roman" w:hAnsi="Times New Roman" w:cs="Times New Roman"/>
                <w:sz w:val="28"/>
                <w:szCs w:val="28"/>
              </w:rPr>
              <w:t>атего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C25E9" w:rsidRPr="00A564E5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F40E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Заявленная</w:t>
            </w:r>
          </w:p>
          <w:p w14:paraId="2E75AF81" w14:textId="77777777" w:rsidR="000C25E9" w:rsidRDefault="000C25E9" w:rsidP="00AD1EB4">
            <w:pPr>
              <w:pStyle w:val="11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14:paraId="73DAA959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14:paraId="269FB218" w14:textId="77777777" w:rsidR="000C25E9" w:rsidRPr="00590A2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18CF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14:paraId="6844B216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14:paraId="2E70DD9F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9" w:rsidRPr="00A564E5" w14:paraId="577C3F3B" w14:textId="77777777" w:rsidTr="00AD1EB4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17FF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5813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7A7E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DFFC" w14:textId="5B008ED8" w:rsidR="000C25E9" w:rsidRPr="00A564E5" w:rsidRDefault="00BB26EA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8078" w14:textId="1F69AD58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6EA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3EBA" w14:textId="38A34A99" w:rsidR="000C25E9" w:rsidRDefault="00BB26EA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612B5C2E" w14:textId="110B037F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B26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C25E9" w:rsidRPr="00A564E5" w14:paraId="7A4A3A19" w14:textId="77777777" w:rsidTr="00AD1EB4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9133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3868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Назина И.П.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B051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F8A7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07B7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14:paraId="4325EACC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D5C7E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1315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7162E724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</w:tr>
      <w:tr w:rsidR="000C25E9" w:rsidRPr="00A564E5" w14:paraId="29134534" w14:textId="77777777" w:rsidTr="00AD1EB4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D230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2DB8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Болотина С.В.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9ABF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865A" w14:textId="25FC8B4F" w:rsidR="000C25E9" w:rsidRPr="00A564E5" w:rsidRDefault="00F24D46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F300" w14:textId="7CBF256B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r w:rsidR="00BB26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12C32BB5" w14:textId="77777777" w:rsidR="000C25E9" w:rsidRPr="00A564E5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7706" w14:textId="4FF465B4" w:rsidR="000C25E9" w:rsidRDefault="00F24D46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49930AD4" w14:textId="1140068A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4D4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C25E9" w:rsidRPr="00A564E5" w14:paraId="3233A20F" w14:textId="77777777" w:rsidTr="00AD1EB4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9BBA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257B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Чичкова</w:t>
            </w:r>
            <w:proofErr w:type="spellEnd"/>
            <w:r w:rsidRPr="00A564E5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C3A4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2A0A" w14:textId="77777777" w:rsidR="000C25E9" w:rsidRPr="00C63A9C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BC11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AA86" w14:textId="7F0C388F" w:rsidR="000C25E9" w:rsidRPr="00A564E5" w:rsidRDefault="00F24D46" w:rsidP="00525D31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0C25E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C25E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C25E9" w:rsidRPr="00A564E5" w14:paraId="2EDF5793" w14:textId="77777777" w:rsidTr="00AD1EB4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E8F4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8168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Зарецкая М.К.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1F10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A711" w14:textId="77777777" w:rsidR="000C25E9" w:rsidRPr="00A564E5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высшая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138F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53BB" w14:textId="08EA7CE4" w:rsidR="000C25E9" w:rsidRDefault="00F24D46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14:paraId="471FED4C" w14:textId="1477E475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24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25E9" w:rsidRPr="00A564E5" w14:paraId="0526B063" w14:textId="77777777" w:rsidTr="00AD1EB4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EB8E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67EC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Войтенко В.А</w:t>
            </w: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B18F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9936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736C" w14:textId="65CEA702" w:rsidR="000C25E9" w:rsidRPr="00A564E5" w:rsidRDefault="00F24D46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  <w:r w:rsidR="000C25E9" w:rsidRPr="00A56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E907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60B46F82" w14:textId="2A56AFBB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4D4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C25E9" w:rsidRPr="00A564E5" w14:paraId="5CFD29EA" w14:textId="77777777" w:rsidTr="00AD1EB4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777E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F915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Глухова Л.Е</w:t>
            </w: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9270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BD9C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EB3A" w14:textId="77777777" w:rsidR="000C25E9" w:rsidRPr="00A564E5" w:rsidRDefault="00525D31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  <w:p w14:paraId="3E41FCF1" w14:textId="77777777" w:rsidR="000C25E9" w:rsidRPr="00A564E5" w:rsidRDefault="000C25E9" w:rsidP="00AD1EB4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808C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</w:tr>
      <w:tr w:rsidR="000C25E9" w:rsidRPr="00A564E5" w14:paraId="01A70841" w14:textId="77777777" w:rsidTr="00AD1EB4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D28B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04DA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Тумакова</w:t>
            </w:r>
            <w:proofErr w:type="spellEnd"/>
            <w:r w:rsidRPr="00A564E5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D777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D9E1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6AEC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14:paraId="39B0C5F0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58BC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2022г.</w:t>
            </w:r>
          </w:p>
        </w:tc>
      </w:tr>
      <w:tr w:rsidR="000C25E9" w:rsidRPr="00A564E5" w14:paraId="439592B9" w14:textId="77777777" w:rsidTr="00AD1EB4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64ED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C498" w14:textId="77777777" w:rsidR="000C25E9" w:rsidRPr="00A564E5" w:rsidRDefault="000C25E9" w:rsidP="008532A3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 О.Ю</w:t>
            </w: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E133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1D2C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EAF1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DDBE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2020г.</w:t>
            </w:r>
          </w:p>
        </w:tc>
      </w:tr>
      <w:tr w:rsidR="000C25E9" w:rsidRPr="00A564E5" w14:paraId="1E56C0EB" w14:textId="77777777" w:rsidTr="00AD1EB4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8EBC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9FBB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Кремнева О.Ю</w:t>
            </w:r>
            <w:r w:rsidRPr="00A564E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B62E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D61A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AA04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3DFC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июнь 2021г.</w:t>
            </w:r>
          </w:p>
        </w:tc>
      </w:tr>
      <w:tr w:rsidR="000C25E9" w:rsidRPr="00A564E5" w14:paraId="71DA805D" w14:textId="77777777" w:rsidTr="00403164">
        <w:trPr>
          <w:trHeight w:val="7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3BF15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63596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Козадаева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С.И.</w:t>
            </w:r>
          </w:p>
          <w:p w14:paraId="6FB294BB" w14:textId="77777777" w:rsidR="00403164" w:rsidRPr="008905F3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00BC0D" w14:textId="77777777" w:rsidR="000C25E9" w:rsidRPr="00A564E5" w:rsidRDefault="00403164" w:rsidP="0040316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B0AC7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935C7" w14:textId="77777777" w:rsidR="000C25E9" w:rsidRPr="00A564E5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310A0E" w14:textId="77777777" w:rsidR="000C25E9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8905F3">
              <w:rPr>
                <w:rFonts w:ascii="Times New Roman" w:hAnsi="Times New Roman" w:cs="Times New Roman"/>
                <w:bCs/>
                <w:sz w:val="28"/>
                <w:szCs w:val="28"/>
              </w:rPr>
              <w:t>ентябрь</w:t>
            </w:r>
          </w:p>
          <w:p w14:paraId="365B911B" w14:textId="77777777" w:rsidR="000C25E9" w:rsidRPr="008905F3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2020г.</w:t>
            </w:r>
          </w:p>
        </w:tc>
      </w:tr>
      <w:tr w:rsidR="00403164" w:rsidRPr="00A564E5" w14:paraId="352CF594" w14:textId="77777777" w:rsidTr="00403164">
        <w:trPr>
          <w:trHeight w:val="555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5B88" w14:textId="77777777" w:rsidR="00403164" w:rsidRPr="00A564E5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520A" w14:textId="225BC80C" w:rsidR="00403164" w:rsidRDefault="008532A3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Анищенко</w:t>
            </w:r>
            <w:r w:rsidR="00403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40316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40316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41F171C" w14:textId="77777777" w:rsidR="00403164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5FF8" w14:textId="6353DBBD" w:rsidR="00403164" w:rsidRDefault="008532A3" w:rsidP="0040316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учитель-логопед</w:t>
            </w:r>
          </w:p>
          <w:p w14:paraId="205C7BEC" w14:textId="77777777" w:rsidR="00403164" w:rsidRPr="00A564E5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C383" w14:textId="7FBEDB24" w:rsidR="00403164" w:rsidRDefault="008532A3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239A" w14:textId="77777777" w:rsidR="00403164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81E6" w14:textId="7550C99F" w:rsidR="008532A3" w:rsidRDefault="008532A3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декарь</w:t>
            </w:r>
            <w:proofErr w:type="spellEnd"/>
          </w:p>
          <w:p w14:paraId="47918876" w14:textId="5588E203" w:rsidR="00403164" w:rsidRDefault="00FE4A25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8532A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03164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  <w:tr w:rsidR="00525D31" w:rsidRPr="00A564E5" w14:paraId="13EA3731" w14:textId="77777777" w:rsidTr="00AD1EB4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F906" w14:textId="77777777" w:rsidR="00525D31" w:rsidRPr="00AF2046" w:rsidRDefault="00525D31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046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0EE1" w14:textId="77777777" w:rsidR="00525D31" w:rsidRPr="00E319EE" w:rsidRDefault="00525D31" w:rsidP="00E215A2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Анохина М.С.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B451" w14:textId="77777777" w:rsidR="00525D31" w:rsidRPr="00A564E5" w:rsidRDefault="00525D31" w:rsidP="00E215A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5474" w14:textId="77777777" w:rsidR="00525D31" w:rsidRPr="00A564E5" w:rsidRDefault="00525D31" w:rsidP="00E215A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B57E" w14:textId="77777777" w:rsidR="00525D31" w:rsidRPr="00A564E5" w:rsidRDefault="00525D31" w:rsidP="00E215A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63F5" w14:textId="63F0DC46" w:rsidR="00525D31" w:rsidRDefault="00F24D46" w:rsidP="00E215A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525D31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  <w:p w14:paraId="7B62AF40" w14:textId="7810B876" w:rsidR="00525D31" w:rsidRPr="00A564E5" w:rsidRDefault="00525D31" w:rsidP="00E215A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4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525D31" w:rsidRPr="00A564E5" w14:paraId="619F1C30" w14:textId="77777777" w:rsidTr="00AD1EB4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07D3" w14:textId="77777777" w:rsidR="00525D31" w:rsidRPr="00E319EE" w:rsidRDefault="00525D31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EE23" w14:textId="77777777" w:rsidR="00525D31" w:rsidRPr="00E319EE" w:rsidRDefault="00525D31" w:rsidP="00E215A2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Аскарова Т.П.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8F4E" w14:textId="77777777" w:rsidR="00525D31" w:rsidRPr="00A564E5" w:rsidRDefault="00525D31" w:rsidP="00E215A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64E5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6DF6" w14:textId="77777777" w:rsidR="00525D31" w:rsidRPr="00A564E5" w:rsidRDefault="00525D31" w:rsidP="00E215A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7346" w14:textId="77777777" w:rsidR="00525D31" w:rsidRPr="00A564E5" w:rsidRDefault="00525D31" w:rsidP="00E215A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167A" w14:textId="77777777" w:rsidR="00525D31" w:rsidRPr="00E319EE" w:rsidRDefault="00525D31" w:rsidP="00E215A2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2022г</w:t>
            </w:r>
          </w:p>
        </w:tc>
      </w:tr>
      <w:tr w:rsidR="00403164" w:rsidRPr="00A564E5" w14:paraId="1373AE14" w14:textId="77777777" w:rsidTr="00AD1EB4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3D6C" w14:textId="77777777" w:rsidR="00403164" w:rsidRPr="00E319EE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25DC" w14:textId="12F14AB9" w:rsidR="00403164" w:rsidRPr="00E319EE" w:rsidRDefault="00F24D46" w:rsidP="00E215A2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Семьянова</w:t>
            </w:r>
            <w:proofErr w:type="spellEnd"/>
            <w:r w:rsidR="004031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40316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40316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49A7" w14:textId="77777777" w:rsidR="00403164" w:rsidRPr="00A564E5" w:rsidRDefault="00403164" w:rsidP="00E215A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Муз.рук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78B0" w14:textId="68C1F4ED" w:rsidR="00403164" w:rsidRPr="00A564E5" w:rsidRDefault="00F24D46" w:rsidP="00E215A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DCCA" w14:textId="77777777" w:rsidR="00403164" w:rsidRPr="00A564E5" w:rsidRDefault="00403164" w:rsidP="00E215A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BACB" w14:textId="22E419EF" w:rsidR="00403164" w:rsidRPr="00A564E5" w:rsidRDefault="00403164" w:rsidP="00F24D46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4D4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403164" w:rsidRPr="00A564E5" w14:paraId="5280C830" w14:textId="77777777" w:rsidTr="00AD1EB4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758D" w14:textId="77777777" w:rsidR="00403164" w:rsidRPr="00401339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7610" w14:textId="77777777" w:rsidR="00403164" w:rsidRPr="00B11C61" w:rsidRDefault="00403164" w:rsidP="00E215A2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1C61">
              <w:rPr>
                <w:rFonts w:ascii="Times New Roman" w:hAnsi="Times New Roman" w:cs="Times New Roman"/>
                <w:bCs/>
                <w:sz w:val="28"/>
                <w:szCs w:val="28"/>
              </w:rPr>
              <w:t>Лаврова А.С.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4DD4" w14:textId="6BE3F669" w:rsidR="00403164" w:rsidRPr="00A564E5" w:rsidRDefault="00F24D46" w:rsidP="00E215A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Инструктор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 ФК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AE55" w14:textId="77777777" w:rsidR="00403164" w:rsidRPr="00A564E5" w:rsidRDefault="00403164" w:rsidP="00E215A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D770" w14:textId="77777777" w:rsidR="00403164" w:rsidRPr="00A564E5" w:rsidRDefault="00403164" w:rsidP="00E215A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8E05" w14:textId="77777777" w:rsidR="00403164" w:rsidRDefault="00403164" w:rsidP="00E215A2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  <w:p w14:paraId="0A3947B6" w14:textId="68E8C2FE" w:rsidR="00403164" w:rsidRPr="00A564E5" w:rsidRDefault="00403164" w:rsidP="00E215A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</w:t>
            </w:r>
            <w:r w:rsidR="00910D90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</w:tr>
      <w:tr w:rsidR="00403164" w:rsidRPr="00A564E5" w14:paraId="6F0EE228" w14:textId="77777777" w:rsidTr="00AD1EB4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C6AF" w14:textId="77777777" w:rsidR="00403164" w:rsidRPr="00B11C61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1C6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FAF9" w14:textId="77777777" w:rsidR="00403164" w:rsidRPr="00C737C4" w:rsidRDefault="00403164" w:rsidP="00E215A2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37C4">
              <w:rPr>
                <w:rFonts w:ascii="Times New Roman" w:hAnsi="Times New Roman" w:cs="Times New Roman"/>
                <w:bCs/>
                <w:sz w:val="28"/>
                <w:szCs w:val="28"/>
              </w:rPr>
              <w:t>Герасименко Н.В.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DC4D" w14:textId="77777777" w:rsidR="00403164" w:rsidRDefault="00403164" w:rsidP="00E215A2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A564E5">
              <w:rPr>
                <w:rFonts w:ascii="Times New Roman" w:hAnsi="Times New Roman" w:cs="Times New Roman"/>
                <w:bCs/>
                <w:sz w:val="28"/>
                <w:szCs w:val="28"/>
              </w:rPr>
              <w:t>оспитатель</w:t>
            </w:r>
          </w:p>
          <w:p w14:paraId="27B65882" w14:textId="77777777" w:rsidR="00403164" w:rsidRPr="00A564E5" w:rsidRDefault="00403164" w:rsidP="00E215A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2CB3" w14:textId="77777777" w:rsidR="00403164" w:rsidRPr="00A564E5" w:rsidRDefault="00403164" w:rsidP="00E215A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8EB8" w14:textId="77777777" w:rsidR="00403164" w:rsidRDefault="00403164" w:rsidP="00E215A2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  <w:p w14:paraId="7A30EB74" w14:textId="77777777" w:rsidR="00403164" w:rsidRPr="00A564E5" w:rsidRDefault="00403164" w:rsidP="00E215A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AD56" w14:textId="4ED7973C" w:rsidR="00403164" w:rsidRDefault="00403164" w:rsidP="00E215A2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10D9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  <w:p w14:paraId="5797A12B" w14:textId="77777777" w:rsidR="00403164" w:rsidRPr="00A564E5" w:rsidRDefault="00403164" w:rsidP="00E215A2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3164" w:rsidRPr="00A564E5" w14:paraId="7034B79A" w14:textId="77777777" w:rsidTr="00AD1EB4">
        <w:trPr>
          <w:trHeight w:val="66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071C2F" w14:textId="77777777" w:rsidR="00403164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37C4">
              <w:rPr>
                <w:rFonts w:ascii="Times New Roman" w:hAnsi="Times New Roman" w:cs="Times New Roman"/>
                <w:bCs/>
                <w:sz w:val="28"/>
                <w:szCs w:val="28"/>
              </w:rPr>
              <w:t>24.</w:t>
            </w:r>
          </w:p>
          <w:p w14:paraId="10D0F019" w14:textId="77777777" w:rsidR="00403164" w:rsidRPr="00C737C4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7AB53" w14:textId="77777777" w:rsidR="00403164" w:rsidRPr="00C737C4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Хомченко Н.И.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46A7D" w14:textId="77777777" w:rsidR="00403164" w:rsidRDefault="00403164" w:rsidP="0040316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  <w:p w14:paraId="43C6275C" w14:textId="77777777" w:rsidR="00403164" w:rsidRPr="00A564E5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E0C81E" w14:textId="77777777" w:rsidR="00403164" w:rsidRPr="00A564E5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9FC9F" w14:textId="77777777" w:rsidR="00403164" w:rsidRDefault="00403164" w:rsidP="0040316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14:paraId="5A0D0B72" w14:textId="77777777" w:rsidR="00403164" w:rsidRPr="00A564E5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65817" w14:textId="78640F8F" w:rsidR="00910D90" w:rsidRDefault="00910D90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  <w:p w14:paraId="417CEA49" w14:textId="6B8A1CBF" w:rsidR="00403164" w:rsidRPr="00403164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164"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10D9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403164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</w:tc>
      </w:tr>
      <w:tr w:rsidR="00403164" w:rsidRPr="00A564E5" w14:paraId="23AECB20" w14:textId="77777777" w:rsidTr="00FE4A25">
        <w:trPr>
          <w:trHeight w:val="755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747AEB" w14:textId="77777777" w:rsidR="00403164" w:rsidRDefault="00403164" w:rsidP="00AD1EB4">
            <w:pPr>
              <w:pStyle w:val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</w:t>
            </w:r>
          </w:p>
          <w:p w14:paraId="5C9C5978" w14:textId="77777777" w:rsidR="00403164" w:rsidRDefault="00403164" w:rsidP="00AD1EB4">
            <w:pPr>
              <w:pStyle w:val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213119" w14:textId="77777777" w:rsidR="00403164" w:rsidRPr="00C737C4" w:rsidRDefault="00403164" w:rsidP="00AD1EB4">
            <w:pPr>
              <w:pStyle w:val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58A7D" w14:textId="77777777" w:rsidR="00403164" w:rsidRDefault="00FE4A25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Михайлова  Е.М</w:t>
            </w:r>
            <w:r w:rsidR="0040316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  <w:p w14:paraId="737EA15E" w14:textId="77777777" w:rsidR="00403164" w:rsidRPr="00C737C4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189AF" w14:textId="77777777" w:rsidR="00403164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  <w:p w14:paraId="420BE633" w14:textId="77777777" w:rsidR="00403164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8B1462" w14:textId="77777777" w:rsidR="00403164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9D5FC" w14:textId="77777777" w:rsidR="00403164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17B2EAFB" w14:textId="77777777" w:rsidR="00FE4A25" w:rsidRDefault="00FE4A25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ED6F22" w14:textId="77777777" w:rsidR="00FE4A25" w:rsidRPr="00A564E5" w:rsidRDefault="00FE4A25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CD3DEC" w14:textId="77777777" w:rsidR="00403164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14:paraId="1CCD6705" w14:textId="77777777" w:rsidR="00403164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5EDF5" w14:textId="77777777" w:rsidR="00403164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679E4" w14:textId="77777777" w:rsidR="00403164" w:rsidRDefault="00FE4A25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="00403164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14:paraId="726EE7E8" w14:textId="77777777" w:rsidR="00403164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C3A572" w14:textId="77777777" w:rsidR="00403164" w:rsidRDefault="00403164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E4A25" w:rsidRPr="00A564E5" w14:paraId="4574D397" w14:textId="77777777" w:rsidTr="00C874AB">
        <w:trPr>
          <w:trHeight w:val="825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353C2" w14:textId="77777777" w:rsidR="00FE4A25" w:rsidRDefault="00FE4A25" w:rsidP="00AD1EB4">
            <w:pPr>
              <w:pStyle w:val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0F7BF" w14:textId="6A2DAE2C" w:rsidR="00FE4A25" w:rsidRDefault="00910D90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Можарова Н.Н.</w:t>
            </w:r>
          </w:p>
          <w:p w14:paraId="674D0BB0" w14:textId="77777777" w:rsidR="00C874AB" w:rsidRDefault="00C874AB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C64CB6" w14:textId="77777777" w:rsidR="00FE4A25" w:rsidRDefault="00FE4A25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051309" w14:textId="370AAB24" w:rsidR="00FE4A25" w:rsidRDefault="00910D90" w:rsidP="00910D90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логпед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82580" w14:textId="74403F96" w:rsidR="00FE4A25" w:rsidRPr="00910D90" w:rsidRDefault="00910D90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D9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36242" w14:textId="77777777" w:rsidR="00FE4A25" w:rsidRDefault="00FE4A25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D781D" w14:textId="4BC5D339" w:rsidR="00FE4A25" w:rsidRDefault="008532A3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  <w:p w14:paraId="5ED5A702" w14:textId="6F0A5F34" w:rsidR="00FE4A25" w:rsidRDefault="00FE4A25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910D9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</w:p>
        </w:tc>
      </w:tr>
      <w:tr w:rsidR="00C874AB" w:rsidRPr="00A564E5" w14:paraId="302AFC87" w14:textId="77777777" w:rsidTr="00AD1EB4">
        <w:trPr>
          <w:trHeight w:val="770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15DB" w14:textId="77777777" w:rsidR="00C874AB" w:rsidRDefault="00C874AB" w:rsidP="00AD1EB4">
            <w:pPr>
              <w:pStyle w:val="1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4FC4" w14:textId="77777777" w:rsidR="00C874AB" w:rsidRDefault="00C874AB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Зибницкая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Н.Г.</w:t>
            </w:r>
          </w:p>
          <w:p w14:paraId="54BE10E8" w14:textId="77777777" w:rsidR="00C874AB" w:rsidRDefault="00C874AB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741E" w14:textId="77777777" w:rsidR="00C874AB" w:rsidRDefault="00C874AB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логпед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6296" w14:textId="77777777" w:rsidR="00C874AB" w:rsidRPr="00C874AB" w:rsidRDefault="00C874AB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4AB"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FD78" w14:textId="77777777" w:rsidR="00C874AB" w:rsidRDefault="00C874AB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AB">
              <w:rPr>
                <w:rFonts w:ascii="Times New Roman" w:hAnsi="Times New Roman" w:cs="Times New Roman"/>
                <w:bCs/>
                <w:sz w:val="28"/>
                <w:szCs w:val="28"/>
              </w:rPr>
              <w:t>высшая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AA6E" w14:textId="77777777" w:rsidR="00C874AB" w:rsidRDefault="00C874AB" w:rsidP="00AD1EB4">
            <w:pPr>
              <w:pStyle w:val="1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2020г.</w:t>
            </w:r>
          </w:p>
        </w:tc>
      </w:tr>
    </w:tbl>
    <w:p w14:paraId="7C269437" w14:textId="77777777" w:rsidR="000C25E9" w:rsidRPr="00A564E5" w:rsidRDefault="000C25E9" w:rsidP="000C25E9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105A0" w14:textId="77777777" w:rsidR="000C25E9" w:rsidRPr="00A564E5" w:rsidRDefault="000C25E9" w:rsidP="000C25E9">
      <w:pPr>
        <w:pStyle w:val="11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1D0DE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7586DDB0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51F3B1AE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F44D16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3DF58C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01CA4F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EBB195C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C89E0A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63A146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2EEAC0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CF085F0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4F3F41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3A5CC9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B063907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C68940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8C2F92" w14:textId="77777777" w:rsidR="000C25E9" w:rsidRDefault="000C25E9" w:rsidP="00FE4A25">
      <w:pPr>
        <w:pStyle w:val="11"/>
        <w:rPr>
          <w:rFonts w:ascii="Times New Roman" w:hAnsi="Times New Roman" w:cs="Times New Roman"/>
          <w:b/>
          <w:bCs/>
          <w:sz w:val="32"/>
          <w:szCs w:val="32"/>
        </w:rPr>
      </w:pPr>
    </w:p>
    <w:p w14:paraId="1409CD48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7150372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AF5BD5" w14:textId="77777777" w:rsidR="008532A3" w:rsidRDefault="008532A3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1F7A2" w14:textId="77777777" w:rsidR="008532A3" w:rsidRDefault="008532A3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B6242" w14:textId="77777777" w:rsidR="008532A3" w:rsidRDefault="008532A3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C9326" w14:textId="77777777" w:rsidR="008532A3" w:rsidRDefault="008532A3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F7ED0" w14:textId="77777777" w:rsidR="008532A3" w:rsidRDefault="008532A3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918E0E" w14:textId="77777777" w:rsidR="008532A3" w:rsidRDefault="008532A3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0CD6B6" w14:textId="77777777" w:rsidR="008532A3" w:rsidRDefault="008532A3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95AD8A" w14:textId="77777777" w:rsidR="008532A3" w:rsidRDefault="008532A3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320068" w14:textId="5995F2EF" w:rsidR="000C25E9" w:rsidRPr="00FE4A25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A25">
        <w:rPr>
          <w:rFonts w:ascii="Times New Roman" w:hAnsi="Times New Roman" w:cs="Times New Roman"/>
          <w:b/>
          <w:bCs/>
          <w:sz w:val="28"/>
          <w:szCs w:val="28"/>
        </w:rPr>
        <w:lastRenderedPageBreak/>
        <w:t>6.2. План мероприятий по аттестации</w:t>
      </w:r>
    </w:p>
    <w:p w14:paraId="05468760" w14:textId="77777777" w:rsidR="000C25E9" w:rsidRDefault="000C25E9" w:rsidP="000C25E9">
      <w:pPr>
        <w:pStyle w:val="11"/>
        <w:rPr>
          <w:b/>
          <w:bCs/>
          <w:sz w:val="36"/>
          <w:szCs w:val="36"/>
        </w:rPr>
      </w:pPr>
    </w:p>
    <w:p w14:paraId="7DC42F6F" w14:textId="77777777" w:rsidR="000C25E9" w:rsidRPr="00906623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6"/>
        <w:gridCol w:w="4183"/>
        <w:gridCol w:w="2476"/>
        <w:gridCol w:w="2580"/>
      </w:tblGrid>
      <w:tr w:rsidR="000C25E9" w:rsidRPr="003136FD" w14:paraId="4D0D71EC" w14:textId="77777777" w:rsidTr="00AD1EB4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B30D" w14:textId="77777777" w:rsidR="000C25E9" w:rsidRPr="00713DC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D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014DF223" w14:textId="77777777" w:rsidR="000C25E9" w:rsidRPr="00713DC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D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D839" w14:textId="77777777" w:rsidR="000C25E9" w:rsidRPr="00713DC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D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BC54" w14:textId="77777777" w:rsidR="000C25E9" w:rsidRPr="00713DC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D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BBA5" w14:textId="77777777" w:rsidR="000C25E9" w:rsidRPr="00713DC7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3D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C25E9" w:rsidRPr="003136FD" w14:paraId="0BC7395E" w14:textId="77777777" w:rsidTr="00AD1EB4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416E" w14:textId="77777777" w:rsidR="000C25E9" w:rsidRPr="00CC287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2D281" w14:textId="77777777" w:rsidR="000C25E9" w:rsidRPr="00CC287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8BE3" w14:textId="77777777" w:rsidR="000C25E9" w:rsidRPr="00CC287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D41F5" w14:textId="77777777" w:rsidR="000C25E9" w:rsidRPr="00CC287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7D">
              <w:rPr>
                <w:rFonts w:ascii="Times New Roman" w:hAnsi="Times New Roman" w:cs="Times New Roman"/>
                <w:sz w:val="28"/>
                <w:szCs w:val="28"/>
              </w:rPr>
              <w:t>Создание аттестационной комиссии ДОУ</w:t>
            </w:r>
          </w:p>
          <w:p w14:paraId="28F81A37" w14:textId="77777777" w:rsidR="000C25E9" w:rsidRPr="00CC287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6B06" w14:textId="77777777" w:rsidR="000C25E9" w:rsidRPr="00CC287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0A41D" w14:textId="25D572C9" w:rsidR="000C25E9" w:rsidRPr="00CC287D" w:rsidRDefault="008532A3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7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CC287D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87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CBB3" w14:textId="77777777" w:rsidR="000C25E9" w:rsidRPr="003136FD" w:rsidRDefault="000C25E9" w:rsidP="00AD1EB4">
            <w:pPr>
              <w:pStyle w:val="11"/>
              <w:rPr>
                <w:sz w:val="28"/>
                <w:szCs w:val="28"/>
              </w:rPr>
            </w:pPr>
          </w:p>
        </w:tc>
      </w:tr>
      <w:tr w:rsidR="000C25E9" w:rsidRPr="003136FD" w14:paraId="0D1AD2DC" w14:textId="77777777" w:rsidTr="00AD1EB4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8C7C" w14:textId="77777777" w:rsidR="000C25E9" w:rsidRPr="00CC287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A59DF" w14:textId="77777777" w:rsidR="000C25E9" w:rsidRPr="00CC287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69E58" w14:textId="77777777" w:rsidR="000C25E9" w:rsidRPr="00CC287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8A1C" w14:textId="77777777" w:rsidR="000C25E9" w:rsidRPr="00CC287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01CA1" w14:textId="77777777" w:rsidR="000C25E9" w:rsidRPr="00CC287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7D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для воспитателей без категории</w:t>
            </w:r>
          </w:p>
          <w:p w14:paraId="42F718C4" w14:textId="77777777" w:rsidR="000C25E9" w:rsidRPr="00CC287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ED99" w14:textId="77777777" w:rsidR="000C25E9" w:rsidRPr="00CC287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0CA9E" w14:textId="77777777" w:rsidR="000C25E9" w:rsidRPr="00CC287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7D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14:paraId="6D39E68A" w14:textId="77777777" w:rsidR="000C25E9" w:rsidRPr="00CC287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87D">
              <w:rPr>
                <w:rFonts w:ascii="Times New Roman" w:hAnsi="Times New Roman" w:cs="Times New Roman"/>
                <w:sz w:val="28"/>
                <w:szCs w:val="28"/>
              </w:rPr>
              <w:t>НИПКиПРО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1F7C" w14:textId="77777777" w:rsidR="000C25E9" w:rsidRPr="003136FD" w:rsidRDefault="000C25E9" w:rsidP="00AD1EB4">
            <w:pPr>
              <w:pStyle w:val="11"/>
              <w:rPr>
                <w:sz w:val="28"/>
                <w:szCs w:val="28"/>
              </w:rPr>
            </w:pPr>
          </w:p>
        </w:tc>
      </w:tr>
      <w:tr w:rsidR="000C25E9" w:rsidRPr="003136FD" w14:paraId="78BF85DD" w14:textId="77777777" w:rsidTr="00AD1EB4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EA3B" w14:textId="77777777" w:rsidR="000C25E9" w:rsidRPr="00CC287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1CF00" w14:textId="77777777" w:rsidR="000C25E9" w:rsidRPr="00CC287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EE640" w14:textId="77777777" w:rsidR="000C25E9" w:rsidRPr="00CC287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0861" w14:textId="77777777" w:rsidR="000C25E9" w:rsidRPr="00CC287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256FE" w14:textId="77777777" w:rsidR="000C25E9" w:rsidRPr="00CC287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7D">
              <w:rPr>
                <w:rFonts w:ascii="Times New Roman" w:hAnsi="Times New Roman" w:cs="Times New Roman"/>
                <w:sz w:val="28"/>
                <w:szCs w:val="28"/>
              </w:rPr>
              <w:t>Создание портфолио воспитателя. Работа над темой самообразования.</w:t>
            </w:r>
          </w:p>
          <w:p w14:paraId="7E901B85" w14:textId="77777777" w:rsidR="000C25E9" w:rsidRPr="00CC287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C7EE" w14:textId="77777777" w:rsidR="000C25E9" w:rsidRPr="00CC287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EF729" w14:textId="77777777" w:rsidR="000C25E9" w:rsidRPr="00CC287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CC9EB" w14:textId="77777777" w:rsidR="000C25E9" w:rsidRPr="00CC287D" w:rsidRDefault="000C25E9" w:rsidP="00AD1EB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87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CC287D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="00CF6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87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proofErr w:type="gram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1709" w14:textId="77777777" w:rsidR="000C25E9" w:rsidRPr="003136FD" w:rsidRDefault="000C25E9" w:rsidP="00AD1EB4">
            <w:pPr>
              <w:pStyle w:val="11"/>
              <w:rPr>
                <w:sz w:val="28"/>
                <w:szCs w:val="28"/>
              </w:rPr>
            </w:pPr>
          </w:p>
        </w:tc>
      </w:tr>
    </w:tbl>
    <w:p w14:paraId="667F6811" w14:textId="77777777" w:rsidR="000C25E9" w:rsidRDefault="000C25E9" w:rsidP="000C25E9">
      <w:pPr>
        <w:pStyle w:val="11"/>
        <w:rPr>
          <w:sz w:val="28"/>
          <w:szCs w:val="28"/>
        </w:rPr>
      </w:pPr>
    </w:p>
    <w:p w14:paraId="40C84CE3" w14:textId="77777777" w:rsidR="000C25E9" w:rsidRDefault="000C25E9" w:rsidP="000C25E9">
      <w:pPr>
        <w:pStyle w:val="11"/>
        <w:rPr>
          <w:sz w:val="28"/>
          <w:szCs w:val="28"/>
        </w:rPr>
      </w:pPr>
    </w:p>
    <w:p w14:paraId="5F3A6BD7" w14:textId="77777777" w:rsidR="000C25E9" w:rsidRDefault="000C25E9" w:rsidP="000C25E9">
      <w:pPr>
        <w:pStyle w:val="11"/>
        <w:rPr>
          <w:sz w:val="28"/>
          <w:szCs w:val="28"/>
        </w:rPr>
      </w:pPr>
    </w:p>
    <w:p w14:paraId="5F480CF7" w14:textId="77777777" w:rsidR="000C25E9" w:rsidRDefault="000C25E9" w:rsidP="000C25E9">
      <w:pPr>
        <w:pStyle w:val="11"/>
        <w:rPr>
          <w:sz w:val="28"/>
          <w:szCs w:val="28"/>
        </w:rPr>
      </w:pPr>
    </w:p>
    <w:p w14:paraId="6A265537" w14:textId="77777777" w:rsidR="000C25E9" w:rsidRDefault="000C25E9" w:rsidP="000C25E9">
      <w:pPr>
        <w:pStyle w:val="11"/>
        <w:rPr>
          <w:sz w:val="28"/>
          <w:szCs w:val="28"/>
        </w:rPr>
      </w:pPr>
    </w:p>
    <w:p w14:paraId="5BA017FD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27C52C2A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523C0646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63C97C0D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43A8E9A5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42184080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376F3502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405164A5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0D8EDC65" w14:textId="77777777" w:rsidR="000C25E9" w:rsidRDefault="000C25E9" w:rsidP="00FE4A25">
      <w:pPr>
        <w:pStyle w:val="11"/>
        <w:rPr>
          <w:rFonts w:ascii="Times New Roman" w:hAnsi="Times New Roman" w:cs="Times New Roman"/>
          <w:b/>
          <w:bCs/>
          <w:sz w:val="32"/>
          <w:szCs w:val="32"/>
        </w:rPr>
      </w:pPr>
    </w:p>
    <w:p w14:paraId="3CA9C8FC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905186" w14:textId="77777777" w:rsidR="000C25E9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9463B0" w14:textId="77777777" w:rsidR="00C874AB" w:rsidRDefault="00C874AB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C120E4" w14:textId="77777777" w:rsidR="00C874AB" w:rsidRDefault="00C874AB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17AF62" w14:textId="77777777" w:rsidR="00C874AB" w:rsidRDefault="00C874AB" w:rsidP="000C25E9">
      <w:pPr>
        <w:pStyle w:val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B0134C" w14:textId="77777777" w:rsidR="00C874AB" w:rsidRDefault="00C874AB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ECA41" w14:textId="77777777" w:rsidR="008532A3" w:rsidRDefault="008532A3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E13C80" w14:textId="08A15321" w:rsidR="000C25E9" w:rsidRPr="00C874AB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74A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6.3. Повышение квалификации </w:t>
      </w:r>
    </w:p>
    <w:p w14:paraId="5DDAD7EF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2F9AD925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62893ACE" w14:textId="77777777" w:rsidR="000C25E9" w:rsidRDefault="000C25E9" w:rsidP="000C25E9">
      <w:pPr>
        <w:shd w:val="clear" w:color="auto" w:fill="FFFFFF"/>
        <w:spacing w:before="5" w:line="312" w:lineRule="exact"/>
        <w:jc w:val="center"/>
        <w:rPr>
          <w:b/>
          <w:bCs/>
          <w:sz w:val="28"/>
          <w:szCs w:val="28"/>
        </w:rPr>
      </w:pPr>
    </w:p>
    <w:p w14:paraId="45A1CCEC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6B3F5CA3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tbl>
      <w:tblPr>
        <w:tblpPr w:leftFromText="180" w:rightFromText="180" w:vertAnchor="text" w:horzAnchor="margin" w:tblpY="-51"/>
        <w:tblW w:w="0" w:type="auto"/>
        <w:tblLook w:val="01E0" w:firstRow="1" w:lastRow="1" w:firstColumn="1" w:lastColumn="1" w:noHBand="0" w:noVBand="0"/>
      </w:tblPr>
      <w:tblGrid>
        <w:gridCol w:w="1847"/>
        <w:gridCol w:w="1121"/>
        <w:gridCol w:w="1163"/>
        <w:gridCol w:w="1134"/>
        <w:gridCol w:w="1131"/>
        <w:gridCol w:w="1151"/>
        <w:gridCol w:w="1257"/>
        <w:gridCol w:w="1191"/>
      </w:tblGrid>
      <w:tr w:rsidR="00FE4A25" w:rsidRPr="0055093F" w14:paraId="0CC7E222" w14:textId="77777777" w:rsidTr="00E215A2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D06C" w14:textId="77777777" w:rsidR="00FE4A25" w:rsidRDefault="00FE4A25" w:rsidP="00E215A2">
            <w:pPr>
              <w:spacing w:before="5" w:line="312" w:lineRule="exact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BF24" w14:textId="77777777" w:rsidR="00FE4A25" w:rsidRPr="0055093F" w:rsidRDefault="00FE4A25" w:rsidP="00E215A2">
            <w:pPr>
              <w:spacing w:before="5"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93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7DF4" w14:textId="77777777" w:rsidR="00FE4A25" w:rsidRPr="0055093F" w:rsidRDefault="00FE4A25" w:rsidP="00E215A2">
            <w:pPr>
              <w:spacing w:before="5"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93F">
              <w:rPr>
                <w:rFonts w:ascii="Times New Roman" w:hAnsi="Times New Roman" w:cs="Times New Roman"/>
                <w:sz w:val="28"/>
                <w:szCs w:val="28"/>
              </w:rPr>
              <w:t>НИПК и ПРО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C41F" w14:textId="77777777" w:rsidR="00FE4A25" w:rsidRPr="0055093F" w:rsidRDefault="00FE4A25" w:rsidP="00E215A2">
            <w:pPr>
              <w:spacing w:before="5"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93F">
              <w:rPr>
                <w:rFonts w:ascii="Times New Roman" w:hAnsi="Times New Roman" w:cs="Times New Roman"/>
                <w:sz w:val="28"/>
                <w:szCs w:val="28"/>
              </w:rPr>
              <w:t>ГЦРО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A1DD" w14:textId="77777777" w:rsidR="00FE4A25" w:rsidRPr="0055093F" w:rsidRDefault="00FE4A25" w:rsidP="00E215A2">
            <w:pPr>
              <w:spacing w:before="5"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93F">
              <w:rPr>
                <w:rFonts w:ascii="Times New Roman" w:hAnsi="Times New Roman" w:cs="Times New Roman"/>
                <w:sz w:val="28"/>
                <w:szCs w:val="28"/>
              </w:rPr>
              <w:t>Эгида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9BDC" w14:textId="77777777" w:rsidR="00FE4A25" w:rsidRPr="0055093F" w:rsidRDefault="00FE4A25" w:rsidP="00E215A2">
            <w:pPr>
              <w:spacing w:before="5"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93F">
              <w:rPr>
                <w:rFonts w:ascii="Times New Roman" w:hAnsi="Times New Roman" w:cs="Times New Roman"/>
                <w:sz w:val="28"/>
                <w:szCs w:val="28"/>
              </w:rPr>
              <w:t>ФПК</w:t>
            </w:r>
          </w:p>
          <w:p w14:paraId="4EDC3B6F" w14:textId="77777777" w:rsidR="00FE4A25" w:rsidRPr="0055093F" w:rsidRDefault="00FE4A25" w:rsidP="00E215A2">
            <w:pPr>
              <w:spacing w:before="5"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93F">
              <w:rPr>
                <w:rFonts w:ascii="Times New Roman" w:hAnsi="Times New Roman" w:cs="Times New Roman"/>
                <w:sz w:val="28"/>
                <w:szCs w:val="28"/>
              </w:rPr>
              <w:t>НГПУ</w:t>
            </w:r>
          </w:p>
          <w:p w14:paraId="71E0FC78" w14:textId="77777777" w:rsidR="00FE4A25" w:rsidRPr="0055093F" w:rsidRDefault="00FE4A25" w:rsidP="00E215A2">
            <w:pPr>
              <w:spacing w:before="5"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7E0E" w14:textId="77777777" w:rsidR="00FE4A25" w:rsidRPr="0055093F" w:rsidRDefault="00FE4A25" w:rsidP="00E215A2">
            <w:pPr>
              <w:spacing w:before="5"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93F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BFAC" w14:textId="77777777" w:rsidR="00FE4A25" w:rsidRPr="0055093F" w:rsidRDefault="00FE4A25" w:rsidP="00E215A2">
            <w:pPr>
              <w:spacing w:before="5"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93F"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</w:tr>
      <w:tr w:rsidR="00FE4A25" w:rsidRPr="0055093F" w14:paraId="0E4DEC94" w14:textId="77777777" w:rsidTr="00E215A2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F21D" w14:textId="77777777" w:rsidR="00FE4A25" w:rsidRPr="0055093F" w:rsidRDefault="00FE4A25" w:rsidP="00E215A2">
            <w:pPr>
              <w:spacing w:before="5"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93F">
              <w:rPr>
                <w:rFonts w:ascii="Times New Roman" w:hAnsi="Times New Roman" w:cs="Times New Roman"/>
                <w:sz w:val="28"/>
                <w:szCs w:val="28"/>
              </w:rPr>
              <w:t>Прошли курсы за 1 год</w:t>
            </w:r>
          </w:p>
          <w:p w14:paraId="4F67327A" w14:textId="77777777" w:rsidR="00FE4A25" w:rsidRPr="0055093F" w:rsidRDefault="00FE4A25" w:rsidP="00E215A2">
            <w:pPr>
              <w:spacing w:before="5"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93F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5A8C" w14:textId="1E529098" w:rsidR="00FE4A25" w:rsidRPr="0055093F" w:rsidRDefault="00571811" w:rsidP="00E215A2">
            <w:pPr>
              <w:spacing w:before="5"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79BC" w14:textId="70A590AD" w:rsidR="00FE4A25" w:rsidRPr="0055093F" w:rsidRDefault="00571811" w:rsidP="00E215A2">
            <w:pPr>
              <w:spacing w:before="5"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0912" w14:textId="77777777" w:rsidR="00FE4A25" w:rsidRPr="0055093F" w:rsidRDefault="00FE4A25" w:rsidP="00E215A2">
            <w:pPr>
              <w:spacing w:before="5"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E768" w14:textId="77777777" w:rsidR="00FE4A25" w:rsidRPr="0055093F" w:rsidRDefault="00FE4A25" w:rsidP="00E215A2">
            <w:pPr>
              <w:spacing w:before="5"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61F7" w14:textId="77777777" w:rsidR="00FE4A25" w:rsidRPr="0055093F" w:rsidRDefault="00FE4A25" w:rsidP="00E215A2">
            <w:pPr>
              <w:spacing w:before="5"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0AC2" w14:textId="77777777" w:rsidR="00FE4A25" w:rsidRPr="0055093F" w:rsidRDefault="00FE4A25" w:rsidP="00E215A2">
            <w:pPr>
              <w:spacing w:before="5"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A000" w14:textId="5B981A16" w:rsidR="00FE4A25" w:rsidRPr="0055093F" w:rsidRDefault="00571811" w:rsidP="00571811">
            <w:pPr>
              <w:spacing w:before="5"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A25" w:rsidRPr="0055093F" w14:paraId="28020F17" w14:textId="77777777" w:rsidTr="00E215A2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B5AB" w14:textId="77777777" w:rsidR="00FE4A25" w:rsidRPr="0055093F" w:rsidRDefault="00FE4A25" w:rsidP="00E215A2">
            <w:pPr>
              <w:spacing w:before="5"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93F">
              <w:rPr>
                <w:rFonts w:ascii="Times New Roman" w:hAnsi="Times New Roman" w:cs="Times New Roman"/>
                <w:sz w:val="28"/>
                <w:szCs w:val="28"/>
              </w:rPr>
              <w:t xml:space="preserve">Планируются в новом учебном году на курсы </w:t>
            </w:r>
          </w:p>
          <w:p w14:paraId="7E3B3B08" w14:textId="77777777" w:rsidR="00FE4A25" w:rsidRPr="0055093F" w:rsidRDefault="00FE4A25" w:rsidP="00E215A2">
            <w:pPr>
              <w:spacing w:before="5"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093F">
              <w:rPr>
                <w:rFonts w:ascii="Times New Roman" w:hAnsi="Times New Roman" w:cs="Times New Roman"/>
                <w:sz w:val="28"/>
                <w:szCs w:val="28"/>
              </w:rPr>
              <w:t>( чел.</w:t>
            </w:r>
            <w:proofErr w:type="gramEnd"/>
            <w:r w:rsidRPr="0055093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A0E9" w14:textId="77777777" w:rsidR="00FE4A25" w:rsidRPr="0055093F" w:rsidRDefault="00FE4A25" w:rsidP="00E215A2">
            <w:pPr>
              <w:spacing w:before="5"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DFFC" w14:textId="77777777" w:rsidR="00FE4A25" w:rsidRPr="0055093F" w:rsidRDefault="00FE4A25" w:rsidP="00E215A2">
            <w:pPr>
              <w:spacing w:before="5"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C27B" w14:textId="77777777" w:rsidR="00FE4A25" w:rsidRPr="0055093F" w:rsidRDefault="00FE4A25" w:rsidP="00E215A2">
            <w:pPr>
              <w:spacing w:before="5"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ACCB" w14:textId="77777777" w:rsidR="00FE4A25" w:rsidRPr="0055093F" w:rsidRDefault="00FE4A25" w:rsidP="00E215A2">
            <w:pPr>
              <w:spacing w:before="5"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C5DC" w14:textId="77777777" w:rsidR="00FE4A25" w:rsidRPr="0055093F" w:rsidRDefault="00FE4A25" w:rsidP="00E215A2">
            <w:pPr>
              <w:spacing w:before="5"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41CB" w14:textId="77777777" w:rsidR="00FE4A25" w:rsidRPr="0055093F" w:rsidRDefault="00FE4A25" w:rsidP="00E215A2">
            <w:pPr>
              <w:spacing w:before="5"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DD6A" w14:textId="77777777" w:rsidR="00FE4A25" w:rsidRPr="0055093F" w:rsidRDefault="00FE4A25" w:rsidP="00E215A2">
            <w:pPr>
              <w:spacing w:before="5" w:line="31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09A844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77891A68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61C70296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2ABB299B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6937F579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22D11ED1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4B97F511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1FA16F69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0F3BC7A5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0366B6C6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167E7564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0C6A3E4B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62E4893A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747168EF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3DD3841F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7680774B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396D76E0" w14:textId="77777777" w:rsidR="000C25E9" w:rsidRPr="0068242C" w:rsidRDefault="000C25E9" w:rsidP="000C25E9">
      <w:pPr>
        <w:pStyle w:val="11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</w:t>
      </w:r>
      <w:r w:rsidRPr="0068242C">
        <w:rPr>
          <w:rFonts w:ascii="Times New Roman" w:hAnsi="Times New Roman" w:cs="Times New Roman"/>
          <w:b/>
          <w:bCs/>
          <w:sz w:val="40"/>
          <w:szCs w:val="40"/>
        </w:rPr>
        <w:t>Режим работы ДОУ</w:t>
      </w:r>
    </w:p>
    <w:p w14:paraId="37764851" w14:textId="77777777" w:rsidR="000C25E9" w:rsidRPr="0068242C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C11634" w14:textId="77777777" w:rsidR="000C25E9" w:rsidRPr="0068242C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7DAD5F" w14:textId="77777777" w:rsidR="000C25E9" w:rsidRPr="0068242C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242C">
        <w:rPr>
          <w:rFonts w:ascii="Times New Roman" w:hAnsi="Times New Roman" w:cs="Times New Roman"/>
          <w:b/>
          <w:bCs/>
          <w:sz w:val="36"/>
          <w:szCs w:val="36"/>
        </w:rPr>
        <w:t>МКДОУ №27 «Росинка»</w:t>
      </w:r>
    </w:p>
    <w:p w14:paraId="1970DF3E" w14:textId="77777777" w:rsidR="000C25E9" w:rsidRPr="0068242C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311D2D" w14:textId="36460F48" w:rsidR="000C25E9" w:rsidRPr="0068242C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68242C">
        <w:rPr>
          <w:rFonts w:ascii="Times New Roman" w:hAnsi="Times New Roman" w:cs="Times New Roman"/>
          <w:b/>
          <w:bCs/>
          <w:sz w:val="36"/>
          <w:szCs w:val="36"/>
        </w:rPr>
        <w:t>Адрес:  Марата</w:t>
      </w:r>
      <w:proofErr w:type="gramEnd"/>
      <w:r w:rsidRPr="0068242C">
        <w:rPr>
          <w:rFonts w:ascii="Times New Roman" w:hAnsi="Times New Roman" w:cs="Times New Roman"/>
          <w:b/>
          <w:bCs/>
          <w:sz w:val="36"/>
          <w:szCs w:val="36"/>
        </w:rPr>
        <w:t>, 10</w:t>
      </w:r>
    </w:p>
    <w:p w14:paraId="6938FE0B" w14:textId="77777777" w:rsidR="000C25E9" w:rsidRPr="0068242C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A76DCC3" w14:textId="6685C76E" w:rsidR="000C25E9" w:rsidRPr="0068242C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68242C">
        <w:rPr>
          <w:rFonts w:ascii="Times New Roman" w:hAnsi="Times New Roman" w:cs="Times New Roman"/>
          <w:b/>
          <w:bCs/>
          <w:sz w:val="36"/>
          <w:szCs w:val="36"/>
        </w:rPr>
        <w:t xml:space="preserve">Телефоны: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307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>-00-</w:t>
      </w:r>
      <w:r w:rsidRPr="0068242C">
        <w:rPr>
          <w:rFonts w:ascii="Times New Roman" w:hAnsi="Times New Roman" w:cs="Times New Roman"/>
          <w:b/>
          <w:bCs/>
          <w:sz w:val="36"/>
          <w:szCs w:val="36"/>
        </w:rPr>
        <w:t>81</w:t>
      </w:r>
    </w:p>
    <w:p w14:paraId="4D000CD7" w14:textId="77777777" w:rsidR="000C25E9" w:rsidRPr="0068242C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5F97271" w14:textId="77777777" w:rsidR="000C25E9" w:rsidRPr="0068242C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242C">
        <w:rPr>
          <w:rFonts w:ascii="Times New Roman" w:hAnsi="Times New Roman" w:cs="Times New Roman"/>
          <w:b/>
          <w:bCs/>
          <w:sz w:val="36"/>
          <w:szCs w:val="36"/>
        </w:rPr>
        <w:t>Часы работы:</w:t>
      </w:r>
    </w:p>
    <w:p w14:paraId="1DA826D4" w14:textId="77777777" w:rsidR="000C25E9" w:rsidRPr="0068242C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242C">
        <w:rPr>
          <w:rFonts w:ascii="Times New Roman" w:hAnsi="Times New Roman" w:cs="Times New Roman"/>
          <w:b/>
          <w:bCs/>
          <w:sz w:val="36"/>
          <w:szCs w:val="36"/>
        </w:rPr>
        <w:t xml:space="preserve"> с 7-00часов-19-00 часов</w:t>
      </w:r>
    </w:p>
    <w:p w14:paraId="56E65B52" w14:textId="77777777" w:rsidR="000C25E9" w:rsidRPr="0068242C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E4A3D7E" w14:textId="77777777" w:rsidR="000C25E9" w:rsidRPr="0068242C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242C">
        <w:rPr>
          <w:rFonts w:ascii="Times New Roman" w:hAnsi="Times New Roman" w:cs="Times New Roman"/>
          <w:b/>
          <w:bCs/>
          <w:sz w:val="36"/>
          <w:szCs w:val="36"/>
        </w:rPr>
        <w:t xml:space="preserve">Выходные: </w:t>
      </w:r>
    </w:p>
    <w:p w14:paraId="6125E968" w14:textId="77777777" w:rsidR="000C25E9" w:rsidRPr="0068242C" w:rsidRDefault="000C25E9" w:rsidP="000C25E9">
      <w:pPr>
        <w:pStyle w:val="1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8242C">
        <w:rPr>
          <w:rFonts w:ascii="Times New Roman" w:hAnsi="Times New Roman" w:cs="Times New Roman"/>
          <w:b/>
          <w:bCs/>
          <w:sz w:val="36"/>
          <w:szCs w:val="36"/>
        </w:rPr>
        <w:t xml:space="preserve"> суббота, воскресенье</w:t>
      </w:r>
    </w:p>
    <w:p w14:paraId="0678246F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4A1A6E25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730067A4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7194F57D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7A9AA070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1909D569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294CE634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06281031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4A01DD39" w14:textId="77777777" w:rsidR="000C25E9" w:rsidRDefault="000C25E9" w:rsidP="000C25E9">
      <w:pPr>
        <w:pStyle w:val="11"/>
        <w:jc w:val="center"/>
        <w:rPr>
          <w:b/>
          <w:bCs/>
          <w:sz w:val="36"/>
          <w:szCs w:val="36"/>
        </w:rPr>
      </w:pPr>
    </w:p>
    <w:p w14:paraId="4490C11A" w14:textId="77777777" w:rsidR="000C25E9" w:rsidRDefault="000C25E9" w:rsidP="000C25E9">
      <w:pPr>
        <w:rPr>
          <w:sz w:val="32"/>
          <w:szCs w:val="32"/>
        </w:rPr>
      </w:pPr>
    </w:p>
    <w:p w14:paraId="004CE3C8" w14:textId="77777777" w:rsidR="000C25E9" w:rsidRDefault="000C25E9" w:rsidP="000C25E9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</w:t>
      </w:r>
    </w:p>
    <w:p w14:paraId="20CB2143" w14:textId="77777777" w:rsidR="000C25E9" w:rsidRDefault="000C25E9" w:rsidP="000C25E9">
      <w:pPr>
        <w:jc w:val="center"/>
        <w:rPr>
          <w:b/>
          <w:bCs/>
          <w:sz w:val="36"/>
          <w:szCs w:val="36"/>
        </w:rPr>
      </w:pPr>
    </w:p>
    <w:p w14:paraId="2BC7C442" w14:textId="77777777" w:rsidR="00C874AB" w:rsidRDefault="00C874AB" w:rsidP="000C25E9">
      <w:pPr>
        <w:jc w:val="center"/>
        <w:rPr>
          <w:b/>
          <w:bCs/>
          <w:sz w:val="36"/>
          <w:szCs w:val="36"/>
        </w:rPr>
      </w:pPr>
    </w:p>
    <w:p w14:paraId="29C0F3B1" w14:textId="77777777" w:rsidR="00C874AB" w:rsidRDefault="00C874AB" w:rsidP="000C25E9">
      <w:pPr>
        <w:jc w:val="center"/>
        <w:rPr>
          <w:b/>
          <w:bCs/>
          <w:sz w:val="36"/>
          <w:szCs w:val="36"/>
        </w:rPr>
      </w:pPr>
    </w:p>
    <w:p w14:paraId="6A518D5D" w14:textId="77777777" w:rsidR="00C874AB" w:rsidRDefault="00C874AB" w:rsidP="000C25E9">
      <w:pPr>
        <w:jc w:val="center"/>
        <w:rPr>
          <w:b/>
          <w:bCs/>
          <w:sz w:val="36"/>
          <w:szCs w:val="36"/>
        </w:rPr>
      </w:pPr>
    </w:p>
    <w:p w14:paraId="55A90E3D" w14:textId="77777777" w:rsidR="00C874AB" w:rsidRDefault="00C874AB" w:rsidP="000C25E9">
      <w:pPr>
        <w:jc w:val="center"/>
        <w:rPr>
          <w:b/>
          <w:bCs/>
          <w:sz w:val="36"/>
          <w:szCs w:val="36"/>
        </w:rPr>
      </w:pPr>
    </w:p>
    <w:p w14:paraId="519411C0" w14:textId="77777777" w:rsidR="00C874AB" w:rsidRDefault="00C874AB" w:rsidP="000C25E9">
      <w:pPr>
        <w:jc w:val="center"/>
        <w:rPr>
          <w:b/>
          <w:bCs/>
          <w:sz w:val="36"/>
          <w:szCs w:val="36"/>
        </w:rPr>
      </w:pPr>
    </w:p>
    <w:sectPr w:rsidR="00C874AB" w:rsidSect="00AD1EB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106"/>
    <w:multiLevelType w:val="hybridMultilevel"/>
    <w:tmpl w:val="4F387F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91ADE"/>
    <w:multiLevelType w:val="hybridMultilevel"/>
    <w:tmpl w:val="C5DE4C22"/>
    <w:lvl w:ilvl="0" w:tplc="9D26232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0DFD63ED"/>
    <w:multiLevelType w:val="hybridMultilevel"/>
    <w:tmpl w:val="E962FEAA"/>
    <w:lvl w:ilvl="0" w:tplc="683095A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1002405B"/>
    <w:multiLevelType w:val="hybridMultilevel"/>
    <w:tmpl w:val="1E528254"/>
    <w:lvl w:ilvl="0" w:tplc="9D26232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1B117F87"/>
    <w:multiLevelType w:val="hybridMultilevel"/>
    <w:tmpl w:val="6A800E5A"/>
    <w:lvl w:ilvl="0" w:tplc="EF6478EA">
      <w:start w:val="1"/>
      <w:numFmt w:val="decimal"/>
      <w:lvlText w:val="%1."/>
      <w:lvlJc w:val="left"/>
      <w:pPr>
        <w:ind w:left="43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5" w15:restartNumberingAfterBreak="0">
    <w:nsid w:val="200E6B7F"/>
    <w:multiLevelType w:val="hybridMultilevel"/>
    <w:tmpl w:val="1CCABF8C"/>
    <w:lvl w:ilvl="0" w:tplc="943AF43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4042B01"/>
    <w:multiLevelType w:val="hybridMultilevel"/>
    <w:tmpl w:val="6ED41FB4"/>
    <w:lvl w:ilvl="0" w:tplc="683095A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34BA08A8"/>
    <w:multiLevelType w:val="hybridMultilevel"/>
    <w:tmpl w:val="526C8F52"/>
    <w:lvl w:ilvl="0" w:tplc="3B327A9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" w15:restartNumberingAfterBreak="0">
    <w:nsid w:val="38C808BA"/>
    <w:multiLevelType w:val="hybridMultilevel"/>
    <w:tmpl w:val="1CCABF8C"/>
    <w:lvl w:ilvl="0" w:tplc="943AF43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5D77A90"/>
    <w:multiLevelType w:val="hybridMultilevel"/>
    <w:tmpl w:val="F8C437CA"/>
    <w:lvl w:ilvl="0" w:tplc="5B007D2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2F4477"/>
    <w:multiLevelType w:val="multilevel"/>
    <w:tmpl w:val="9C90B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 w:hint="default"/>
      </w:rPr>
    </w:lvl>
  </w:abstractNum>
  <w:abstractNum w:abstractNumId="11" w15:restartNumberingAfterBreak="0">
    <w:nsid w:val="484A7AAC"/>
    <w:multiLevelType w:val="multilevel"/>
    <w:tmpl w:val="B980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1120B9"/>
    <w:multiLevelType w:val="hybridMultilevel"/>
    <w:tmpl w:val="6ED41FB4"/>
    <w:lvl w:ilvl="0" w:tplc="683095A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4D562B22"/>
    <w:multiLevelType w:val="hybridMultilevel"/>
    <w:tmpl w:val="D2D01D6A"/>
    <w:lvl w:ilvl="0" w:tplc="254E88D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 w15:restartNumberingAfterBreak="0">
    <w:nsid w:val="4FD3294C"/>
    <w:multiLevelType w:val="multilevel"/>
    <w:tmpl w:val="EE4C7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8487F"/>
    <w:multiLevelType w:val="hybridMultilevel"/>
    <w:tmpl w:val="526C8F52"/>
    <w:lvl w:ilvl="0" w:tplc="3B327A9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6" w15:restartNumberingAfterBreak="0">
    <w:nsid w:val="59B115D3"/>
    <w:multiLevelType w:val="hybridMultilevel"/>
    <w:tmpl w:val="9D52EE78"/>
    <w:lvl w:ilvl="0" w:tplc="254E8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 w15:restartNumberingAfterBreak="0">
    <w:nsid w:val="5D9030D6"/>
    <w:multiLevelType w:val="multilevel"/>
    <w:tmpl w:val="EF82F2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8" w15:restartNumberingAfterBreak="0">
    <w:nsid w:val="5FA4642B"/>
    <w:multiLevelType w:val="multilevel"/>
    <w:tmpl w:val="3D38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640AF"/>
    <w:multiLevelType w:val="hybridMultilevel"/>
    <w:tmpl w:val="F4865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F1B95"/>
    <w:multiLevelType w:val="hybridMultilevel"/>
    <w:tmpl w:val="2508E54E"/>
    <w:lvl w:ilvl="0" w:tplc="9D26232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 w15:restartNumberingAfterBreak="0">
    <w:nsid w:val="619A1AC4"/>
    <w:multiLevelType w:val="multilevel"/>
    <w:tmpl w:val="1B8A007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22D30D8"/>
    <w:multiLevelType w:val="multilevel"/>
    <w:tmpl w:val="E02C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3" w15:restartNumberingAfterBreak="0">
    <w:nsid w:val="660342D0"/>
    <w:multiLevelType w:val="hybridMultilevel"/>
    <w:tmpl w:val="7B084072"/>
    <w:lvl w:ilvl="0" w:tplc="5F6ACB8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4" w15:restartNumberingAfterBreak="0">
    <w:nsid w:val="6BEB6258"/>
    <w:multiLevelType w:val="hybridMultilevel"/>
    <w:tmpl w:val="8818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03B3C"/>
    <w:multiLevelType w:val="hybridMultilevel"/>
    <w:tmpl w:val="3DCC0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20D3E"/>
    <w:multiLevelType w:val="hybridMultilevel"/>
    <w:tmpl w:val="51BADC54"/>
    <w:lvl w:ilvl="0" w:tplc="4542855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83128B"/>
    <w:multiLevelType w:val="multilevel"/>
    <w:tmpl w:val="43E4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DB2078"/>
    <w:multiLevelType w:val="hybridMultilevel"/>
    <w:tmpl w:val="C9F0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7"/>
  </w:num>
  <w:num w:numId="3">
    <w:abstractNumId w:val="10"/>
  </w:num>
  <w:num w:numId="4">
    <w:abstractNumId w:val="28"/>
  </w:num>
  <w:num w:numId="5">
    <w:abstractNumId w:val="9"/>
  </w:num>
  <w:num w:numId="6">
    <w:abstractNumId w:val="2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3"/>
  </w:num>
  <w:num w:numId="10">
    <w:abstractNumId w:val="13"/>
  </w:num>
  <w:num w:numId="11">
    <w:abstractNumId w:val="1"/>
  </w:num>
  <w:num w:numId="12">
    <w:abstractNumId w:val="3"/>
  </w:num>
  <w:num w:numId="13">
    <w:abstractNumId w:val="20"/>
  </w:num>
  <w:num w:numId="14">
    <w:abstractNumId w:val="12"/>
  </w:num>
  <w:num w:numId="15">
    <w:abstractNumId w:val="15"/>
  </w:num>
  <w:num w:numId="16">
    <w:abstractNumId w:val="7"/>
  </w:num>
  <w:num w:numId="17">
    <w:abstractNumId w:val="4"/>
  </w:num>
  <w:num w:numId="18">
    <w:abstractNumId w:val="18"/>
  </w:num>
  <w:num w:numId="19">
    <w:abstractNumId w:val="14"/>
    <w:lvlOverride w:ilvl="0">
      <w:startOverride w:val="3"/>
    </w:lvlOverride>
  </w:num>
  <w:num w:numId="20">
    <w:abstractNumId w:val="19"/>
  </w:num>
  <w:num w:numId="21">
    <w:abstractNumId w:val="0"/>
  </w:num>
  <w:num w:numId="22">
    <w:abstractNumId w:val="21"/>
  </w:num>
  <w:num w:numId="23">
    <w:abstractNumId w:val="11"/>
  </w:num>
  <w:num w:numId="24">
    <w:abstractNumId w:val="2"/>
  </w:num>
  <w:num w:numId="25">
    <w:abstractNumId w:val="6"/>
  </w:num>
  <w:num w:numId="26">
    <w:abstractNumId w:val="8"/>
  </w:num>
  <w:num w:numId="27">
    <w:abstractNumId w:val="5"/>
  </w:num>
  <w:num w:numId="28">
    <w:abstractNumId w:val="25"/>
  </w:num>
  <w:num w:numId="29">
    <w:abstractNumId w:val="2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5E9"/>
    <w:rsid w:val="0000466C"/>
    <w:rsid w:val="00041674"/>
    <w:rsid w:val="000C25E9"/>
    <w:rsid w:val="000C4783"/>
    <w:rsid w:val="000D6280"/>
    <w:rsid w:val="000E022E"/>
    <w:rsid w:val="000E5B55"/>
    <w:rsid w:val="00110A77"/>
    <w:rsid w:val="0013232D"/>
    <w:rsid w:val="001501E2"/>
    <w:rsid w:val="001852B9"/>
    <w:rsid w:val="001945FB"/>
    <w:rsid w:val="00194D20"/>
    <w:rsid w:val="001A02D9"/>
    <w:rsid w:val="001A1515"/>
    <w:rsid w:val="002066BE"/>
    <w:rsid w:val="00235648"/>
    <w:rsid w:val="00254E1F"/>
    <w:rsid w:val="00294EB7"/>
    <w:rsid w:val="002F2818"/>
    <w:rsid w:val="003069C2"/>
    <w:rsid w:val="0032484B"/>
    <w:rsid w:val="00333A49"/>
    <w:rsid w:val="00364DA5"/>
    <w:rsid w:val="00375BAC"/>
    <w:rsid w:val="0038220C"/>
    <w:rsid w:val="003B1EC7"/>
    <w:rsid w:val="003E2F42"/>
    <w:rsid w:val="00403164"/>
    <w:rsid w:val="004066FF"/>
    <w:rsid w:val="004139DA"/>
    <w:rsid w:val="004269C8"/>
    <w:rsid w:val="00452EBE"/>
    <w:rsid w:val="004738A3"/>
    <w:rsid w:val="0047712A"/>
    <w:rsid w:val="004C0486"/>
    <w:rsid w:val="004F38D8"/>
    <w:rsid w:val="00507816"/>
    <w:rsid w:val="00525D31"/>
    <w:rsid w:val="00565662"/>
    <w:rsid w:val="00571811"/>
    <w:rsid w:val="005A358C"/>
    <w:rsid w:val="005C4E94"/>
    <w:rsid w:val="005D5E51"/>
    <w:rsid w:val="00612D40"/>
    <w:rsid w:val="006639E4"/>
    <w:rsid w:val="006A6DA5"/>
    <w:rsid w:val="00741F0C"/>
    <w:rsid w:val="007879E1"/>
    <w:rsid w:val="007E2721"/>
    <w:rsid w:val="007F7B74"/>
    <w:rsid w:val="00800812"/>
    <w:rsid w:val="0081386C"/>
    <w:rsid w:val="008401B1"/>
    <w:rsid w:val="008532A3"/>
    <w:rsid w:val="00901834"/>
    <w:rsid w:val="00910D90"/>
    <w:rsid w:val="00937D61"/>
    <w:rsid w:val="00942208"/>
    <w:rsid w:val="00945BB1"/>
    <w:rsid w:val="009A67F3"/>
    <w:rsid w:val="009E7F09"/>
    <w:rsid w:val="00AA7AA8"/>
    <w:rsid w:val="00AB204D"/>
    <w:rsid w:val="00AD1EB4"/>
    <w:rsid w:val="00AE4ED2"/>
    <w:rsid w:val="00AE7207"/>
    <w:rsid w:val="00B46F23"/>
    <w:rsid w:val="00B63764"/>
    <w:rsid w:val="00B91EA2"/>
    <w:rsid w:val="00BB26EA"/>
    <w:rsid w:val="00BB27D2"/>
    <w:rsid w:val="00BD57C4"/>
    <w:rsid w:val="00C02C36"/>
    <w:rsid w:val="00C04B3B"/>
    <w:rsid w:val="00C11A3B"/>
    <w:rsid w:val="00C677B2"/>
    <w:rsid w:val="00C8653C"/>
    <w:rsid w:val="00C874AB"/>
    <w:rsid w:val="00C87C01"/>
    <w:rsid w:val="00CE2AB2"/>
    <w:rsid w:val="00CF6A5A"/>
    <w:rsid w:val="00DB57BC"/>
    <w:rsid w:val="00DC2F7E"/>
    <w:rsid w:val="00DC787D"/>
    <w:rsid w:val="00E06731"/>
    <w:rsid w:val="00E215A2"/>
    <w:rsid w:val="00E21A43"/>
    <w:rsid w:val="00E4391E"/>
    <w:rsid w:val="00EF067D"/>
    <w:rsid w:val="00F00DDF"/>
    <w:rsid w:val="00F166F9"/>
    <w:rsid w:val="00F24D46"/>
    <w:rsid w:val="00F87C39"/>
    <w:rsid w:val="00F87FDB"/>
    <w:rsid w:val="00FD6642"/>
    <w:rsid w:val="00FE36A3"/>
    <w:rsid w:val="00FE4A25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65A2"/>
  <w15:docId w15:val="{A2669AED-069E-40BF-9829-8875673C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7C4"/>
  </w:style>
  <w:style w:type="paragraph" w:styleId="1">
    <w:name w:val="heading 1"/>
    <w:basedOn w:val="a"/>
    <w:next w:val="a"/>
    <w:link w:val="10"/>
    <w:qFormat/>
    <w:rsid w:val="000C25E9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0C25E9"/>
    <w:pPr>
      <w:keepNext/>
      <w:keepLines/>
      <w:spacing w:before="200" w:after="0"/>
      <w:outlineLvl w:val="1"/>
    </w:pPr>
    <w:rPr>
      <w:rFonts w:ascii="Cambria" w:eastAsia="Calibri" w:hAnsi="Cambria" w:cs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C25E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0C25E9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5E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0C25E9"/>
    <w:rPr>
      <w:rFonts w:ascii="Cambria" w:eastAsia="Calibri" w:hAnsi="Cambria" w:cs="Cambria"/>
      <w:b/>
      <w:bCs/>
      <w:color w:val="2DA2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0C25E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0C25E9"/>
    <w:rPr>
      <w:rFonts w:ascii="Calibri" w:eastAsia="Times New Roman" w:hAnsi="Calibri" w:cs="Times New Roman"/>
      <w:b/>
      <w:bCs/>
      <w:lang w:eastAsia="en-US"/>
    </w:rPr>
  </w:style>
  <w:style w:type="paragraph" w:customStyle="1" w:styleId="11">
    <w:name w:val="Без интервала1"/>
    <w:rsid w:val="000C25E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12">
    <w:name w:val="Название книги1"/>
    <w:rsid w:val="000C25E9"/>
    <w:rPr>
      <w:rFonts w:cs="Times New Roman"/>
      <w:b/>
      <w:bCs/>
      <w:smallCaps/>
      <w:spacing w:val="5"/>
    </w:rPr>
  </w:style>
  <w:style w:type="table" w:styleId="a3">
    <w:name w:val="Table Grid"/>
    <w:basedOn w:val="a1"/>
    <w:uiPriority w:val="99"/>
    <w:rsid w:val="000C25E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0C25E9"/>
    <w:rPr>
      <w:b/>
      <w:bCs/>
    </w:rPr>
  </w:style>
  <w:style w:type="paragraph" w:styleId="a5">
    <w:name w:val="Balloon Text"/>
    <w:basedOn w:val="a"/>
    <w:link w:val="a6"/>
    <w:rsid w:val="000C25E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rsid w:val="000C25E9"/>
    <w:rPr>
      <w:rFonts w:ascii="Tahoma" w:eastAsia="Times New Roman" w:hAnsi="Tahoma" w:cs="Times New Roman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0C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C25E9"/>
  </w:style>
  <w:style w:type="paragraph" w:styleId="a8">
    <w:name w:val="No Spacing"/>
    <w:uiPriority w:val="99"/>
    <w:rsid w:val="000C25E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c11">
    <w:name w:val="c11"/>
    <w:rsid w:val="000C25E9"/>
  </w:style>
  <w:style w:type="paragraph" w:customStyle="1" w:styleId="c1">
    <w:name w:val="c1"/>
    <w:basedOn w:val="a"/>
    <w:rsid w:val="000C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rsid w:val="000C25E9"/>
  </w:style>
  <w:style w:type="character" w:customStyle="1" w:styleId="c2">
    <w:name w:val="c2"/>
    <w:rsid w:val="000C25E9"/>
  </w:style>
  <w:style w:type="paragraph" w:customStyle="1" w:styleId="c3">
    <w:name w:val="c3"/>
    <w:basedOn w:val="a"/>
    <w:rsid w:val="000C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215A2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FD664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D6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50FEB-53EF-43A1-96B2-03F90759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41</Pages>
  <Words>4864</Words>
  <Characters>27730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2021-04-01T03:56:00Z</cp:lastPrinted>
  <dcterms:created xsi:type="dcterms:W3CDTF">2019-07-05T08:23:00Z</dcterms:created>
  <dcterms:modified xsi:type="dcterms:W3CDTF">2022-03-23T09:48:00Z</dcterms:modified>
</cp:coreProperties>
</file>